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3BC7" w:rsidRDefault="00143BC7" w:rsidP="00143BC7">
      <w:pPr>
        <w:tabs>
          <w:tab w:val="left" w:pos="4424"/>
        </w:tabs>
        <w:spacing w:after="0"/>
        <w:rPr>
          <w:rFonts w:ascii="Times New Roman" w:eastAsia="Arial Unicode MS" w:hAnsi="Times New Roman" w:cs="Times New Roman"/>
          <w:sz w:val="24"/>
          <w:szCs w:val="24"/>
        </w:rPr>
      </w:pPr>
      <w:r>
        <w:rPr>
          <w:noProof/>
          <w:lang w:val="ru-RU" w:eastAsia="ru-RU"/>
        </w:rPr>
        <mc:AlternateContent>
          <mc:Choice Requires="wpg">
            <w:drawing>
              <wp:anchor distT="0" distB="0" distL="114300" distR="114300" simplePos="0" relativeHeight="251659264" behindDoc="0" locked="0" layoutInCell="1" allowOverlap="1">
                <wp:simplePos x="0" y="0"/>
                <wp:positionH relativeFrom="margin">
                  <wp:posOffset>2726055</wp:posOffset>
                </wp:positionH>
                <wp:positionV relativeFrom="paragraph">
                  <wp:posOffset>24130</wp:posOffset>
                </wp:positionV>
                <wp:extent cx="431800" cy="612140"/>
                <wp:effectExtent l="0" t="0" r="6350" b="0"/>
                <wp:wrapNone/>
                <wp:docPr id="3322"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3323"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43BC7" w:rsidRDefault="00143BC7" w:rsidP="00143BC7">
                              <w:pPr>
                                <w:rPr>
                                  <w:rFonts w:eastAsia="Times New Roman"/>
                                </w:rPr>
                              </w:pPr>
                            </w:p>
                          </w:txbxContent>
                        </wps:txbx>
                        <wps:bodyPr rot="0" vert="horz" wrap="square" lIns="91440" tIns="45720" rIns="91440" bIns="45720" anchor="t" anchorCtr="0" upright="1">
                          <a:noAutofit/>
                        </wps:bodyPr>
                      </wps:wsp>
                      <wps:wsp>
                        <wps:cNvPr id="3324"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43BC7" w:rsidRDefault="00143BC7" w:rsidP="00143BC7">
                              <w:pPr>
                                <w:rPr>
                                  <w:rFonts w:eastAsia="Times New Roman"/>
                                </w:rPr>
                              </w:pPr>
                            </w:p>
                          </w:txbxContent>
                        </wps:txbx>
                        <wps:bodyPr rot="0" vert="horz" wrap="square" lIns="91440" tIns="45720" rIns="91440" bIns="45720" anchor="t" anchorCtr="0" upright="1">
                          <a:noAutofit/>
                        </wps:bodyPr>
                      </wps:wsp>
                      <wps:wsp>
                        <wps:cNvPr id="3325"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43BC7" w:rsidRDefault="00143BC7" w:rsidP="00143BC7">
                              <w:pPr>
                                <w:rPr>
                                  <w:rFonts w:eastAsia="Times New Roman"/>
                                </w:rPr>
                              </w:pPr>
                            </w:p>
                          </w:txbxContent>
                        </wps:txbx>
                        <wps:bodyPr rot="0" vert="horz" wrap="square" lIns="91440" tIns="45720" rIns="91440" bIns="45720" anchor="t" anchorCtr="0" upright="1">
                          <a:noAutofit/>
                        </wps:bodyPr>
                      </wps:wsp>
                      <wps:wsp>
                        <wps:cNvPr id="3326"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43BC7" w:rsidRDefault="00143BC7" w:rsidP="00143BC7">
                              <w:pPr>
                                <w:rPr>
                                  <w:rFonts w:eastAsia="Times New Roman"/>
                                </w:rPr>
                              </w:pPr>
                            </w:p>
                          </w:txbxContent>
                        </wps:txbx>
                        <wps:bodyPr rot="0" vert="horz" wrap="square" lIns="91440" tIns="45720" rIns="91440" bIns="45720" anchor="t" anchorCtr="0" upright="1">
                          <a:noAutofit/>
                        </wps:bodyPr>
                      </wps:wsp>
                      <wps:wsp>
                        <wps:cNvPr id="3327"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43BC7" w:rsidRDefault="00143BC7" w:rsidP="00143BC7">
                              <w:pPr>
                                <w:rPr>
                                  <w:rFonts w:eastAsia="Times New Roman"/>
                                </w:rPr>
                              </w:pPr>
                            </w:p>
                          </w:txbxContent>
                        </wps:txbx>
                        <wps:bodyPr rot="0" vert="horz" wrap="square" lIns="91440" tIns="45720" rIns="91440" bIns="45720" anchor="t" anchorCtr="0" upright="1">
                          <a:noAutofit/>
                        </wps:bodyPr>
                      </wps:wsp>
                      <wps:wsp>
                        <wps:cNvPr id="3328"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43BC7" w:rsidRDefault="00143BC7" w:rsidP="00143BC7">
                              <w:pPr>
                                <w:rPr>
                                  <w:rFonts w:eastAsia="Times New Roman"/>
                                </w:rPr>
                              </w:pPr>
                            </w:p>
                          </w:txbxContent>
                        </wps:txbx>
                        <wps:bodyPr rot="0" vert="horz" wrap="square" lIns="91440" tIns="45720" rIns="91440" bIns="45720" anchor="t" anchorCtr="0" upright="1">
                          <a:noAutofit/>
                        </wps:bodyPr>
                      </wps:wsp>
                      <wps:wsp>
                        <wps:cNvPr id="3329"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43BC7" w:rsidRDefault="00143BC7" w:rsidP="00143BC7">
                              <w:pPr>
                                <w:rPr>
                                  <w:rFonts w:eastAsia="Times New Roman"/>
                                </w:rPr>
                              </w:pPr>
                            </w:p>
                          </w:txbxContent>
                        </wps:txbx>
                        <wps:bodyPr rot="0" vert="horz" wrap="square" lIns="91440" tIns="45720" rIns="91440" bIns="45720" anchor="t" anchorCtr="0" upright="1">
                          <a:noAutofit/>
                        </wps:bodyPr>
                      </wps:wsp>
                      <wps:wsp>
                        <wps:cNvPr id="3330"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43BC7" w:rsidRDefault="00143BC7" w:rsidP="00143BC7">
                              <w:pPr>
                                <w:rPr>
                                  <w:rFonts w:eastAsia="Times New Roman"/>
                                </w:rPr>
                              </w:pPr>
                            </w:p>
                          </w:txbxContent>
                        </wps:txbx>
                        <wps:bodyPr rot="0" vert="horz" wrap="square" lIns="91440" tIns="45720" rIns="91440" bIns="45720" anchor="t" anchorCtr="0" upright="1">
                          <a:noAutofit/>
                        </wps:bodyPr>
                      </wps:wsp>
                      <wps:wsp>
                        <wps:cNvPr id="3331"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43BC7" w:rsidRDefault="00143BC7" w:rsidP="00143BC7">
                              <w:pPr>
                                <w:rPr>
                                  <w:rFonts w:eastAsia="Times New Roman"/>
                                </w:rPr>
                              </w:pPr>
                            </w:p>
                          </w:txbxContent>
                        </wps:txbx>
                        <wps:bodyPr rot="0" vert="horz" wrap="square" lIns="91440" tIns="45720" rIns="91440" bIns="45720" anchor="t" anchorCtr="0" upright="1">
                          <a:noAutofit/>
                        </wps:bodyPr>
                      </wps:wsp>
                      <wps:wsp>
                        <wps:cNvPr id="3332"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43BC7" w:rsidRDefault="00143BC7" w:rsidP="00143BC7">
                              <w:pPr>
                                <w:rPr>
                                  <w:rFonts w:eastAsia="Times New Roman"/>
                                </w:rPr>
                              </w:pPr>
                            </w:p>
                          </w:txbxContent>
                        </wps:txbx>
                        <wps:bodyPr rot="0" vert="horz" wrap="square" lIns="91440" tIns="45720" rIns="91440" bIns="45720" anchor="t" anchorCtr="0" upright="1">
                          <a:noAutofit/>
                        </wps:bodyPr>
                      </wps:wsp>
                      <wps:wsp>
                        <wps:cNvPr id="3333"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43BC7" w:rsidRDefault="00143BC7" w:rsidP="00143BC7">
                              <w:pPr>
                                <w:rPr>
                                  <w:rFonts w:eastAsia="Times New Roman"/>
                                </w:rPr>
                              </w:pPr>
                            </w:p>
                          </w:txbxContent>
                        </wps:txbx>
                        <wps:bodyPr rot="0" vert="horz" wrap="square" lIns="91440" tIns="45720" rIns="91440" bIns="45720" anchor="t" anchorCtr="0" upright="1">
                          <a:noAutofit/>
                        </wps:bodyPr>
                      </wps:wsp>
                      <wps:wsp>
                        <wps:cNvPr id="3334"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43BC7" w:rsidRDefault="00143BC7" w:rsidP="00143BC7">
                              <w:pPr>
                                <w:rPr>
                                  <w:rFonts w:eastAsia="Times New Roman"/>
                                </w:rPr>
                              </w:pPr>
                            </w:p>
                          </w:txbxContent>
                        </wps:txbx>
                        <wps:bodyPr rot="0" vert="horz" wrap="square" lIns="91440" tIns="45720" rIns="91440" bIns="45720" anchor="t" anchorCtr="0" upright="1">
                          <a:noAutofit/>
                        </wps:bodyPr>
                      </wps:wsp>
                      <wps:wsp>
                        <wps:cNvPr id="3335"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43BC7" w:rsidRDefault="00143BC7" w:rsidP="00143BC7">
                              <w:pPr>
                                <w:rPr>
                                  <w:rFonts w:eastAsia="Times New Roman"/>
                                </w:rPr>
                              </w:pPr>
                            </w:p>
                          </w:txbxContent>
                        </wps:txbx>
                        <wps:bodyPr rot="0" vert="horz" wrap="square" lIns="91440" tIns="45720" rIns="91440" bIns="45720" anchor="t" anchorCtr="0" upright="1">
                          <a:noAutofit/>
                        </wps:bodyPr>
                      </wps:wsp>
                      <wps:wsp>
                        <wps:cNvPr id="3336"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43BC7" w:rsidRDefault="00143BC7" w:rsidP="00143BC7">
                              <w:pPr>
                                <w:rPr>
                                  <w:rFonts w:eastAsia="Times New Roman"/>
                                </w:rPr>
                              </w:pPr>
                            </w:p>
                          </w:txbxContent>
                        </wps:txbx>
                        <wps:bodyPr rot="0" vert="horz" wrap="square" lIns="91440" tIns="45720" rIns="91440" bIns="45720" anchor="t" anchorCtr="0" upright="1">
                          <a:noAutofit/>
                        </wps:bodyPr>
                      </wps:wsp>
                      <wps:wsp>
                        <wps:cNvPr id="3337"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43BC7" w:rsidRDefault="00143BC7" w:rsidP="00143BC7">
                              <w:pPr>
                                <w:rPr>
                                  <w:rFonts w:eastAsia="Times New Roman"/>
                                </w:rPr>
                              </w:pPr>
                            </w:p>
                          </w:txbxContent>
                        </wps:txbx>
                        <wps:bodyPr rot="0" vert="horz" wrap="square" lIns="91440" tIns="45720" rIns="91440" bIns="45720" anchor="t" anchorCtr="0" upright="1">
                          <a:noAutofit/>
                        </wps:bodyPr>
                      </wps:wsp>
                      <wps:wsp>
                        <wps:cNvPr id="3338"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43BC7" w:rsidRDefault="00143BC7" w:rsidP="00143BC7">
                              <w:pPr>
                                <w:rPr>
                                  <w:rFonts w:eastAsia="Times New Roman"/>
                                </w:rPr>
                              </w:pPr>
                            </w:p>
                          </w:txbxContent>
                        </wps:txbx>
                        <wps:bodyPr rot="0" vert="horz" wrap="square" lIns="91440" tIns="45720" rIns="91440" bIns="45720" anchor="t" anchorCtr="0" upright="1">
                          <a:noAutofit/>
                        </wps:bodyPr>
                      </wps:wsp>
                      <wps:wsp>
                        <wps:cNvPr id="3339"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43BC7" w:rsidRDefault="00143BC7" w:rsidP="00143BC7">
                              <w:pPr>
                                <w:rPr>
                                  <w:rFonts w:eastAsia="Times New Roman"/>
                                </w:rPr>
                              </w:pPr>
                            </w:p>
                          </w:txbxContent>
                        </wps:txbx>
                        <wps:bodyPr rot="0" vert="horz" wrap="square" lIns="91440" tIns="45720" rIns="91440" bIns="45720" anchor="t" anchorCtr="0" upright="1">
                          <a:noAutofit/>
                        </wps:bodyPr>
                      </wps:wsp>
                      <wps:wsp>
                        <wps:cNvPr id="3340"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43BC7" w:rsidRDefault="00143BC7" w:rsidP="00143BC7">
                              <w:pPr>
                                <w:rPr>
                                  <w:rFonts w:eastAsia="Times New Roman"/>
                                </w:rPr>
                              </w:pPr>
                            </w:p>
                          </w:txbxContent>
                        </wps:txbx>
                        <wps:bodyPr rot="0" vert="horz" wrap="square" lIns="91440" tIns="45720" rIns="91440" bIns="45720" anchor="t" anchorCtr="0" upright="1">
                          <a:noAutofit/>
                        </wps:bodyPr>
                      </wps:wsp>
                      <wps:wsp>
                        <wps:cNvPr id="3341"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43BC7" w:rsidRDefault="00143BC7" w:rsidP="00143BC7">
                              <w:pPr>
                                <w:rPr>
                                  <w:rFonts w:eastAsia="Times New Roman"/>
                                </w:rPr>
                              </w:pPr>
                            </w:p>
                          </w:txbxContent>
                        </wps:txbx>
                        <wps:bodyPr rot="0" vert="horz" wrap="square" lIns="91440" tIns="45720" rIns="91440" bIns="45720" anchor="t" anchorCtr="0" upright="1">
                          <a:noAutofit/>
                        </wps:bodyPr>
                      </wps:wsp>
                      <wps:wsp>
                        <wps:cNvPr id="3342"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43BC7" w:rsidRDefault="00143BC7" w:rsidP="00143BC7">
                              <w:pPr>
                                <w:rPr>
                                  <w:rFonts w:eastAsia="Times New Roman"/>
                                </w:rPr>
                              </w:pPr>
                            </w:p>
                          </w:txbxContent>
                        </wps:txbx>
                        <wps:bodyPr rot="0" vert="horz" wrap="square" lIns="91440" tIns="45720" rIns="91440" bIns="45720" anchor="t" anchorCtr="0" upright="1">
                          <a:noAutofit/>
                        </wps:bodyPr>
                      </wps:wsp>
                      <wps:wsp>
                        <wps:cNvPr id="3343"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43BC7" w:rsidRDefault="00143BC7" w:rsidP="00143BC7">
                              <w:pPr>
                                <w:rPr>
                                  <w:rFonts w:eastAsia="Times New Roman"/>
                                </w:rPr>
                              </w:pPr>
                            </w:p>
                          </w:txbxContent>
                        </wps:txbx>
                        <wps:bodyPr rot="0" vert="horz" wrap="square" lIns="91440" tIns="45720" rIns="91440" bIns="45720" anchor="t" anchorCtr="0" upright="1">
                          <a:noAutofit/>
                        </wps:bodyPr>
                      </wps:wsp>
                      <wps:wsp>
                        <wps:cNvPr id="3344"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43BC7" w:rsidRDefault="00143BC7" w:rsidP="00143BC7">
                              <w:pPr>
                                <w:rPr>
                                  <w:rFonts w:eastAsia="Times New Roman"/>
                                </w:rPr>
                              </w:pPr>
                            </w:p>
                          </w:txbxContent>
                        </wps:txbx>
                        <wps:bodyPr rot="0" vert="horz" wrap="square" lIns="91440" tIns="45720" rIns="91440" bIns="45720" anchor="t" anchorCtr="0" upright="1">
                          <a:noAutofit/>
                        </wps:bodyPr>
                      </wps:wsp>
                      <wps:wsp>
                        <wps:cNvPr id="3345"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43BC7" w:rsidRDefault="00143BC7" w:rsidP="00143BC7">
                              <w:pPr>
                                <w:rPr>
                                  <w:rFonts w:eastAsia="Times New Roman"/>
                                </w:rPr>
                              </w:pPr>
                            </w:p>
                          </w:txbxContent>
                        </wps:txbx>
                        <wps:bodyPr rot="0" vert="horz" wrap="square" lIns="91440" tIns="45720" rIns="91440" bIns="45720" anchor="t" anchorCtr="0" upright="1">
                          <a:noAutofit/>
                        </wps:bodyPr>
                      </wps:wsp>
                      <wps:wsp>
                        <wps:cNvPr id="3346"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43BC7" w:rsidRDefault="00143BC7" w:rsidP="00143BC7">
                              <w:pPr>
                                <w:rPr>
                                  <w:rFonts w:eastAsia="Times New Roman"/>
                                </w:rPr>
                              </w:pPr>
                            </w:p>
                          </w:txbxContent>
                        </wps:txbx>
                        <wps:bodyPr rot="0" vert="horz" wrap="square" lIns="91440" tIns="45720" rIns="91440" bIns="45720" anchor="t" anchorCtr="0" upright="1">
                          <a:noAutofit/>
                        </wps:bodyPr>
                      </wps:wsp>
                      <wps:wsp>
                        <wps:cNvPr id="3347"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43BC7" w:rsidRDefault="00143BC7" w:rsidP="00143BC7">
                              <w:pPr>
                                <w:rPr>
                                  <w:rFonts w:eastAsia="Times New Roman"/>
                                </w:rPr>
                              </w:pPr>
                            </w:p>
                          </w:txbxContent>
                        </wps:txbx>
                        <wps:bodyPr rot="0" vert="horz" wrap="square" lIns="91440" tIns="45720" rIns="91440" bIns="45720" anchor="t" anchorCtr="0" upright="1">
                          <a:noAutofit/>
                        </wps:bodyPr>
                      </wps:wsp>
                      <wps:wsp>
                        <wps:cNvPr id="3348"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43BC7" w:rsidRDefault="00143BC7" w:rsidP="00143BC7">
                              <w:pPr>
                                <w:rPr>
                                  <w:rFonts w:eastAsia="Times New Roman"/>
                                </w:rPr>
                              </w:pPr>
                            </w:p>
                          </w:txbxContent>
                        </wps:txbx>
                        <wps:bodyPr rot="0" vert="horz" wrap="square" lIns="91440" tIns="45720" rIns="91440" bIns="45720" anchor="t" anchorCtr="0" upright="1">
                          <a:noAutofit/>
                        </wps:bodyPr>
                      </wps:wsp>
                      <wps:wsp>
                        <wps:cNvPr id="3349"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43BC7" w:rsidRDefault="00143BC7" w:rsidP="00143BC7">
                              <w:pPr>
                                <w:rPr>
                                  <w:rFonts w:eastAsia="Times New Roman"/>
                                </w:rPr>
                              </w:pPr>
                            </w:p>
                          </w:txbxContent>
                        </wps:txbx>
                        <wps:bodyPr rot="0" vert="horz" wrap="square" lIns="91440" tIns="45720" rIns="91440" bIns="45720" anchor="t" anchorCtr="0" upright="1">
                          <a:noAutofit/>
                        </wps:bodyPr>
                      </wps:wsp>
                      <wps:wsp>
                        <wps:cNvPr id="3350"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43BC7" w:rsidRDefault="00143BC7" w:rsidP="00143BC7">
                              <w:pPr>
                                <w:rPr>
                                  <w:rFonts w:eastAsia="Times New Roman"/>
                                </w:rPr>
                              </w:pPr>
                            </w:p>
                          </w:txbxContent>
                        </wps:txbx>
                        <wps:bodyPr rot="0" vert="horz" wrap="square" lIns="91440" tIns="45720" rIns="91440" bIns="45720" anchor="t" anchorCtr="0" upright="1">
                          <a:noAutofit/>
                        </wps:bodyPr>
                      </wps:wsp>
                      <wps:wsp>
                        <wps:cNvPr id="3351"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43BC7" w:rsidRDefault="00143BC7" w:rsidP="00143BC7">
                              <w:pPr>
                                <w:rPr>
                                  <w:rFonts w:eastAsia="Times New Roman"/>
                                </w:rPr>
                              </w:pPr>
                            </w:p>
                          </w:txbxContent>
                        </wps:txbx>
                        <wps:bodyPr rot="0" vert="horz" wrap="square" lIns="91440" tIns="45720" rIns="91440" bIns="45720" anchor="t" anchorCtr="0" upright="1">
                          <a:noAutofit/>
                        </wps:bodyPr>
                      </wps:wsp>
                      <wps:wsp>
                        <wps:cNvPr id="3352"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43BC7" w:rsidRDefault="00143BC7" w:rsidP="00143BC7">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margin-left:214.65pt;margin-top:1.9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maHXXkAAEBZBAAOAAAAZHJzL2Uyb0RvYy54bWzsfW1uJjmS3n8DvsML/RygWsn8zsLULGa6&#10;ugYGxvYA+/oAKklVEizpLUvq7hovFjDgI/givoGvsHsjP0EGmaSUEZFT3bMYw+wBOjWtUCQZQTKD&#10;8fX89h++3t8dfrp+fLo9Pbw7c981Z4frh8vT1e3D53dn/+X44c18dnh6vni4urg7PVy/O/vL9dPZ&#10;P/zu3/+73/785e11e7o53V1dPx7A5OHp7c9f3p3dPD9/eXt+/nR5c31/8fTd6cv1A3756fR4f/GM&#10;//v4+fzq8eJncL+/O2+bZjz/+fR49eXxdHn99IT/+j788ux3nv+nT9eXz//506en6+fD3bszjO3Z&#10;//vR//sj/fv8d7+9ePv58eLLze0lD+PiG0Zxf3H7gJcmVu8vni8OPz7evmJ1f3v5eHo6fXr+7vJ0&#10;f3769On28trPAbNxzYvZ/PHx9OMXP5fPb3/+/CWJCaJ9IadvZnv5n3768+Ph9urdWde17dnh4eIe&#10;WvqX//Wv/+Nf/+e//B/8738f/C8gp5+/fH4L8j8+fvnHL39+DJPFj386Xf7XJ/z6/OXv6f9/DsSH&#10;jz//x9MVGF/8+Hzycvr66fGeWEACh69eHX9J6rj++ny4xH/sOzc3UNolfjW61vWsrssb6PTVX13e&#10;/MB/51yPmdBfucnNpOLzi7fhhX6QPCiaERbd0yrXp18m13+8ufhy7dX1RIJa5dpFuX54vL6mtXzo&#10;aFT0etBFaT7losx+Q2RPkLgpRDeOZweadefCuo6CnB1L0fXDUMjj4u3lj0/Pf7w+eWVc/PSnp2cM&#10;DMv4Cj+FH3hJHMHi0/0dNsdvzg/dME+Hnw9zs4zhTZ+vIpnLyKCHvj/cHPDa/hUhVLTya0R+kF0i&#10;c900ifz6jLAdRyeMb8jIICjQCeODLNOL227oBX5TRubabh4lfjgIV35TI7BbMirnxkUcHqk08XOd&#10;NDxX6MONrcwwV4g0PFeoo3FtI03X5foQ2RXaaMZZ5JZrY2wF4blcGcuyiNwKXcyi7AplNG0r8WsL&#10;XTTdLIyvLZQxgU5Ye3QSr8qdGmnCba6Oruk6kWGujbbBKt3evW2uEOxaUb1trpC2Fbdbm6tkbGZ5&#10;hIVO2kY6X9pcKVPXi/utK5QydYswZRyWq6ynaZwkGXaFUoZBZJgrZW5HcRl2uVLcOAzSCHOlzNMk&#10;buGuUErjJBl2uVIWNw/ilAuldJO0DrtcKUvnRC3jE74Kux1Gaev1uVKWdhJHSF/6tFPaWTwa+kIp&#10;0yDu5T5XSkfn+fZO6XOlTF0jrkN8+dYRdmMnMsyVMsytuA77XCndiC0ljDBXSu/kL/GQK6UbFkkp&#10;Q64UHCLi8TXkSunoI7Y9wiFXyiCf10Ohk3mURAjjZhV1L6p4KDSyyMPLNSKqY8jV0beNpI4hV0cr&#10;Hgpjroy+wwm8LbuxUAY2kvApGXNd4ESXhjfmuoCpLe64MVdG37fSx27MlYFVJa4WslrTFtYY5uoY&#10;OvkYHAuNjE5az2OukXGWba0p18nQDJIMp1wncycrecqVMvSLtKCnXClL24mLcMqVMoyDyDBXCg5q&#10;8fs+5UoZFkxlexlOuVJwUIubbsqVglNQ+thNuVLmWT4U5lwpI9aDMMK5UArOQWmnzLlSxl604uZc&#10;KdOCDS9svTlXytiIV4g5V8rUD6JS5kIpMz6z20qZc6WMA8xHaYS5UnDwSwf1nCulX2aR4VIopRVt&#10;pCVXStf34sJeCqXMnbRsllwpsB5FpSy5UnCdlKa85EpxZNMLMsQVeD2+pmWWdsqSK2WRP55LrpO5&#10;maTzdcl14ppePLAd+VDSAUt3dmHZuCbXykRbSpiza3K1YNLSICG47N3Okd9A5FloZnGSZlxTqAaG&#10;s6hs1+TKGeZG+hS4JtcOfE2duAldkytoGOSrd1NoqF1g4EtzL27zgxOXuSvv890om9rO5TrqcQxI&#10;ai8v9T28GPI4cx2BUtSRK3SEM624tMAflzxMFzfR6XT59YG9TvjpcEEe5MY7C7+cnsjdRy4ouLeO&#10;3rsFFqAiF5VAjNkTsfe0mcSYFhFH55jOGWuKiCf2pOnEWCxEvOwipmVA1NBy8FrqvEnDnnzfJMkl&#10;48n3TdPxPOFV2TUYnqnbN1XymdBg4BPZw508Ip5831Rbnir8Gbu481ThrdhFzlOFL2IPOXkiaOzB&#10;LWuuRfIzePJ9UyUvgiffN1XyEXjyfVPteKq44e+ZKt3viTvu77vIeaq4ne8i56ni7r2LnKfa75sq&#10;3av92PdNlW7NRI5b8Z7B0J3Yk++bKl15Pfm+qdKV1pPvmyrdWT35vqnSnZTIcefcM1W6cnryfVOl&#10;C6Un3zdVDnIcx31Tpcug575vqnTVI3Jc5fZMlS5ynnzfVOma5sn3TZUuYZ5831TpiuXJ902VLlBE&#10;jgvSnqnS9ciT75sqXX48+b6p0tXGk++b6sxTxcVkz9jpWkLcce3YRc5TxaViFzlPFVeGXeQ8VVwI&#10;dpHzVGHv7yH31j7Nlaz5fX/AsyVbfd8f8HzJEN/3BzxjsrL3/QHP2cGE3vUHq+G0c9LJdILxu+8N&#10;cdKwbLM/CF9zNlsfkW7wMtHg8eyARIOP9DcXb79cPJO1G388/PzuzMdQDzeI2vogKf3q/vTT9fHk&#10;iZ7J7u0bckpDpymOireuRHcPOXG34GBk4rQCIkl8fvF8O7i8mHSNC0eS+IykZND7IfS4UwUBRJL4&#10;ZFLEtZgUUVOddORPhes7a6y4OTJXxJR1rgMr1/UIbeikPUUu/LRw69FJuxhdh280rso48/hkCbTk&#10;ZCCu3QL/hSqsli1VkMLEVUkdubc91xm2h0qKcDqTwsNhkFJQ0nMdQzAfaytOJz7DtHCBDfvY4dqp&#10;y7WdyR/juQ6wfrWxtvCTMil8vzrpRP5Qz7WDOaVynfj24roWxo5KilwB5opsAIOUzxm4ByxSxAcD&#10;V4gtnnpRnvHJcsV9n0nnXl9Zbc/mjGsR0NTHCs88cx3TLSi+OD55ADgImHSAc0MVFm1prwJKdTBI&#10;48pCeNjQVktuPlIsHC/6NgQvXtrI/jK01VKMjri6GTamOq2W4tSedDKE1cVd6CZjw7ZsS/o0Dv31&#10;5Cnybx+TVRtVFJ9BVXSgMSU2ozallAzkxnRdirzik3lifTJPY005LM9IqQsUR2+kxDJUx8n3V0gp&#10;uQLi+OKTxxnXkxuTHREp4pMpyUXn5TnA8tPeTl7eQJgM/sgqPgNLiiIEwnSbjATxGQjx60DYw0bV&#10;Xh1MUuSqGVuO6SjXZge/mY5T+7UTUjt2kI0tLsU2t34xPvRhDgj66GdWIGsRJN/xUvh29bHxGrC+&#10;1sgQ9AprjKnGEwKhAHV0HS+pJnmH4gKJT14ofJA2yWEWfx+fgY6C5LTykB6qvpdNKaQ9qWQUowQ7&#10;xClUMu85JzpjA/lUS0+n68zx5dQaHj4APF3DzGzjWdTArakt0ZZvoohZ6DujgyKCpI0tlD4BjWGw&#10;DBRVIN3hbFPHOLJ3yLXpyhkXQXyGxTDxxRcGsy7vhXLh6NVDut5HTvEZOFJoK1CS3a4JEtEb1g1i&#10;njol8sE8TwTijK9Ux8u2RTKQzrNn6xPmvy5MN/B3vx0NIUEtwaL1Rqg6d+Tg+RlRkp0+zol9Ql1r&#10;HLFupjws6KhDeETnOVOQkShHw5BxCyXpEOUM9442I28+EWXfGCdG21AKE1EiH9vgyW4cyhzUKem6&#10;5XlOxmHfQp2BcjEucy0E6ikHLDv97UheCpS9cUi3LVvRSFXTD0xc5IKUhtmw4Shb0r+d0iGNcfKF&#10;Z2ytuxlWcOCJ9BSDJxv745SiTPFEiM9wMrS4uQSeiMUaPCm4jRUyrR6eyCs+E88g+alFnFtdn6RE&#10;zxM5njql4+AQrkSGjujA9jyxQFWebqHkIJoRORO0cTo6DAMlNr5KOce3j7ARVMqJ7+/ThNi9TskO&#10;DEpc1SlH1uY0IwSk8hw5PIDcFouSz89pwedd50lJCJDn3FhnHX2wPKXlkXEDXwVnaEt/e7yMUzau&#10;RRnW/NylmFRcwfHJ383Es08B0kgRn5GSPUdzbxldyFAIcx8Mg8EhWzJQ7vjGhfNzpk+YriO+2lKK&#10;sUHJjkPcNoxVN1F6Nel9MW7rbmILEd86Y2/OHFBdGsNn52beR0tjfA3dwubkYjogkFbtZ0R506qU&#10;2obDDkjc0+XZOl7JlOms82z5+05J1gYlpeZB8jZlxyftDkq2FXdQshVkU8KdunOcPUeXd/CEGPfN&#10;faCEml1SGtgSWGAC6pIf2AeArEn99KYE+PB2U+9ICGdK4w6NnLtwMiyW/QkzhFcIrBx9RvTB8lJC&#10;erNByXcE7A6DcmIrCPtdP70pq9+/fUbavv726KGeB+OO0DVUEEDnUmfY851jD/3s8LHTzk/cH9lm&#10;WAxXTYf6NP92HLT6fkftZbJD9LVEpQqBJ3zT+jh7zgGBtaafS13Pqw7J0fqZDH980NE4Gm5hXJ7D&#10;qht7426IIsNgK+KWpq8lxCPCPhrpqqLqCJnHXkpUYGFQ8r1jGI01j0tZmBESJg0pjRzRh8dft0Oo&#10;rMOPs18MCxCUYUbI8DPWUqLszRnFt6NqxJASz6iD0WBQcuiiG61VN/IK6az7ZjdyYLRrrL2JG5SX&#10;JzLUzbUUVnLbGw43qpQJPFEKo899iIEr+F0NyuhjsdzC2B3BVnStYVFD4GF9IppunCEjO+Nhh+jD&#10;jIHbybDVqPgn7DfjaobasiB2y7HVTdEPZFx4Olxf/KspI0I9E3B/8ITWeTTzajPieR2+Pp6f4THA&#10;gc07V/+q+a1F3yrj3oYoXpiwYW12sJv9+Kw9E32IRlymW2IE19gF0cY2HLa4xYc1o6/BlBWhaxfu&#10;LfY4qIsAdSHhpcbgejhUw6oyRuc418swBZCiwAeTfjBQYVlQmv7h6OEv83TYydqi76Njy/gQ9S07&#10;GKywV7yYGAdc3/K1BCeiOj6yYrzJqX/QqUIuyMU4iXr6OBNDpJrob8bC8oSD4VXo8W5PSJasOpee&#10;DdjFiC335CCgMaLGwFheQ8xvaC3FoOQv8KSLljrMaMM5OL0MyniCNMYdGDMKMsJlxJhRz1YUvtCW&#10;gjhagq++sYhieg8sCWPuMVuCChX1uWMnenniWDa2WM+xLJwt1ow4rwQ33L2UFDJStYnqDD9OrClL&#10;8vz9g1VqUUZvOKovjbezrxNeMuPA6jlRBha5pc14G6HLmzp3SmOhfYSbgyHPgT0auI1YPKMvnkxz&#10;9e3pNkL5dTolZ1ZP9JFSKXFX8zNCpbnxdnIE09wnij6qPKMfDbdQYy3REvI8ySRQeS7s98FtWR8n&#10;ldF6nlQnq/IcaPvQ22dSlvb2oeUTGZ4CXe9Dxx4NeB+MceKY92/H1I1x9qxNXP+Nt/dU5YoZLa0V&#10;/EdtMFMae3OAmJjSuAeiZC2cDFSuq8sTpcnM0/geDQPf7uDzMqQ0cAoTvHiGlEY+aXdQ8p1gByXb&#10;ljblxH6fHZRsEu6g5O+7TTlzWsoOSo5225TQDWvT0PuIxmpMaWRv4WrJPB0OZ21v4lAMZwg87Lre&#10;oXbmaWUP4HjncTaGzTCSK8GfIYthrFFpeqBE7bk+o+i5RhREtwTgpgiXi3kycpbwGWLK0Xw7nwzw&#10;jhrjHPhKMFPIStXRwCsEkSr9nKd6+yAlGDcGzzh3stT1t0eelOOpU8ZxOiNfZkxzd8ZJi/g+693y&#10;IY59jA0vRrSGmgh4KVGXAH1GZPj5Lywc0jplx94xRHwtSt5H02hYgEgQDt84sLR2MSd2wwujf4vR&#10;sC/ZIQYlOiOEuVt5MMPCdzhE+vVrIVzH4QxBhyhdSgOq18PbKd1BW3WgZJ6ottcpZ7g4SZsjAo8W&#10;ZZDSOJmUfJugfg4GT5he/u1WNtmAfgqB0oqP4qMd1ieyW6y5s/2J2JYhz5n9+wjWGNrEN8OPE5k9&#10;Bk/0sPCU1KRCl9LC9jzCEMa5RJmXJM+eDj1thaDHB1Na982xYd8x3FP6jPDdZIeO5WEfHa9kBCSM&#10;GSFI6GdEnTf0GXW8lvC0KHlGuKAYb+85Mb6dzS8XR7sRANJvUuPIbqqWrvyqjnAi+Lkj41A/GXDP&#10;C5KndiI6z4Vvu0gG0uc+NXx6uwnMtXFOdN2gVecGI7cGV8JwglEVlc6zZw+2Q4GOTjlETxQyTXRK&#10;tFAJ47QSoyf8w5SG3ifcHpnS+GpPM1uVCGXqKwSZs+EMQThA1+aE2LV/+2J8ZCZKeycVkcNa1SVl&#10;W3tCI1A0N/AQBkL9RJwbXsWL8WlHy5M0bYslbzaI0qLk0D1Sqk1KXsSNsdyp0Y2fOXWyUYU5p+K2&#10;xkgZDqWVtIUa2PSaghIlag/0LZQocU2w5s4GOgxLfXkknii32DlOas6zb0azdcimt9MW0q2VlRQu&#10;GWuk7DpAgYvhI4axFBY9EsyNcDPaQfNhg+Q/fazUlCgsKGo6pMoK2YtxAEggMEjZlY+UfkNYOB0S&#10;V7gStOU3LfEUc9aHblr4Q4cBGPFAkAZrBKQ4o/UBcBoUSI2vIs5RPsVRYWZMC+mWrILROPioEReT&#10;TsaRDwuUzxSzAg9Wa+Q6G9d+eJ/jcrGOVGojFcZKbaJUuQ5TXFmwNvTv6DBFGwKVlbpch4ndMxT6&#10;17fhEHNTkLxkJHkh5ZS1hdpSfcMMMRsNdoRhQFJ/LBYW7QdtEQ4xVgSpGjW7iGmxYmFoG3JFz/Aw&#10;AFQC6yc2/KK8YeAdNhRLgQVvncGE1vfWENPC0NXL8KZR4y/misZeurAadhShGNvIzRqauF4hCp1r&#10;v3B6lMMa1M/XPmYvUOW6LgF4u+O0LEupp/QcL1d8YHTFUkczJrViDf3AWUrUEUDfW3BBsOmJ3vWG&#10;sBDL5gF0htnfd/Egwk/GACgVNEjA6rTQxwsfsrSMvUWt2pgrWrGpKyvlVeTdJmJG++Xd6ek6bGLq&#10;ZeGRFVJTC+qFkaEJPJ3ubq8+3N7dUSeLp8fPH7+/ezz8dEFAHP4fHkVBduc7uj2c6M/iWUF/DiQD&#10;7ptBmAYeWOOfFmRmNn9olzcfxnl603/ohzcLvChvUFD5hwUf8qV//+GfqX+c69/e3F5dXT/86fbh&#10;OoJ8uH4f2APDjQR4Dg/zQV07lgGGup/XN0wSqB4PV5jdxdub64urH/jn54vbu/DzeTliL2RMOz69&#10;IABkEVAhAozE89ePX8GR/uPH09VfABbxeApYJ8BmwQ83p8f/fnb4GTgn786e/tuPF4/XZ4e7//AA&#10;wIsFiwf76Nn/H2wUOgIf8998zH9z8XAJVu/Ons/Qn49+/P45gKn8+OXx9vMN3uS8WB5OvwfSx6db&#10;QpPwQw2j4v8DzI1/O/ANfH4CqEkC3/AbkERVwTc8mEcF3wgL5Ai7MvVJhSUsN4Qmh+BKKXcAxZm7&#10;klGDA7GxJj46iVJs1IlPYyLCba2CbwBR6EgHViYVsW0zfQBXugq+QS1YI2gP3X2SbFr4O4VWsRR2&#10;S3QVfANf8FWGZDkn2QDMS5Ih7lYrXQXfKGRI7ukkwwq+kS8vukAk0VTwDf5iU+ZNkkoF30gHegXf&#10;qOAb2beJYitpm1TwjfxcpWzEJJoKvlF8jiv4hoRrQZlAadVU8I3kKsx3VgXfiHCpFXxDReoIAaJj&#10;jA7pmBchRnWMASqdOIT04NcJvmSdmLO8KvjGK9wVLs09ppIOXZCcOH9M1W4GOas01Rwb5KzUlEOk&#10;k3MMvIJvvNIqx5uPKcylC5JTx44pRcUgZ62m+LBBzlpF1sievcqhvwq+8UqrnJ9yTMnhutyRwkHB&#10;xmNKkDLIWaspQd8gZ62mrls6eQXfkMCsuPLxmEoPdUFy0e0xZV4Z5KzVlCdlkLNWUw6pTs5dCSr4&#10;xgaimQfSo/1XwTcoHo6FtIX7hhzCcEohQzD/PFTwjRWrIfQa7Cr4RgXfqOAbsTcn+mkbzXrQtoQT&#10;zpDKGG3PmO0Un9y7toJvVPANn5mHJGk9k7SCbyARDJm5ehJtzApFhZOekljBNxjiqzyQkPgC07GC&#10;b5zIdGT7h3NnK/hGjglXwTeCTylun/gMa6aCb1TwDZ9bHZdFfIblgQZ9wT1SwTcUKVXwDXyKUZES&#10;/RNxDcUnXyGo7po+2hV8Q1lLFXwDK6SCb2grJF7w5wq+8VsRsBU9JkLRVwXfUNZSBd/AaYPmcXqx&#10;I1DXwnVzByUXMNqUFXwDkq/gG/IJVsE3yFas4BvKCokNDir4hvKNw9U1xOwr+IYmJTSr8LczE5O5&#10;gm+kBKB4wY1P9sNW8I0okPhkwVTwDfLWl0Kp4BtRHvEZFksF3xDvthV84wxFoLq3sYJvwHqu4BuK&#10;xYO+QcEfXcE3NClV8I0KvsF5p/EDHZ/hQ13BN4IPUc/3GSIYoA1VUcE3vGdQb8FXwTew6ir4hvLl&#10;GgduqwqEEn1vroAeFXxD9jYCBzu0fKzgG8qqq+Ab5LWv4BvyPgKQS/C0VvANZR8BjCdIqYJvaFKq&#10;4BuEcGBAI1bwjTMCBNDygCv4BpZRqu6PF9z4DBfdCr6BT3sF36jgGxV8Y7LwJCr4RsxNqeAbroJv&#10;VPCNCr4BdBG90lUB30Ao3ITcSMAZlGFBOBVwWDV/Q5wKvIWyOTbROZrlh/mHuX8DcM8f3vTN+/dv&#10;fv/h+/7N+MFNw/vu/fffv3clOgdhfvxydA4aTwEpUiCPfPD/8DUgI8sgNwJiCaS9A3LjcHtFiBe4&#10;VVTkDS8CIGoAe4Sk0uHEf4W84fMVfm3kDWCphqy9LkBAes0dLr/CUEf5wyUMdpc6O3z99HhPKyTH&#10;qbn4CYgqUCH1rmSQmbWrew4ugDAw+uJTMJipY/v8vDU3BuFBHgIkZN4PM4d4EFnB4ZP6igLdS2CV&#10;t0kXWeWNbd08CqxQ25heKLLKW9YDGENghRTTlVXjtmWVN04dF4FTga8xTsM2K8KsSy/sZ4lXLncg&#10;sQu8CsGL48oFj3Un8CokL+kQIJvr6IdOWlq56EVWueSBGiUMKxe9xKpA02hnQYkFlobIKhc8ejxs&#10;j4pcnEmJIqtc7ljKm7uQzpvECVv15oB97w/nYhfmYh+lQeVSh2oEVoXYhYVVQGYMg8CKulSuYxcm&#10;SNVciUjc0EBwX6mEVQWM+ZWGpCQNK5f7SM2QN04/wqxLw0InYOl4KAAyXCcsrQIeA3htIrdc+MBd&#10;FsaWr3nXTa0wUSpuSnNoe0EBFExNVLjS9BK3XAXtIsiNgHlXbu0kLbMSFAPn3KYW4LjLuTlxpvn6&#10;75ZO4JZvAHRyEceWa6HvhO2Ez282tganyvaGoq6eSSIIDW2PrUDCAJqzdFgPuRYGJ3xEKOU/vXNh&#10;1IDXxwYhPSeyYWiFoeVKmLGMhHnmOgCeqcAs18EkbqsCAgOgtAKzXAXjKGmAUC3TNFHOvs2M4J8T&#10;FUpxhWlSK9JENs4Ss1wB/dBJzHIFiIZKiXvR58sWFn2y7y5uosmHjoNs8wm9ByEQWJDHeG3TW11i&#10;wkQcSyl1YkyIiGMOr06MFUPEte21v81+OT0dYN8fGaj9mCCDdSEyvOsR5ksIBBnkrM7a9hqQnYXc&#10;GdP3mEDddUEyqOwxwQob5Pio+G0U+/Hp5FyYfEw4vAY5a7W2vX6pVfrG+RNp35GEHniBfN+hRN8p&#10;z32fVhlf+Zhwu3Wt/iptr/GJwFv4e/B4ffl8ILBagKP6fwPo9PHs8PHd2cdw/0+4t8ExR+42so4P&#10;N97hEHBQ708/XeeduDwBpLCm460UZaQ1UQanBoYWfx+fISIb6XBX40Mt/j4+X9DByAqHX/x9fL6g&#10;S2dq/H18lnTwLOzi52CO7Xkv3Au76ABppLKDo5WWW+o8Hkcfn2EWqK32ZAbWNFwQnszAxB550XZx&#10;iceXxSe/lFvpJwSD+Ov4ZLIIL21wi+4vXa8DgflAIAYVwyXoVLERqkHFKPU6VUfXIHNctLp3UGHN&#10;2lRwReygAqi6zQprn4iCR1Deokxl6DGMCgrQ1jUfusBu0Kh4gRmg4NwdBl33NV7kp8IcjW0ezGTk&#10;j6i8mIrdMqLA2Lxw/aSz46J28jmor8UlMeiphyWizpVFQn4HnZCuQKT5DutE5cjd78n3oBK2vHZd&#10;Zxwy8E7wq4Gzor265RxLNEHWz0r6vZ8MfBAqx5iPCOB1fTI0h8DRGYQM+eAcEA60ycBTETjCF6ES&#10;9mgR719tfUjgrQiE8EfoHPm8wOLWFwU8FswRR7I2mZ47CgKuXqWD08IzhFtCpyN/Hu3RhMgQvyTx&#10;Gb4o8FsEOmMiKNQJdI2uFLguPB2cE+r4RvCh8ZGtoskF3gtPB/+ETscHxGjYRnBgeH7ULUx9L7kN&#10;ML6hiaZslFt8Rmsh8IOXQufHnY07Y+NF2221BuP7Lu9OT9dhyGbQNwtjIvT5+Pnj93ePh58uYLpK&#10;0U6yJSnelcLF/iSm/7IZycV2b/7QLm8+jPP0pv/QD2+wcOc3jVv+sIxNv/TvP5SR3D/dPlz/8kgu&#10;GdTLAK8+DUyeZOP/YX0UZI+nHx+uIMSLtzfXF1c/8M/PF7d34ecs6Esj9jnGe4O+fmPUoO/roC9O&#10;hIDN++Hx+vrT6fH+4M+GGvQ9p9jJtj8194DWoO+7s9+cH2rQN4JH5j7sPJBJ38rkXa9BX1o0Nejr&#10;9450yuTHTA36nh1r0JdsozXXCVCN64lSg74IzeUxxxr0zVZHDfrC6c9ByHC3rUHfVSIJrm9fIIk9&#10;jEcXb996qKcGfSWcxIp1LEmmYh1LkqlB3xr0DXFrOEApCKE5SqPDsgZ9yXJmp3AN+p5WacAR4V3p&#10;uqO/Bn3j4qlB37iPatBXaXJSg77qd6kGfZVeSzXou4meOv6dBX0RgzVDvSlgW+t7r0Kd7s6Idxbq&#10;/avre32sv4Z6X4d6Ybu8CPV6B86vHertObcXJWM+LeRvVt8rxE3yYpd91b0Cozz+si/MKzBCtkqK&#10;/Ll5kipmMiqBUenwl8qV8kCjUPJaVBdJ9UBFVW8n1GN9S1GvUEAFSLNVTmJlFzkrV2lKZcuUiZVR&#10;CSInT+ZKJVU8wc+5Uu0K73aNUF1KSYPphRIrKntJRD0EsVlA+NfX9AIuR2CVC14cVS73sRUm+C1F&#10;vb00rFzu+6p6x1FYW99Q1jsuwhy/oa5XTiXJRb87yNsL9YzfVNo7TMIK+6bS3sFJ3PKlv7e0tx+F&#10;tfFNpb09qmw39xLltKcd5/aW9o4St+LsaXeW9qJyents+S5wWCLCWUYpvGkOyCUWuBVaaGap7Lgo&#10;7W07gds3lfa6RfiUfEtprxukAtpcCTtLe5E4uS01yihOst1Z2osi/U19EoJH4jViDW3XHJeVvYI9&#10;UBb2jtLRXRT2St+TMd8DO+t6pWHlskeybDZF3JpqVe/Fw+eXtXxka8Ghf0wZ0kZMlYPYCQXWIA/F&#10;MUdYRSFcYJAHn3AN8L5SUxsS3o8pwV8XZA3wSmHMGuCVJFMDvH/zAG84a9cqDqmml+nSmRyrPeIz&#10;BBQDlVXPy1RGNRRTGWHdQAVPgupkZyqjjpepjPq5QGXU8MKwwSfMqOClayuV7uglbnSRAZVRWsfl&#10;Qlb5bviapSM7ai8+gxZnmD94oyF5x2XKRmEUyuM8Nz2q6uYgVp2KavdoZDoVPA57qAADa/OCy2EP&#10;FZru2LwiRK8++pFTygwqFFB6HRlkMTKp50aMXMhsFPACkse/1KighOPBkxklvOMURGsUEsL14LkZ&#10;RbwpvcMo4010ViHvGCsizUpeXpRmKe/Ihq2zSnnhhQjKtUp5B+pORTu1Q9WelvwCTwQTGqW8JJXA&#10;MfWdjGdDfIYzAt4IJjRKeVOtqlXKC49E4GiW8uKw92M0S3mj9x1+B1U8HY5Nz9EZ9bQdb07yPagc&#10;Wy6jdFYpb6p0hv9B5xgBvi2cA3gowmTQXkznSE5mrB6rlBdOikBnfDbcFPRilfLCT+H5wROhjg+V&#10;7IHOKOWFq8LTWaW8DiWyNF86ArTNwlsA/giVjPtqmIW84cM2wImhvZR64GFsVhkvf46sKl4uvu6W&#10;PWbRavzFLV5LeB/O/q5LeH33hBrXfR3XxcnyIq7rjesa1xXck/gCJAdsjesKzvga1724v+aWhWm1&#10;1LiuL1jdWbdb47p3F0Feezs217hujeuSxVxU+eLzng6gGteFg2UVR43rrrKocd2i5W24Htduzb7U&#10;J7ZfrnFdxGsPG+H3GteVwpG1W7MkGa7TOKbmcnouQI3r1riuEV3kWGyN6wZB1LguGo/XuG4sOB1r&#10;XDf1lA/xyBrX1cNLNa6rRd9qXFcp4K5x3QCDEaOj4cDh1hn/D8V1a5Xu5ePp6fTp+bvL0/356dOn&#10;28vr86vHi59vHz6ft41rzu8vbh+Mls1SX+pfUqXrc3dqNPd1NBdZOS+iuT6j5deO5k6cfIGMRp+k&#10;sVbpOqA4eBjeNsFF/SIYXjd0VCgFtvyitYMlcl1W13bXEspd24Uso9wFjhypROYGj8+4xa2I63YN&#10;YXduccPsVm4A3BbGlvuZ2xaAldvc4FLLuAFbb3umyMJJZG0LqMRtbrmv342+iGtrplgjGbdRminl&#10;3iU6N3rgwi12Ray3bQdJD5SslvETFVEW8radNNuylHdyVH21Ob5SFx5BckuzZTnv5CFLN/kV2nCo&#10;MdzWRtGymRhJ48v1QRVp2+yKul6HlvwCu6KyF6nEErtSGx5+c2u2BWLvJHIrt4WPRG5yy3XhS7u2&#10;NNEW22JYqLZxk1uuCWmLkXN2XXaDLLdcDRIzKslZmfW+WnVrZEWRr8isUEHnQaE3meVHk8is0EDb&#10;U/3gJrNcAyKzQgEtDkOBWa4AcXF0hQawdCVuuQbkjVA0cnZOPIKLYLB8jFAu8qrSZpHO4KLKt8Np&#10;s71NC/xegMhI25Q+oOm1Hd4qsMs1sYg7oWjm3E/UJGJrYxVVvotHR99aI5QjncY2iAd6UeU7+4rV&#10;LW5Fme+ILbM9NnKIp5fOHlx4k1u+GUZfgbw1U/KXJ26TRzbf5JZrgY5oYWy5FqaW6pk3uRXbAQ0A&#10;BG75fgCKnMQt18IMZW1zK0p9B18dvTW2otgX+cYSt1wLQyudvEW57+K7K2xpYcy10Hsc5c2x5VpY&#10;gDwuzDTXQjdJ33uqUkmqBxiY9H0mPLFERybatlIJHSmRuaaT9EDYVomubSR2U261uka0HlB1sLLD&#10;OSKMjlC/0ltdI+qVrPJEJ44t1wPy8CXJUZ1HYiZ+tii3PVE5NBsV1Iq6sJVONoELNXSwzrYXCVVF&#10;pbfO0k4lgMFEhTIUSamoMMjoRC1Q+dfKbhDN/TnXgvP9JLb2w1zoYRzF0eV6IFNvewVT8cc6ugmJ&#10;dYLockW4Vrp2EYjmym5upY8NYeGtdK20gsnNupItTmRXqEJml6sCLgppslQjtb4Wl8dt2VEhRyJr&#10;UZoiyI4w3hId0BQkdrkq2hbn67YqCKNvZSfarEuuChzA0mQ9JGLih/oiYXi+QDHRgaF8N8y1MS3S&#10;WsF5mU2EPhHChAlLcp3xIt5dXVMoRGNYagRv3tawr3HZN+dCKZ243xxhtOYcJbPClVfsHha0MMby&#10;jk1XhXXd1KYY21k5JFzUB9WmGK/7UGDzkmQq1P3LRiocJK5Q96/WDOPQHnHTDGFBPV+JIWGPqehT&#10;J+da/CPuinu41+QpKa2Mbly0tdHudo8gue78iDvTLnJ8AT33WCara5Xhfo+48+zhTlce4o47zS5y&#10;niqqSneRwx7w3PdNlW4lnnzfVLkZwzFVQ+uSoXsFccfFYc/Y6d7gyfdNlYF6jykVzBgMTzXhCevk&#10;jHF9hOG+Z+yMRH8EpPMucp5qKs83BsNaTWW7BjlPFYbznsFEKPEjGcb7/oAVS4bvvj/g+ZJhu+8P&#10;eMZkt+77A54zmaW7/mA1nIpJw86EcP/09ExJ4Y/Xl88HgA7Dxnr2/358d/Z4dvj47uwjvSR0t2Za&#10;anRNtcH+qnu4AfAIRemIaG2dEzIEgAEfBouK/Fj8vdKU2QQUGPS7okXojycWKeKTuQ6JK6YWRBAp&#10;4jNSMjh6iwCgTjlSX1fsSQT39GY0CBDhyhIojbeP/F1rrXZAbqQ+gJ4nfDHqjEZu2oKwofV2RpDH&#10;rdSaO592CPbFJRXlGJ8sT0QNeZzpyx4p4jNSMuR728Izrs8o6gg+fZ1yotunl1Ib90p8a3zy2xE9&#10;ZMq0SSJFfEZKCogRT6uBkkMEkSnhLVVnNHEzjRbBDIOSE+qpIYTOkoeJVqkGYRN2HDUdUjmOrKB0&#10;dEbBxGdUJHeBwZ7T+cV0IGsJcbOYEP/HIRTfF5/xvdwbCnFS9b0IJ3q1WGS8Fy0yFp9BFnu/WGTc&#10;dMYgg+97zxToDKWlanBreY9aZNxbxCLj1iKWuhBU9IOzlgltM5qEuT4RVwyE1tZwrFmHhaCuFNqN&#10;fqtb5wx1rPGE1mGM6KInRPhQf3XDGu7QO1YdIwKMgaO1LZs2fC17RGM1jogxeoYIIup0FMiAXobU&#10;FTTux/gM+xJRxkBnfAAWbno2wPmtjQ9xRs8PgUSdjm9Co/FeRBoDP6OZ0MxW0WQ0RkKs0fPjfCXx&#10;vJp4FU4IQ2nzRbQx8IPDWqMb2c6eDbkg3uj5IaCo8+OithlXRO29iDgGfun2EPUfn2EdDNxZajFM&#10;MMQcPT8EFdX39nwNWYyeiIg6Bn6GnHu2ABaja1o8eymwqA6wS02lDI0g9OhHSLFFlSNZRv4obJJX&#10;Jco4PoOsEX1kQsvyiEdhY55cYRdThFEdY2TojA5UPEDEGFV23JUJB6x+KvCXjqKMKr8owTY5DaLk&#10;4pNXazinHeKMKj92WaCbnE4X+0Mi0qjy482ET5S++n24hL6KiDWqDKGwsBRG7CttHyMayYQ4OHVC&#10;XoWToWL6YvvlioijzpEtNzcZZz9ikoEjgo4Gx3BownjQO5LFRmgOcUeDI2+AxViJkSOFHg2OfJFA&#10;DoBBGO8RMDN0zfCl0CWHW1zV8RlWN+KTXo4UgDQ4BoHjQmosCl5mFINUObbxOtoZ35/YBJGCkCrH&#10;kXvygVBXIaKUYdacIyx+mmferd5NoQkcYcp9HJHnwTq0BunbJHpb0pq3w/Di23WZA0op7ET8hXFa&#10;9PzlgP/FWBkbnpq4yGovvL/zXnhetbV64lX1BFkRL6ongrVayye4FVUtnzg74iO7JnfAV5qlYuRl&#10;J3RfTHS1fOKKdxbBgqxyaWv5BLUJJJ9ZtlZq+QSspSSPPNcp32AU/klEuKlJWa10D090IrNCA7V8&#10;4uxYyye8KyFfcbV8ArehXCBFO71aPoG0m/xMquUTlIiUm0u1fIK+9hQgTR8k8bNVyydenb+1fCL4&#10;b/IjuJZPsDuvEAr8XWmHwQUupNVTNDaRwTlWyyfWW1qTH1IeOFYoTSCIkFyI8n24UEotn5BSeINX&#10;9xi93npCYwiWHqPnWycOXmA4MIJTWyfmeHctn3iVCs9RqFo+8UoytXxC3NS8UVOMSt98tXxCEiSn&#10;rxwRUNtzinHWyTHFWHW51/IJSe6c1XlMaWG6IDnj+ghcvj1qquUTktxr+cQD+Zyw2rY6r8c8GBRo&#10;7LOXEIn3QXP8wT6bKSbQ4A/2LWVf1IvUHBhOxRFVyydOvi7k+fAVeUu1fIJKR2r5hJiEU8sn1Kwn&#10;F/N4zSVUyydSxQhnv8UUXiMXqpZPbDXxRe5gSKOr5RNb4qnlEzELMD7DpqvlE1Ee8RkTzWv5xMPW&#10;RqrlE+HeHJdLfIZlU8snNhdNLZ/QFk0tn9BNatQO+cz7Wj6xdSDX8ol/k/IJXIipX4YHF6EffA8N&#10;8h39+PT8x+vTPflQHk4fbu/usNWpGJ46a6DFRGOgMDT+H94AT6e72yviQSweTz8+XHlmN9cXVz/w&#10;z88Xt3fhZ39FJ8Lrr8/c0QM/HX58vH139k9Ls/ww/zD3b/p2/OFN37x//+b3H77v34wf3DS8795/&#10;//179880NNe/vbm9urp+oNcevt7fPTy9xX98d3bz/Pzl7fn50+XN9f3F03f3t3+nkBPeXViLJl4X&#10;TSBX92XRhHd8/tpFE21safE3x5xoxYyRPC+Z+s4Iuf95FqATs7nzvGRqOCMwKzKTxRa0uEasWRj7&#10;ACfErthFRsc+uIlRailapNjsrJZAO14h2aSQ/06oCVH+3wQ0IbbEpprKTANYQmuLzjw3qYCZEJuS&#10;FirYWSQhJcCTXZNGJvfVR8nxSiaCrnwLvASaXG/rk3Z0Gtkk9YYtqiNE2JA2l7/Yyb2ElhBbuKK+&#10;eB1YKxUNlNASYjv9Npe/xItqz5IocLQIEvvrgSXolNqW/l9fGNE7aY1Rq5Q0fHGOeU5ZLyItUEcO&#10;m1eeTTaIIBDUWSnxElcY0ipXqkEEqChKIuSNVCBKjCJ4RgEooeBT5Of/KOJ6UGeDNFEFniJXAXqG&#10;CEsDaSoZNxmdIlfCJG4AtKtYucnoFAWexCQiGaChy8pNQafIP8KziMMB/OWVm4JOkWthAabA9pYq&#10;CiIUdIpcCwsgfwRuuRaU8opcC+hUKH2KqWdcWiLTImW7FoASCH9LW75ElBCTZ4uSCCSSSt92ZOis&#10;o1MAKnJFoN+HyC7fD4sIF0ANUJNMXDtLsitAJRSIikIV3SjiZ+SqQCsZqcN/ASoBnAJJFy9QJXAc&#10;bhsfJarEIGJSvYCVEBEIClgJmCnSfNFuJROzAlNRqIOW/PbOKIsjFKSKQh8TsL8EfoU+ZKyKAl0C&#10;Rb3Sp7XEl+jwOd/WR4kvMQ6S/EqACQWvotgdMjxdiTChAFYU+hhb6aQqISYUxIpCH6NompQYEzJk&#10;BbVOWrfvKNpzZZWEglmRfzSQpCLpg3ohru9VQCtKfcj88v2hoVaU+hDxx9AOdx2fBlvxQh8ibkW+&#10;P9A2RgLpKIEmcCBIBsYrpAnpa0SNpNapuE789L6CmpCwNV5ATfTSkf+NUBOTeBV+hTQhXXh8zlla&#10;XoOIrPUKaEKcctGMoBehXShlbRU2+TuFc8t3i0ojbEdRzeUdu4TtgWPx8xV7FC/I0emdkMj04/8m&#10;5Pxhy/v0ul2JpVg8RBwb5OhJq9isRLwvkxA7kYj3ZRFimxHxzgzCOMMif1DOgeQ5pn5T+iS5z90x&#10;9W00yHmeqT+WQc4zTX3YdHLyOZBgUgdng5ynCr9BCHQZ5KxQuAZ2kfNUU3MxgztPFdf7Pdy5Rd0x&#10;dZTTuXNz6yMu6bu481RTA2GDO081dQc2yHmquE3vGQxdp0mruC/vImetptZh+mC4oegx9QUzyHmq&#10;tfLiJdgJGuV6NaUUQl2QtfJCykKvwBWSZCpwhSQZbrN8rMAVkoR+tcoL2XLinqco1Si+shRuT1bo&#10;3wbpAiazP3zRaDF+JCWgC0QjmTRZSTEZLD45sTnxDF3rfOB+K5UDIUnmmKpmIqf4ZI4ccrVBLgi+&#10;D598grrnb37kFJ+B48xzsRAuuIs2gd2r/GIHztZoeRrbjlrYFvyRM0szCF/Yz9doL06OdE9ntTtl&#10;jViYFtytHFdwvW04d9FuafEEGyzqIT5Zwzw+C80C93+aBm70OjsmS2ZofFt8hrcG+9AGsfDcLAgL&#10;tpQtgADWhNEnn7zQmGgqW4zjjk9exWECyXCKv43PQMU4JVbPVd7euB+oioo9XA0yvmaYJ0BYvwYz&#10;3q06FYKVXmYGFblsIVmdiqB8dlAxbJnOC8HKHbyoI7f9RgQrd1ANjANhaBzRSs/MWGRDLLSA5rWV&#10;gXilZ2dtpyEiaRi4F4hYen7WUTQy0od1RCNm6flZoBcja9XCvIhIB52xlSfeMX26tcbtGZ9hmyJu&#10;6cdnIV5M1MoKK9hCvEDkMtAZn4aZ+0gMBuIAYpeen4l4QUEWjM9CvED0MtAZiBeEwED8LMQLxC8D&#10;nbHsF15/FuIFRTADwwQZFxUWn0FxcOQGQgvzgoKYnuOcXAyRU3wyR+8AxZwt1AuKYwaOBh6CQ1N7&#10;T2jhXlAoMxAmgzCOLT55jC2F0zFGC/mCopmB0IC+cB3lzhBHYyU6BDQ9IUUs1TPJ9dQWCCzhvtdP&#10;aQpqMqVhNLieMLs9TwPzwyGwyZQWmEE6FE0EDAQ3mael8pE/m6gEN9AHCCTGz2i9gERlxycrfWIV&#10;mUgYgEEKy8PEwnBjLJew0DAo0BnGiUimrvcRa83PyELEAKIHy9PCxHAj5baQ3k1UjAi1Z8NiIDIV&#10;eJq4GAh6MqW1lsaoIxMZA4HPwNOExqBD3899shAYEPwMlCY4BsKaTGmhYyRKEx5jjEgtiyklfrsN&#10;kJF6BDQ2zyAlinQa65Ml3xJcmGZVuahNinZalEHyuJMZt6O46qjXnM6zZ58iKI2TFhFRr01QGnN3&#10;lNWIfQRK3aJc4q3VRMoAPBlzjJGBeG7FZzi/EBTdRzjy59IcI6KikaM+7YE7foCjLnOERSNHfWkQ&#10;ikaYtQGSseHkiWKpGBl/5xgZfofUco/X5R7YJC/LPbxNUMs93p395vxQyz3WtJBa7oEuULC1kkSk&#10;9MNvwsSQciNrucfn1Ma2lnussqjlHhGChuy3tCdruQcSdWCdJ4HArypk/RX4F7XcA5mCcEwkudVy&#10;DwI3qOUe5NSDZyGv+XwBglHLPcINokTCcLXcI36garnHdrlMLffYLl+q5R5wfgpGSy33qOUe282j&#10;QzSxlnuQrfLl9ER9mb27AiECQukM0RE9J5xjTsda7vEyub6We0h5vZx8ekzhGH2JcaJFLfd4hbbC&#10;AfQjgnB79mot95BWJCfQHVMOsb4ia7mHJMha7iFJppZ7+JoKMjWwubahPEIWxS8G2pDfUMs9YiFs&#10;TEOIz5hayKkkLVLX1eSYWu4RJRefQYIxcaY1snZiAY6VY13LPXBglCKOiXtGVjxrwsgRr+UeJ3/7&#10;C6A8tdzjLW/jWu7xat/Vco94DsUnpzbWco/tXvy13MM38Y6rJT6jqVXLPQxjtJZ7oOQBZRK6JV7L&#10;PagwxKg6p0ZkPmUbWf16tjgIarmHq+Uev5WbJ8QVUss9RBnVco/i0IacKqbH0+nT83eXp/vz06dP&#10;t5fX51ePFz/fPnw+Rx1Yc35/cftgAJh88P+wXDMAk/MSWsTbXMAniU/fS/CcihOevvz58Xe+nuH5&#10;68evh9srFLwSu1rk8brIA37Al0Uevnjq1y7yGGOxquu8x9GDzBwuEYmm28MlFX2mThZfPz169Jsc&#10;Cefip9g2MnWSXBOe8yzf2WNKzKHgMU/NQxVZyuCcZ+qbjK6avuQup4L1sFKNlHm/wQpCS0TUBXSb&#10;FbIOEtU8UkPdDVZFXikALLZZ5aUFYLLNKk/tRYMKgRWMnnVUE7U13hgViiwTUe/BT7ZkRW03EhkK&#10;6bd5FZ1Gu4FSjjeZFZL3ndI3BlZ2GQVEhMCskH1PzW63mOXCbzuRWSF93xl5i1kufod+0cLICvk3&#10;1JJ2i1muAAckkm1mBZDHBNCDTWZUCJvUNFH73S35U03kSoUm79u88qXfUjPzTV65+EcP5LExSSqi&#10;Tm+k/rObrHLhj765/xarXPjSJipAPAaPOrDFKhe9tCQo5yMNfZCEVUB4iBuSLiyJV79IR04heOnI&#10;6XLB952wuqgrzfpGaaVSF4RE1eHA3FwQBYQHdu22FnHmZ7w6auW/IfoSwkOaY1HT0c4CrxLBo5GW&#10;V4HgQdAcmwNDAss6fHk7UgJLkhiuVgKzXPpoYCGIDDXeGTNp4Rf1HE78qhX1HGiSIowsX/otWqxv&#10;K7NE7xA+RgV2RyvOkjofJZF5EICNdVEgd7QezmLrqKD+TomXk8aVS7/z8AmbvArpb4uLSuLX9zX4&#10;lgryyhc/+s4I3HLho4G4ZKAUoB3oXrfNrYDsgMKlVVYUcXQec2ZDAQViB8QlzRTdG1aJ9B7jYItb&#10;rgJwk87rArFjkBRa4HWAm7TTqV1J0tYgGSsv6jdEuRVwHSNwozbPjRdgHZOkBcozSmMbRfuuOIUa&#10;0ZIqoDomj7ywoYUXQB2dZJehLeM6NnR0EmZa7gUnWRnU9CHNdJZ0in5pK9UCXJrtjVVgdMyDYLIU&#10;CB2Lb3Qfdzyu6+k2UfvSZ7nBMG98bnDsWKqnyaVsm9h2wyDHKeG5R4e3QY4FWBOVtxKp2IF9rH3p&#10;X+Zkc9+W2pf+dSoxPjW0m2BT7Uol5r2K+tdd5LxXa6LyyxXJ3dKOMDD2CPL/+0RlfJrxWWB8mG/p&#10;zE0mz+EGbkVy8lHq09p1OwTmYTD4rQCTgFWyUpQhfLgUPSW8hkwZfx+fkSOsIGwuqy/bzL2nKXgS&#10;FkPkE5/MDyFh4jehsZVOB6sKdCNusyod2aOgG4x+tF50RGf0WIt0fTpM4vjjk+fB74UnUR8f913t&#10;jCAv9eykecCZaPALGu7woVTlwgUTVjLszH16W6PN5sxtDOFS1N9LbhHMo4VvXB1fjFTDlFXpYgtB&#10;rFeVLrbsNELkQI704zNSK+F49GTo0K69deKm9XBZqGTkbCGh6HOYuCdx3LtxxcVnWHnwPXpmBhXd&#10;mPBKXbpwPoaBqcMfY69flQreR89LXx+p37O+reF/DMPXT4mBm+1igJr84YEM09TV1HNCrdHKFT5I&#10;zy0BBEX9xGfQU09BAmjAaPcKL2Qg0+VG5wJxM7ZpR95SkKFfuSaQjiNXyJnVyOCJ9NwIGE+l48Pf&#10;agRLCeN+URqbNHYTdkbza/gjAz/jcEAL2ECXLJWoqvgMKnO8HeB0VOeL5sSeH6K/Ol0EvzDSvQkw&#10;Ekqz8um5dAueR/WtXFnX4gTQlMb3CfgeVTJqQoWxdQlkJIosPll0wQaH91HlFvZhhyFqQ2Otwv2o&#10;klEDGwwNjkV9+8e+2OSBVBk6bvQJQv3rBR8lv9pobEtNVcMYERLWpgw/JRNiTauEfPxn/p6oifjk&#10;8ye2KIY3UuXYp11uvBr+yjhG/TxYO1gbs4bPMopHX6wDf7Z9M3RNPPBbMkdj+Y8UjPCrx7BY4btk&#10;QsM0G7lMDtCbunjgv2SOxvk2xd7RjXFgUlf6MBljm058Yi4JuSkumvgMiwduTM/w/7L3tb1x5Eia&#10;f6Wgjwe4VZmVWS/GuoGZ7vbggNnDYLf+gCypLWElla4kt303mP9+T5ARTLKSEVEz9u55ttkfOmU7&#10;FCSDb0HGEw9xUWmOnS3vNztczlvdMj+YSHmNS/Y755KNEJaGM5rjjOAcneKMwirWcEaXC9wH1KMq&#10;2A9TsKThjK4C7W7DGWWDouGMpgnScEaRlloDizWckZDuNZwRwt5ijIYzSqZoOKNsXDScEQWNpnnS&#10;cEZ0aM0t0nBGhTkazohoBePdyl6uBB1oT8MZwUBVaE+8UtrjWeZ4VWQbkoNhe1y1niUer/P26b0r&#10;Rzt3asMZnaI6Gs5II/niUHnDGc0QWASSxl36PuX725OPb/336ebdEee5mqJ3tnjDGTWcEd7AjRG6&#10;hjOSQAsHdhrOqEr4Q68whwiaE1zfNpwR2y+Op3XDGU0cdA1ndEp32HBG+wONj3IRbjijuU0azqgy&#10;UBrOyESVNJyRaZ6GM0ocT43E6Pp4+B5JjACSxu1eQxfN0UU4v56ii8JN6LdGFw0ChGS0dYXFKOVy&#10;fBWLEcgXqhnlAEMmRFAiMQp3xHlkBpfHSUrLsa5ii2aacFeVNClMG7B9ElmDCiXkas8U4cY5SSlo&#10;pzyFPPEXzRThfispUqgUcDpNIgPexKrXqGAvUog/Su4iwLQUVYXBFTvVqYtm7SO22FT7XmFw6XKj&#10;J+aiua7c6hpLTfEkdbdVzZUbfq3QTpQvUgtv0axeBW8R+DyqQ71KWzRXVZhesxfCKJlRmYZhris3&#10;fQempHq9cttrI4I89KkXe2VIIP4ySWkzh/InJlUbZaQiNjNJMXPLrIEFbdGqV/iiStoipuGZ68oN&#10;v8KwqRqreIoavVOfPye0RYq1qrRF83rllh+2ygSq0hbNdeWmH0EQVm9jbvqNZnsKFaVuHLeKrjpt&#10;0axiBW3R+u+jLZory4f9Gsxl1VYSvD7VP9EWzZXl5keSnqIsH/iJtmiuLLf/Zq0py+2faItmygra&#10;oi0YoarNrPMWzZXlo3+7UkZ/HVA0V5Z3gAoGLp6gTsxFc2V5B2w1gj+Fu2iurewBzWh5DyAhiCGI&#10;M20Fpmg9KHPzlLtIWxgL7qJxpYzbU+4ibX8ruYvA1lYdHhQpmWbBUrio5i3Ne2Gl4btPMUXMqzTX&#10;lvfCaqnVrewF4S6aaSu4i/pRGbun3EVaL1DGT7JIr00r5AZPUkj6Ybahed3yqdCNSp8q3EVzbXkv&#10;4HnYep8i/zOvm3AXzbXlvaB1aZ26aKaroC7SnP06oijoasxFddwMOfUUXI9H5UgiQfeniILXYDaN&#10;uUizTEMUaZbhvOw9XMhzsFbM8bBP6Ys2IKMhijS7N0SRZpmGKNIsQ+SFtB0kigd78hE7YRA/D75K&#10;mziJJ1qWoD1uOt+GuWhVZS7it7h94iIW9HiL6DYJ7fBoi3iz9FiL4E1B2WYpUFQJ58o3YiHg50EK&#10;94VmVCbmfnt8RbEbPLaiKOVxFcUScWto1gveLGq/cjgA4uCD92/qgtdOuhyOIn5EyqMoYmSOx1BE&#10;F08o1CMo4oR1j59I+Ge2ttGYb6tz2KIYjAaaZdNsPFcdbiKmQnCoiejpAbIHKE3ili5jVb5xzHZi&#10;Npt/QRALdrfjfjGU6Ugxg4Vt2Z69NXsy9XQDglbaE7PnNdM2xWqJYx90YU2wLIY7xigmvpIYVL7R&#10;sCtmJ/FmHQZYGLa2toGBNBi9Vt0GHt0eNRFdR5DV7I7CTWMUs+02UhQA2hxqItw1BjEMcqsJI5Mw&#10;OdREuG0M2jxqojWv8B41ES4coz5niq6ZV82jJsKdY9Tn4Ak3MugSuFmGkXzjcBJuMI+aaEOE7egM&#10;j5oIN49RzqEm2sj4dIh9cPkY9Tnt3YJ/L453eyTj/jHKOfREW45eevxEwk/oERQJ/59HUYRbyFA/&#10;3Aw6zCfcYAja68pGSLRw12jOEHJDyIQuSxFuI1kQLETmnGMCKrDr2MsQbiRZo8cpxDsBWIrsoodk&#10;HkdwlSa8UzT5JtE8jiuzkmf1vFbjdlLsaA/anlkDXZYi3FCyRmcX7xkW1y1TroSsC/KN6wNuKVmj&#10;w1LU0UVjGD3O6o+bShZMx3wpUr7iQoh5nLUTt5Ws0WEp4rXTIynijvY4injf8SiKZicQaWVjKPre&#10;GYrCwtowRHMMESbmKYYo7C0NQ7RoGCIFuNAwRFePtxRugfOUgoANQ/T4ELmqGoYoUhKpuB94dmnY&#10;NAyRDJuGIcqGRcMQZcZIj5+Fg2IO+cVVwjSVGoaoYYjoEiMfIMR6O621DUPUMEQNQ6SAguLtUMMQ&#10;zahL+G2Lxko0swzHkvbp5t8GGjQMkYbY4Fcl9sN5EAwOae5x/xov7W27NwyRZveGIdIs0zBEFAJp&#10;GKIF6A2jZ9AwRGQLAcMgZGTFSxuGqOAAahginEoZ9SNwDjvW3zBEJ4w4DUN0mFPiNAyRhODlGydZ&#10;wxBNhFKlZRqGyN63G4bIcmsahgjXhzKh5Mv7ekSb/oMYIqh9vnq9+/Ff+IeQSIGfrz+9vP7p9vBI&#10;S//T4f39wwO6h6qw+Aw47QoXAfTHl8PD/Q39Y/jD8eOHnx6Oi9+uHuC6h/94yBdix8Onp5ug7O72&#10;6uYX/vn16v4h/hwaSvpuv7xyWgd+Wnw63r+7+Otuuftl+8t2eDP061/eDMuff37zh/c/DW/W7wEe&#10;+3n1808//dz9jarWDW/v7m9ubp+odosvjw9PL2/xl+8u7l5fn99eXr5c390+Xr388Hj/vbIPhZhT&#10;Qw7NkUMAP5wihwI09Jsjhzjngd6XDuOVhuE1jmLdFuCla5zS6QnNuGp9FfvQdkeJ14BPBwhnHkUC&#10;zDEFkYDgpGT6fovsg1Cd6bGMPK6/DTwjNWV5Tni/AYlCXVke2cTjjUrN8sT8fh1C6LWawVCpAZul&#10;piyHs/TrFbG81JTlITU8D63ULE/L70cwktSVFViicUdUCzWjFZRE/ThqdSMsf2rpGBgqquqKTsAb&#10;0Vrt8l4YNsT/U1VXdMMAmhOlsXk/DB0x0VTVFR0xrLUhQnjU1NjVmph7quqKrhhWxEJQ69eCn6jf&#10;al1RMBT1eMNaU5d3Bd5XVmpXkhSt1CFMyT6psSORQdTaSq/uJql+NahtzXtC11Z0RA9AoGK5vCM6&#10;tSMKtqJuB5aSurqCsKgfiTCk1tYTxqJBmxPFE2h4RVhTl88JQLu1QUxXW8nEAOdr6vKe6FZYdJTG&#10;5j0xbLVBXFAXIXNNVZd3BZ6S12qXz4ktqITqlSvoi9Zrra0Ff9HYE2lIbYIV/EWbXutXSixMBl6B&#10;4UXRlvdDpAmqjZKCwQjJApq2vBsiT1BVWz4jkOGkact7AS8AK72AcNfUUjCP1RtK0a5kj+1aWzVL&#10;DiNtfFAsLCnbLbUVveAwUiuW98BOnVglhZHWyNz+O6yC9TlfMBj1aiNz83fLAGSu9SYSQSZjqPan&#10;JIpkMmRoaHUr0Ufq2CgIjDCRtRlfUBiB5lgxXMFg1HW9trwVHEYr1bmhxw+mxnZ67fKJMAa6xdqU&#10;L/BHnb6pIrdvKpYmTH0qFCRG3UrdVEsaI6QGafry2dANgVKtNlAoV2uyygqcQkr98hmBPYRYlqr6&#10;is1h7FR9RW+MO23JLMmMNup6TkeJqR1r1eEv+Iy6Hexcb29JaLRR61dwGvXILNf0Ff2x2WlTDQee&#10;qR1wc7T+3Rb9sd5qy902749+BUdXaW/ZHxutfyktONm5H9Tdmm7bkhwyyLW1nbIPk1w/rDR/fVcs&#10;VYPq/9Mb95m+tbbHIpFwkuvILvXxTAn3mT71tLMr+mOFc4eir+iPSAtbW152RX/0IBhT9BX9Mapu&#10;MeXdp3Z0kdesNn/BPzDJmae7okM6+Kj1CmKTyjXqh8+OwmdTFZcbrcndsuiT9UYbMyHnMNMYeMlq&#10;jQaBW1a0cXTHepsJ7kZt1CA9N5M7uVjA/dvHG754u7rDD+GyAUAf/jv8VOP2gr1xI7I/DxgEU5Kw&#10;3J7YKCIMXRIWHgVbGAYgYckVtoUx6Ej4POxT4zrTIDsNp6hZpuEUNcswN8IePADxBtWeqQ2nqBmS&#10;M833OASdY0g6BNGah0POWeK8+OIQc5Y4L7+JEcDuVTqkhMqctwL/7l9PVIk1mQlln+IRtt3JOye7&#10;w/s+p1cp3BHEz5urHMnew3c+Rzu5zqQ9UWLYdSfPOIifN4DJ8Q3i5zWV/Nogfl5TmS5qn2ix7LoT&#10;I1BQT17nObYJTifVh5zK836B20s+43m/wC0mnzD7BQoBJ5fveHv9uqCg7sXiNfz/+O7ieLH48O7i&#10;A/1ODCGze0jRZIoRB0d2cUdBMtygk9Dj4bfb+ORYDFzv6AYejZPzBYqcRMoYNyJkURQxMK6lCMiX&#10;8Te8HIJWSywsAvJlQabKIm/a1IizMBcNipBoINEk36gRsbIoiGiYLcisH/3aISRCwIw14mLeKppK&#10;DJZc4zdMQd5H6eRkCwqz3YhWWRoROYtFIzRmC9ItHfX2iEcKTI1Cr4TomC3InC0gWrO7EPGzWDQC&#10;ZKbGgVmJevoNq44IobFG7KeWIHEWhlYPjnkQRWNBh9KGWKKiRmdQ4M6PBRM7swxY+caBK3R2/crh&#10;OUIsLWpEsMxsNW5DWTC5GVKkfGPRY1x8KF5mKuSWeAxZog4BM1NdR1FdGovLtOlIveQb64eQWhCk&#10;mJmpsWeNcnwPIJba+4qIqkWNG4R4zJEjrElrIL9NQQoCoTEUObMFhQJqwFHW0piIrxA8swUpQkJF&#10;97h4MDXSvSEJ4trdFBSwLTZIe7VFhC1oRAjNVLimqDFKXjsUZ4ixBTkE0Ux9siZ7ZKSIsgV9CKPZ&#10;+vggRDyQlgUTKZ5DZLURS2P2W/qEFM8jC9wS1wj1nLP7IXQQ5BzSsC0zd6Vjn8w3+cZ5h2Bb0Oaw&#10;tG6ZBdLh7EK0LfaFaRFxR2y7Idp2ji52Q7yKyb5tT4rdLtbfMRrF287pAziV0bpen1LILSj0Bgnu&#10;HWMNO2fUUdQtaKTXQ63hiYWCl2hnJ6bAW+wQZzvsOuk5eCx20VxHBNdswZ7tuMZaZGqUrZgmiSm4&#10;IrRBmG3eDoYQXJSkO19T55DyPpwpTGG4qBNxNkenPK2NCIstiVBc1IlYmyMphMVrb2wgHBd1It5m&#10;6yTC62BPWndMKyEkFyURc7MlN6yzXzreZIewXNBJcTdbJ0H/qJ49ET+a9UzHEcTeHEke7/3KOQrB&#10;rWOXEnEmW+daTk3e9teN9FANteiMEcJWGpzVnsJ0rDM9BiHbhnzZbRvkGDg4jiXGvNTTs9JAcZ3Q&#10;ImePo3AdSzqnrI46Megc04WAtES+3CKE7FgSrKTmCOn5/gUHLWcsIWzHOj0ryUrXj+lmT+onX66n&#10;APXdE2bXsQfXe4dWrNzs/yM6Z7ddmMVxtLbduEBQGyyP+JytcwnjBMmNtyoumafTvVPYsd/i3lIg&#10;hMdlO/ce4rxkdynSMY0j9HvnCA0bY0P6z5H+cHFOkf5hc25I/4v/cbloSP8cxNCQ/pEaFA5FwpQ0&#10;pH+wSUP6hx0mTyyCIzUNk4b0D8OkIf3JEc5HCT3YkRaThvQn2qvJHjoIHifKZLWG9M+M0ZD+xN7d&#10;kP4SJcvXmob0V5Dv+U5NV4oKkLkh/RX74RCZVuOG9L/hE/WeYkrJLn1D+k/Z9A3p35D+dOHbGIln&#10;vLsN6a/BsBvSX7NMQ/prluH3OvfpWTwbPdyQ/pohOda8T4FZ25AMXtinaLcjHmO0/6WvmjekPxIC&#10;YmR+n1Cpdjc1pL9tn5AcGtyahvRnjmAJkUfsQoLWeIH+hvQ3ERNjQ/pbAJ2G9Lesw0ifhvQ/UCim&#10;XKBAoRXQQA3pX8usaEh/GS3yjdtaQ/qfziMBy9lgwob0ryxBDelvuj5EtBWW6Ib0J0JpWYjkyxjh&#10;sSH9G9LfcgIb0p/yDBCT8xabmAPUkP6Bvl5WGfnyagOmroih/2+O9Md625j8Xw6/vv5wfXi8PPz6&#10;6/317eXN8erz/dPHy37ZLS8fr+6fnGcL3of/eNplzxZclg8KhPEGOnj5hoDpJcHSX57/cvwxINlf&#10;v3z4sri/ocRs0tfw/XN8PybmKb4/JMp9a3z/VhKAI1tDeFoiMvljiQ1M/lNe01cx+YN1JdDAdojV&#10;oM9zfFMOHRzXKyL2RKEh9ygXy7GDSFIKPJwVbUhFS+AN3LcRrWdNW47f7JYRO1TRlkNBxnFHpJ41&#10;bTm0HHm3gYOzog2JalPdRrD21rUVuBzk4RGuqaINYyRpG7aBILRWt4LOHxljWuUKPv+V3lZKW03l&#10;dh36q149ZHhPcv2qIy70av2KrjDql/cF8gOJArqqr+yMSMBZMR+lDaZ2rMCbqqgre2PUeoN4TyZ1&#10;gRu5VruC0b/rRs16JaV/YB+uqis7Yx3IPCuNLYD+3UYbxwWjP2qnNbbg9MfYVGwHRobJJsZQIUaI&#10;ZLs1Md1W21r2RHzNo9bWoie0uhU4f9CeBCL5irYTSn+lbpQrm1qA9SRQoNa05ZNCayghJjJlkU+1&#10;piyfEdr0osz1TFl8WKGmLO8DbTIQP1OmbBkglzVleRfoa3AO4GRO1ooyuttNhQ7EGVsbHQWT/1Yd&#10;uQWTfwe2aUVb3gVrkBHX17iCyX/cEGd2tW55H4xLbZISx1Jq6A6vfSja8k5YxRcQamYr+mAIBOG1&#10;yhVc/pzwUlFXIPy7Laj167Ur2Pw7PKhRt1zB5t/3oJlW1OUdgTs2TV0+FfoNNjlFXdET2uJbUPqv&#10;OnB+K9rynsA7DkpT845YrcNDObWOIBRL6n6tahRBTEIDOS71qhWU/tqWTxxOkzLQj2nK8k6Irz1U&#10;RkhB5z9sem02lCj/dXiJoqYunw0DwbuVlhadEJ9CqKnLewHuktZWyr1PNlnh4ZB6pxZ0/sNu1AYc&#10;AXAmdZHdvlK7AuM/Llfa1kAAnaRuUF1qollIYiAa0bqCnhSf5MAJrzQ274qxD+/Q1EYwkfZM6lTP&#10;q6DyBxeDttDRjXFSt45E5RXbFfh+kO1ps5WoQJM6fuulpi6fFGil5kAURP5bvXZFV6wx3OvDmKhE&#10;U+126kJH/AhJbKSdSVGXd8VOnWQFiz/U5bMC1yaN7vzqaQb1bXTnGtqwgaA1yzQQtGaZBoLWLNNA&#10;0JplmB9pn6hHbXxnA0Frhvz/QXcOtwLdxYlU/xB/NjltxJ8dXNAqfzbTQkJAyO00/myktMGjQlBx&#10;9Din6QabJXENYgZpl5yQgNtsh2hsyXSe49phL6Ubby4dN4126dyruP32SmeK6nHtEngxYR/dgdul&#10;CzH7OMKjNeuJa7LYojGlG0iAUr4cqMSNOkuCdtPWyQziI9Hl2pIMGRw7DBZHEicCjBC6Y/ckcTwj&#10;yRF8y45OluxBWu1IxrbTjbwniWlB4fGdR/FGrKVB0h2fuN6Pkri/d0pnSdyWuH0US++IWfisttNt&#10;vyeJYxbajtHn1ZMuqCC5xoi2C2cOQIQGPEEc3aBxhWsjR2Ps9BXuKh3BOOJWHt8nbuhj0R7ZaJfo&#10;8jxDstcB4nGvjjyGYhBXxzSF1Zq6xh2/vGoiPHFe0Z07y5j2vHMnmeCuPGBJxzz4blt4hnkUijK/&#10;0isysvLJV1ZA5rZ33kVAjCWObvDT2COM6Uo9mtiOIj3oPI+AFDznUc4b2RRWpsHgTRVhjff0cfza&#10;WXIQkAnFOmvtkh4NpJlsG2/Jz744dRN4jbMgLekqEYV6YvSq6hliwvTvNIGJQ52ZtqSAIHWXuFEy&#10;LOXLw3NJz+aRnO2a7ORJDLv3d+ywO1y2QgHqkH/veCpiYbOmxI6bCofMEkNkiVtqm2TDY2TlrCgb&#10;dm0GZ8bipi+UiyCTWT/y5KgnNimVTbpKvrHL4CAFua2zsyJaFeQQjjLLHXhbRSTVNiCxHoeh0ju0&#10;wohsRUGErsyiV+zBd0BUmIK9MFmvkRFpdXJ6igJhLluQItxh3HvU6fJWjksYz6sBhcTMomUnwtOr&#10;jiDXEZzGdmMkDZLCZ2bRQqO8dcwo03jpEHKzy0GBNrNc3ntX3psoTNa+orFrdjP7bQjJ2XJxCqwo&#10;X8TSR4gXDIbVziGNjhOAgnemurjzDr2zMsRCMQrsyrFf4L0xFJs6IOxh1o1NPGwck/DxlqKBpj45&#10;NQ4bZw53eCOJjDxsPLec90uKHNpFczb1sMVSbHUvyOpj0Vtnx+n5cQiKMtoaOd8e9O32HO7Zfxl2&#10;zjUBApaxjohImkULv/qwQzTOarU8p4DJZNtRHnSi6KWpcWDfblyii6yihYF+XDoLDQKhodUU6bQ1&#10;8s3hSOchs2i5GemcWwyEG2PRiIqaGkf2pPG1e2YkJAtG+Nh7RfMBlSKodtEUDiaNK+fAtJYbmcF5&#10;mwfB2KiRmm/ZkR4XCkXTa2iW4IbfEJCwsnqelOeDKDJraxTzrJ1ZKNntCH/aUwFB3tgYRHHNorf8&#10;lig02n29TVd1jjOEgLAUbW/itEAEg5PDaBl8x4EXt44IHotGezXbUSCehpl3ryOv9mTXs+KcNkr+&#10;752SP0y6BtmfQfZpbTiB7MdluUH23xEnf4Ps00u+GXinQfYT4yZdCiZQE2DnGnq6QfYraTHYnXPb&#10;aYDFBtmHN5TnEzXIfmmOfG1qkH3yjtO0apB9Ymenm+9kkgbZD4T1cPqSSTT0NN3cJ6EG2Seef9yZ&#10;JIvgtkyBndPlYRJrkP2r8BZLg+wDJnCyldOztGmg0MWQBorPfaUG2X/7fHhZfMF8jNdae7kwstGU&#10;8UJvL3dBtnC8OtrLZastHG+u9nLNbAvHa1ecqOIlly3cIPsaArRB9jXLNMi+ZpkG2dcs0yD7mmUa&#10;ZF+zDKUlImqyhxNzzlbWIPsNsh+CbA4qikhtYjjOB44vJUjrRJzxiDjjKBtk32BxBIdNsHyD7Fvs&#10;cx2RZ2AkN8h+lXMfYRCGXjvwBSIRCoZskP0a+TUYr+I62CD7PM4kpYDhbA7qjaiR4jyVc7lgNeQr&#10;+hpk/8QihG+jFc5GPiGvMBrYhgp1S0Yf2agnrKax0AbZB+vnK11vNci+jEv5Rrs0yL4JkCM0Os3e&#10;vkH25w9uNMh+1WlrkP3DfKw0yL65zjTIvmkepJiEZbhB9qsrToPsm6OnQfZN83w9ZB95Go1b/7vk&#10;1g/H9QbUnwP1Acc6BeoH5MO3Bur3xOGNA8TK4NaX7Kmv5NZXAdMFLkao9cMNQg6FxXV1gs9sNbLY&#10;EmMjHKAzXTnEBnSSdUJR+MmpQFAKMdvpTFeOwVR55nG7l+kSUv2Zrhxy1mm81SeAM61eJaW+Bl+j&#10;+7BUM8QCmPlzVrOCUF99O0Ch059ryzsAvVTvAJC2THWbyPTn2vIu0Lic67D8ua68C7QeOKHR12xG&#10;d5fJttqIPeHQZ27TWb0IApN0adzcJwT6ar1y62ttPIHia6OMMvlSvdRxUXLnq/XKbb/SOpJIYVKJ&#10;wkE8s1fBnD9o9M0lbz4j8ua6cturNOuU853qpTWxYM0HeXp94BOPTlLFxMPzWuWWx8WrpitfepiI&#10;d64rt7z+ogKRlKR66YtrMezVipWM+ZrtKUqZilypXP4njPmazcBSMGkbQJlet/8JY742Jwv4/Vp9&#10;1oJCO6kJyGSPuM9ZH1A+fhLbYCFW6lb0wbDUKlcw5u+W2vJzypivWY6YU1LtdmDCr9fuFH7PNNez&#10;xoIialKH4ILWWgovpmInyvy5vmIyIL6g1S/vC3B5MF/7XF/eGSCsUn2EvDdW60HrXGINS+1AMFRb&#10;3E5h+Nq0KJjzKbiqtFchz5+1l4JAU/2WO21lOqXP10ZfQZ+/w5NE9eGyzrsDJBhqc/Pu2HVa755i&#10;8ZnvftZauq1Jrd2utC2QWG6S2ESfP1eXz42N+vTAKX2+tkcU9Pkbne8+nxogldC6osDir/EGQL0r&#10;kLQ3NXaiz583Nu+K9VIbyCf0+ZKrNVNX0OeD70mpXUmfP+BZncAoP1eXd8Ww1aZFicUf5WGPubp8&#10;WgxqY7dFV4BOQqtdvkr16nteCn3+vHZ5VwBYodkuX6PAe6At8cQmkoZ7pz7oQ/xUSYxoFLLG4qKl&#10;sfE3Nn7cJ+xxrjkHKdqg/RrktkH7Ncs0aL9mmQbt1yzToP2aZf4JoP2BjH9R2VeZAG2fSCNDhh28&#10;EHy/EXn/Ojw5PDHzM5CQDkLY5pDHKcC5SaREMAmyANz9kjwhAvJlnYJbx/OyZkCsY7pTMPfLJiua&#10;5Bs1Cj/cGpd5cTOWf5dvlOMhAC5+u2A6SoRGO7g9iYavwZdmlUunU9KHy3VTjp66C3JwtC19wrDn&#10;8c8m/n2Hx5GdExxLHNgjPGyqX+dQANIdNOR8jv5oZzD02+1l0Ovg8vPjoIBy6XrftJ+AbT1ufo4Z&#10;9d74Y/vRu7p2uTi1oX4As9nwXa4fOPkdu8T2+oz8ON5RuUuHDjiqW3vg7Ghkh/IzFunR8McB4HHw&#10;x+G0cvgkWcphxozrWe/UPnZUj7tuax7GkGLf2aMNx83Q6XZfspTDKB1L9Agz43LjEe1He+FSzW5j&#10;VOasXDxTHBZInicOYaNwc9q2Bwk+mdXj440Gc0hQ+Qji8OrL6xv2XkRX79Td4RZDJc4EKXGckabt&#10;OenEXizoKpUMYWqiC0gI2cs7E+Da7aOLLGiyFzompbaF+F0gWwgBn2gps3ny4oE3lONy46zS8o6H&#10;4yR0vPs7JMAd28J53KHnduLMZ604QnuMA5ApxpTQ4HaxxBBnisZ1+GBXPDJWzlox8BQZHB57RKRC&#10;uaOTTUUv99Bg24Bw1WqH4O62Dlc67gSDPo9mGZfR0S4ef/5GiPb7yIOiznfEuaJGBLLMpmz5zRDw&#10;59vTfsts3t0a72RYxkFMLBZN8DtTkNm84Z4IkYe4z/Jld5sZdQHGt8cXKQrLTu89Q7RkunYQ6Nsq&#10;u6Us1rjNNptD0bZYukehDzZM3u+3ji27pczmJWKnljGRnRt1UvDNkRSq+pXjpnfEqE32BOe+03Y5&#10;jFGozimdM5lWG1cn5+6BUt/pI8T9Qj3Br2VPXDgf0R8Dsb49iiEZ1yoMEK9FfDs0ePT6SKaL6wEY&#10;9r3eZMsPa89KiCnGtm+AUjFHyFLquXGmOoYSt93j2UcEkgt3DL/j9zzAs29v9/Jgy+Dx7CNaGYve&#10;Oq71lh9jAc++PYy24tnQazCWJRHZjEV7PPtbnmkuz/5GbhSWzs6DKGgoGjz7dh037PGBZ98eFht2&#10;bMGz7wgK2T1CoqZ51rwKA7Rv15HueGh5GTvn/gHR1Sjo8eyv5aWsHiuC1YV0IxOK7r2il3FpGbGu&#10;mhpHin1SY1bO5QKutlgw3a7JdiffuO3JKz14E8ApWlqNdcWuIwHsqI6jc2hFhJcFncVvkCskj5B/&#10;4M0erbeXPkSDY9H0eoDVhSuergiV2vOaXkgIrcYL56ZGRI5F0B49fbqwc9ywnl0Cig7bRbOX4Qvy&#10;kuIK0suW3GrbjohIi6Czec7vZmXANub+7525P0yRlhAwTwjAznKaEBDmS0sIIOL+lhDwcBVeMJgI&#10;+8MimSdQtISAgku8JQSkpw3oEJcgXRoasiUEJHsVrPwtIYCXnpYQ0BICwukh33RaQkAdqEw3bGnJ&#10;xSWeBnxuCQEL4kqnQ2k+rApy/pYQEEn3cZBOQ6olBMSXCAjalIzSEgLCQKF7z2QTuqDJEPz5JKPL&#10;3iTXEgIIVEirED41LGK8iWxc/4SBIDPJuw18q9kSAj6eWoZD2vuEprIHGF+97hNoxxGPIa89gkDx&#10;etoR5/GbHmq3xTk6uk9vzzviMTCyT9FMRzzGc/cpmOyIc1NTvNAR56amELAtTpm0CEbsU6jGEeem&#10;JrSvI85NTdEYR5ybinjGOb3aEgK05ZpjenskeZ5jSEZC7BMyx+4mBgbtUxDJEedejS8nRvy6sdVs&#10;eACnV9Ft7QxN2yOJ8pymtoSA1ztOHiDWqMVnoBYDIuIOEUk6i1DPTGj/GATt5kGnSUTCTyyaQoxp&#10;iRAB+bJgSwh4KxaRL4ecOQA6OlHxlhAgdpMvj6y4gLSEgDS+2C5xM24JAWCkbgkBws0dF5uWEEAA&#10;y+AKt4SAYAZxp2RtlW9cS1pCAFPbt4QA+Ivl2GgJAZNFSsu0hAA+o4lZ5MsOSksIwC7UEgKsh71a&#10;QsDF0BICas9MtYQAc3FtCQGmeVpCgGmelhBgmgdJkQLft1MM/gsTAnDR3t4F+C7fBQiJRC0NYJ4G&#10;gEkU0wD+7fb6FYxID7eLmOZWzwNYPB1+uoPY7R+Ox8Pnu9urmxdEM8JELX6B/vDy/Jfj4sPnfz3c&#10;3L67uPr0egiBDiH9P/z6K71TF2OhA+i1EUq6env75XVxjb+mcPA1gqSblAIrv/d8fHn90+3hcUE/&#10;vLs4otpB79VviLHEcJSIkMKXw8P9zfv7h4fwh+PHDz89HBe/XT2g5PAfrzGF2EOAZTwd6Neixvg3&#10;qBzHcaian4737y7+CqzYsPxjv3vzfr3dvBneD+ObHdLa34AC5o+79XLYDT+//xtVsBve3t3f3Nw+&#10;/fn+6Xbx5fHh6eUt/vLdxd3r6/Pby8uX67vbx6uXHx7vr48Hfw5RFAlpmGNoe1H7l/Ma+Xj/entc&#10;PNw/4q3AZImrt9SlvzzdhM54vbp/iD9fltUPL9zCBvINVrmUPv8xjLLXLx++LO5vwIURupb+8cPh&#10;5v9gSBwP6Df072+3R/xwdzj+34vF5+PV87uLl//96ep4e7F4+J9PGFa7bqBh8Br+gIQ7An4c83/5&#10;kP/L1dM1VL27eL0AmIZ+/OkVf8KvfHo+3n+8Q0ldsNXT4Q8Yir/eh7Ey1QpNoT98fnmO1ccP3En4&#10;6/M66fPheHPZL7vlJf30fDxc37683D99/Pe7q+dblE36r//Xb7AAmQWHTlx+nqbghMRRFvx3zJ8w&#10;ap//fLj+jxcaicW/0B/+jjnWdQjzhn49nWRdyg+USXb9KU4yKl4mFiG5ePh/TMh12DchuoYlsTzj&#10;/7GUSQiJjUmoW3dE/Y8iQ7ZRDg8rkHWaLqxXma6eOI9rumDaJKbWK8c3EmatpgiB9KRIaR6u8zOR&#10;uhrExzKZqpVyEF23VltWZN0oNSoe4aBWKY0rHuHQdJ1pcZAzuU0sH+BY98SWXjM68ZAlcxGSuTao&#10;crNbbcxNrw6F4gWOkzEKry6N/CuK5IdJBIgEzwb8VMPvYWoQykcu9W1IBWN8JE/XFoalA36I9y5b&#10;WJAgZwkzDkTSrm3NNBJDC89rIvMW7OG301IWcI+0vqCQmvloPAXtkjbtVIbbiSyss7RzS1Nye9Ae&#10;K8XdSp7FgvwEbEHh/9hOjheLD+8uPlAR0dVnWcF10DhdANYRBjXJTJiNeN8aBNAsGmJc0UmkvJqd&#10;RB1aBhG0j0Gxs86RocWH6yY1km9sRFQlExdGk3+Wbyl2pjZwb8SeEy3yjdpidrxbqBgjM7Do+TbJ&#10;2r9zt/F4+MTe4X+CpxgWEnJrmqdYeorwVE49xbB8FP4gDjvfyFNcRdDudBzrgDsM57E+cbp9lavY&#10;beKbG3y8y73AwlkksbtFv4zUTrlY7ixirock04q20nnBUxp1bbnv0o3x2amKttxhxCpJrx/V6lZ4&#10;L/S2BF7IqGgrHBikTSjacv8FdFNaSwv3Eew3irbCfcTZVVNXupDDoPVD4UISrFFpLN3WTS7dKjxp&#10;UbNd4UaCMCy89FIxXulK9nh6qd4XhSu5i68g1dQVnQH2P01d3hs7ddiV7iTo2xR1dKRNVtnGZ8Uq&#10;tSPWzyQWXjeqN5Z4P5PcRrVd8azbbk3nsVpXlFncXcgorFUunxXbDZ3IqtryWcHPxtS05R2xAQ2D&#10;oi3vh3GnTbHibbf1VpsUxeNu/GhMpW7F624j3jSq163I5h47bUYQajd11rDTWkoQqUkM5q0vJkSF&#10;lMTAHKfVLe+FYRg1bXkv9OEZpVqfgkNwKhSs0Zq2Ym1StdFlT2rCEN8pqvRC8c6bOu+Ld97gFCpV&#10;Q/7IVKbWocUrb5rJijfeAPhUOqBI6VYtRgyAyRR9T+fkmv1xOTqJ4RHQ+tAgRrSkbDXSu041ZcUD&#10;b/EpwYr1CQGdlCEsrinLV6JO31Bz849qZ5avu220lYg4DlPdNliclYbmc6DvtR2GYA9J2xavISna&#10;8j7o40N2NbvlnbAL77rVOqFI4wajmtKlRRY3NgTNrymeddM9EeLNT03FJq5ZrnjVDcR5Wu3yfuhA&#10;Aa6YrnjUbcQKWB+/xaNu3WqjDeAih3utjuDiUbdu2GiznhJ6klE2KLVeu+JRt25ca42lhJ+kbotS&#10;FXVFV6xHtXb5trCDiRV1RVdswk1gbdwRsVuqHdwubeAVr7p1WzgF9VlBGUWTvi7SKVWmRfGsGyic&#10;NesVz7p1verHFe+6IfKrma9I4+6Gpdbe4mE3uttX2rvNuwMnCG2JQn7JZJd+qfpexN052W+MDx5W&#10;7Fc87YaO1Twc4jWc9G1UT7NI5e42fe4btntQ5aYy3oft0yMmzk0lFoJwsfn93oOql7J0XqG6JzJb&#10;u6n8DsE+Eac64phEQbtcjTrimCNBXC4OHXFMgSB+3u02nQlIPD2JY2tvudfaRT4/1NByr2f5+sy6&#10;v2+51xRfCSGVwwuBQvbkytHkg692TjSn5V5rk++fIPf6q4Nu4W6Vom7Bsa1F3aIEBhQ8GtkstLAb&#10;ZOM2RN6PHZHC7XQYpnSbbUuuyS+l8l1ae3pHIErCpTTjYbj0Zsk0SyTSJV+OnI3MBI+cckfnSPRq&#10;oZ7e8xC4JGfJ5AtIqfLl0gfmeMfdsHg8IiFfkRy57aPXdmIGD/XEtbltpRU/geK+89GtmJ8c3ruM&#10;EamffLmeuITn0h3W+i49/DKgC8ze7OlkRZYfEhhHSpUvl447e5Z0XmHpehkhg/fETsfU9d3Kec8g&#10;PeWAc7gz5jt2ifBqmqzi0hL5covw1khs0So5iiIhX5ZEPCBK4sLftueS7sbInt4LZHj0gedm77wJ&#10;hOgBq4QbbHXmjh8rwKs29ojf0fUjVRIv0NkapSe9l2DoYZWoMZ1GxITyjabc8haLl1bsfkRUImqk&#10;Z16sVtMLF6HopRPw3/CUJHtaChHACAoRobDlmGx+l4iMpKnyjU3eME/Gbunoo9gXegWxDLPcNb1c&#10;TnKwkNUOIvQPcgn5IvWSb6yfvPaAqIetj7OmN7ixNcvlQbNxZj/CJ6F+iI+Y+uSlB28XoTWZ2rvG&#10;FmHVL73zgA3ClONHtkbnMS7ZkggVa+pj4BJiLqYcXi8J7RiwLVn6BrrUQXsHZ98Y5HUvZ9zTDkD6&#10;6KEHs1we9ysnfR5hnqAPcRxbH29reIbTluPNt4+gbRX/g4BQKLfzypXFzXmvcBB3yyuXH2xxtoiB&#10;X4Jzll5Jw4l4Vb2x/IauPZTjnQLaa/VrtJoz6GKXIs5kquKVrEu8Z7LiyJf3Vd5VvedSY80QjzIL&#10;5ZuTHqcys5lx1Vk5vjPv44hbmdqYmGzlvJ/JJ8XB2SqYawHxLbNQdgjwjo8phj02TARvAUOcLMo5&#10;Ixe+V5BbJ2496U75creyN7+OwG917OL8EvQhZGa3g73ETbqwkPLkG8vt+bnDjdMZiL2FchFcM8sl&#10;xyxsoIksTcqTL5fLG88ugZTk3+XLctwOhOHMcumZYSp352yMK3Ys4Erag5SeSCKFFLGzS+YB2HkP&#10;u9Ezh0EjedvWbEsnJkT3bEGpY+8c1wY50/bOWRGBwlhHzxXHE1JRcOWcq/BQOQsCM2C1GkFFFnSG&#10;DsBcURChIFMjInIs6LQaAUgWdNbBjSzSo7OYbwj5QKNndPoawUoWRPzXMs8Wdo4aHVdoS0gPKprs&#10;ZGrkBRZXDXbP7GTgeovTTg7b3uOkCILGOiLKadYRz91zszfONMSjuGzyjbMEUMg0lo6YqF16J/29&#10;dTahDsFp1um8otUhwMqSztkBdwI8GXfOHOt6vp7udo5/SeHYWDrirXbbV+wb4K1OT1LOpzvntTgK&#10;3obSKTprl54c4aXzsFw38KN2eC3Y9pkp1MulO6dUQANEMvFmyrYkX9621+xLSqBe37gRGObSHR+7&#10;dgMqpcqXS6dXMsNc33gvLv8dN6VyGzPdv0qpDZX/nT+hFk/xDZU/z9/E3DtF5YfV4luj8uX5XLzq&#10;EXa2CZc/0GpOedKAkvDa91W4fLiThCKE2rCU5oB7LF4TgCRy/KPQmRj2oSRGahRtcFCSGC4/I6xm&#10;rg37yiQ2EsipVjWs/0lK04S+ymTqerDuJZkV5wrM6wRPKEkZ9kLHJLEeG04ADs210REjyRkGI6ch&#10;yVn6ig4wujPvAUtf3gUDOCuVPijw+DQwtPbmHWG1N+8Mq35ndkeJyC9HHPbXluAJUofTKDwff/8b&#10;AZvQ04DxfE2CJ62MMdaMuVyLNdOSEP0nDDJek7VYc1jM4rkqyYpfJF/2yvglaNEo/yrfKBVPnFi6&#10;TD841ZCmlS0ZWhu2F09SWn2GTloq4pZltyZZx9cppdNWctKi5l9+7/5luDNr/uXcv8QWeOpfhru7&#10;b+1fpus0y7+Um82v9C+RSFh3vnL/JjoPEXmZ+6Bn+jaFaxP8kLmq3K3RnNTcr8TKErHpc1W5R4P7&#10;AKV9pT+zisD5ubLCndH959y7XCEhhlD4c2UnziXy3xTb58aX3MyKutL+elfmHaD1ZZHoiS2JkknC&#10;io/rxbzPC8dSbWjeB4ZTTpHGyYvWrFb0wVJvZt4JeTObP/l7Acp/S38S863uT1IqI/wlcWxUZ1Kc&#10;IPv2m6MSWM5OHKXSlcRCxl5aXAfQUhGQb/Q5k5eGZcjUCBAaZika4iHHEJgvWywFypcLxpoR9DnF&#10;nmcWtdDmP37v/mMIHjf/ce4/Yh879R8DUOFb+487idVUeEPgZ4X7yRSb+Sr/EVhSzsMMnV74CdnO&#10;rqY55g4MuDQ4a3KmK/dfgOENfsKcgiR3IbtVx5n5M2W5FwnIlKIsd2AQUOP00Jmy3H8B7ktRljsw&#10;iONxnu5MWe6/ALymKCucSEBUNKMVN5TA4Gnqij4AJyH8voC5P/X78k4AlFBTV/QC0L6aurwbgIjU&#10;1BX9sJS82pnpCkdy22kpyQAGTf4mwFqcFjpXl3cF8KlK7Sj9Lrmvu4Ez12faKCQ5ie1UbXlPbIUt&#10;ZK4t7wiCC2uVy3tiCwKEer8CnDlVjoDPmrq8JzbClDCvXT4jAp9NPSEZMeyp2PWgzS+CNibTAVOj&#10;dSzFsZPcKHn6s9rBd5rECFyvNBaIhUluQP593XYFZQhlCmjq8q5YqT1LcJvUCEp70NTlXdFvtYWO&#10;gBqZOsjVu4LuRyc5dakj724SW6scOgVtCAZ73XQFa0i3VitX8IZoo6RgDTnJks73JILOpyb06hgu&#10;qEOMpPCCO2QVInW1lbMkD9Fz1kv2EKTKK5Yr+kFPqSdgVGoswA6KuoJAxMj4p/NHUrdea9sEQRyT&#10;mEFIQFjpJJfYHGYTtqAQ6XS+BMLGJHVbIYeYqyumhM7mQOjVpG4nBCdzdUVX6FwTuASf1HVLrBP1&#10;ri1pRHQqjIJGBDFAzQUgWF5qhsXUkXdG16+0SUtvoE76ziQSgSum6iu6w+A5ybsDKTeaA0V5PlP9&#10;dBoWAsVNcsOobdwFl4hOElNQiQAUoM0NggGmYnUGG0pLSGLdqA5mQrglOd2FKqlEyHOrD76CSkTn&#10;/imZROgWVlGX94VOTFQSiayFWGM21QoiEZ00iXB3ySbYCbRFtOQR6bWdtqQR2ahLfEEjAtixstPS&#10;hUtWO2H9mDc2nxcal5BCITJXlndErqxdi/5erkUbfwh4Q7Dm47Kz8YfMYCV8u7uHFx2h5DazCuef&#10;Nv6QmSEbf4hGe9H4QzTLcFbKPmHQ7cnHeQV7+C/nzFXyX2jRg39yljj8kyAuKUlOZeCWB3FBLQXx&#10;r47BRcYPkz8kvNWCoqVgLQaH++loAQnWSchKvozmwjV2aIqXqbKiyw2U62TG4io7WtJNHKSLJujD&#10;pbYZq8PNF1xCEnRLlsQpLwEBF+RBo5c1jKrFtnhpyLglh6eJOvZOmiFdpwdBL1Eat8dRo5d5DUHW&#10;6KRy0+V7KNrLDcfNZWy1l2yO03K04+BwS9BNfSjaS4fv+nPTU4nOggwO6mN79NBLQyToMQDg+hcX&#10;pCTocEsgFSq22uMo6NA1QaNHetAhtTIKejlLS84h9GgZkAIWDY5wgG2eJcfWPeII8KJEg3tMFBRZ&#10;CI3xqC12PBM8qgyJ6HnUG4hBxHKdKbgTKgCPG2TLcxoZsrYREa8IJfv8JXThiCGGtDsbKLDlbOTO&#10;5VhBnmbU6FAHbCQn0OOBIWLPoBHE8+bQQRyEBXHJG3dY2VnkG3eYNTokasSgNAUldusx6iBmEjV6&#10;JD3rRNPgpFcTy1OoowcIQXyFBZ1NZpQu9AiPhNoDy4ptHsRiYtEeLdMgaaoe09Mgyad4o8HsGcRt&#10;YtEeH9WKJ6FLcYWLUdboDFzEeFgQP1ijp2cKEpfbSzYjN4FYEOd46MchVWDGB5/UTAbF2sHFy5RB&#10;cMhstCSfe1xuFPyjhcdjh+N55dLN8RboZ4Vy72Fft1c8RKRCDSnkZLa4T6mrGGrWeFilzFUnXwDR&#10;Ky46AUNkAZNvXMjSLPDygAf2L93U4oECVdQvXrbyQDeeQdBJgB7ppYwg6ExpSQGmsJdpx5GphwCZ&#10;szeENXuDnZdMjgharKOXn76RxHwv5R2301Gjl0Wf6Ai8xPxER+Cl+m8lLd8jD0BkLtbRpyPgxdYj&#10;ONhJq4lawpoKiOLFohGmMwVBR8CHstGBWiZ/sPOoIijmF0tHUM8pXRjjBm/BxdGDdTocGRQhjJIg&#10;67dLR8SWJR0mD5xSor8ezoeW4SmeGHV6fCMdHTHDxO2xe9s6hSDRY0Wh6GPU6RGt4K6AFyKPuwXU&#10;lLzAeHQwFKuMpXsMMx1yOVkS3Wq2feA1xqPBAcsUnwYcxw+8FnHp8Ih6uoGpAmkem3UkCibqSY9K&#10;CNwpfD50TiydOJ0e2REFTEPR7omTjs1UR2/RgjMV6+i6QHS+Jo2IntrmWZ9JoRdoW4JGj9KK8OMk&#10;6FFkYRbEsetRbgGTEyeOR+EFDt04zDxKsG7DzCAexRg8tFhHj7KMAryh1R4FGgRlu3UWFiGldCna&#10;0naL3cKcCkIT5HHbTOwdnr5oHLn7FP9MvnyluREuU6/B7MY6tG/xUhYDzClWLlxPxRps/3uH7Ycj&#10;R4Ptz2H72MFPYfthdH9r2D6uQOMaHjzEjFQEaxxh9oODEpearwPth+f56GFeKMvhkXBAEjqFnmjD&#10;Y+DwicJOn4uhkkmM8DUVTdiBk0iva8JClsQUTdiDkkiojVYr7EFJML4vV6kX9vEkZGrDbpEEVW0Y&#10;GEnIaGUJ2FeNn1tftT3d5aUy1YoVj3taNcs7QNeW94Fes7wDOrWVeQ/ounLz67py+1Pts/HasE2/&#10;F2zTV4ebMXIuwhvxYa2rpXxiBEbfOi6ZKFGLN7M3muTEJ5Nv9M2iVFpboU/+Xb5RLtSMF377vCWS&#10;mOu288gtsaXO1SZytjax3nlSpLN0p5vn+L17jolkrT0TXzwTTxfb0XP8t9vrVxA6PdwuItCj7jou&#10;ng4/3UHs9g/H4+Hz3e3VzQu8vjAdil+gP7w8/+W4+PD5Xw83t+8urj69HkKyuviFh19/pXebRr7z&#10;DFNqcigD0T95lOmOT37v+fjy+qfbw+OCfnh3cUS1g96r38DRFKeliNBC+XJ4uL95f//wEP5w/Pjh&#10;p4fj4rerByTHh/94JhdiD08k/HSgX5OJTn9z++WVeaDw0+LT8f7dxV93gGEs/9jv3rxfbzdvhvfD&#10;+AZEpds3y273x916OeyGn9//jSrYDW/v7m9ubp/+fP90u/jy+PD08hZ/+e7i7vX1+e3l5cv13e3j&#10;1csPj/fXx8PL4dfXH64Pj5ew0v317eXN8erz/dPHSyIsvXy8uv8G0+3x/vX2uHi4f8QNWLLE1Vvq&#10;0l+eboLb/Xp1/xB/viyr/+O/YEOADeQbrHIpff5jOJ+8fvnwZXF/A6xNON3TP7a5V849uNMnp7Z4&#10;m1/MJAzh5z8frv/jhUZi8S9ib3eOxc38dIbRxKvOsOtPcYbRkJdZRYcrHvsfb7jWe+g9cfQxm8Ni&#10;kJ/F8kNDdPR5A82F8jMDBjmObDVV+ZkNSuBNV1TlBwZSoujKTwyqrvzAYOg6PTFUapUfF/QG5scF&#10;pXnFUY1OpDVD0UV96hrV6MVJTa9UcVTTapVbXa1VbnNNUW5yVVFucL15uc2pixVb5UYvlGGRS6P+&#10;6i5uLzkbILCkiwoHYpxuewmk2wDVeJ2yF9/ZFoaRsSXuJfJuC8OQJCx3q7YwTEXCciVqC9MQJOmE&#10;jnLEuY0J4+aIcysRFIubryPO7UwPUTji3FKQe2ba0dP4NV7gyKVYkINwsYCDgf8f4WZcLD68u/hA&#10;v3P19vnqlUaD/Lj4HNwYTDkAgmnq0z9Mx6/yoIQBxgVPEuWRChMxmJcXEfXoFeY99cPZglKylCff&#10;WEMp15aKXT+1QnTI9+/X9S3KIxOQKeb1akezb+ArHg+f2CX8T3APE79Mcw9L9xDL5ql7GOJ4hRP4&#10;zdzDCCOdTmCENAjuYUJbyQnsH/IPo3vBS1Xu+eWeyrDcUZorfeJKO/maMEZyaKAFe3lFV+kfqrpy&#10;X0XVNfdV5pU69VUqVco9lejyzNXkforSstxHMaxUOIe6yQ2bN5+n7tTVfZ6v9htoxES3AcOi5jfI&#10;rixzAiVqjkPQFfyBOMRUz0EEz9l5z5HJ6iZugHxLd6Ai2Pbn731/ToHkf5b9GbckH99+/vgcbqc+&#10;Hq+e7+6vf756vcr/HO5S3t72h7vDw83t8cf/JwAAAAD//wMAUEsDBBQABgAIAAAAIQDnSZXr3wAA&#10;AAkBAAAPAAAAZHJzL2Rvd25yZXYueG1sTI9BS8NAFITvgv9heYI3u5ukahuzKaWopyLYCtLba/Ka&#10;hGZ3Q3abpP/e50mPwwwz32SrybRioN43zmqIZgoE2cKVja00fO3fHhYgfEBbYussabiSh1V+e5Nh&#10;WrrRftKwC5XgEutT1FCH0KVS+qImg37mOrLsnVxvMLDsK1n2OHK5aWWs1JM02FheqLGjTU3FeXcx&#10;Gt5HHNdJ9Dpsz6fN9bB//PjeRqT1/d20fgERaAp/YfjFZ3TImenoLrb0otUwj5cJRzUk/ID9+fKZ&#10;9ZGDSsUg80z+f5D/AAAA//8DAFBLAQItABQABgAIAAAAIQC2gziS/gAAAOEBAAATAAAAAAAAAAAA&#10;AAAAAAAAAABbQ29udGVudF9UeXBlc10ueG1sUEsBAi0AFAAGAAgAAAAhADj9If/WAAAAlAEAAAsA&#10;AAAAAAAAAAAAAAAALwEAAF9yZWxzLy5yZWxzUEsBAi0AFAAGAAgAAAAhAGKmZoddeQAAQFkEAA4A&#10;AAAAAAAAAAAAAAAALgIAAGRycy9lMm9Eb2MueG1sUEsBAi0AFAAGAAgAAAAhAOdJlevfAAAACQEA&#10;AA8AAAAAAAAAAAAAAAAAt3sAAGRycy9kb3ducmV2LnhtbFBLBQYAAAAABAAEAPMAAADDfA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4MncMA&#10;AADdAAAADwAAAGRycy9kb3ducmV2LnhtbESPQYvCMBSE78L+h/AW9qapDah0jSKiiwdhsa73R/Ns&#10;i81LaaLWf2+EBY/DzHzDzJe9bcSNOl871jAeJSCIC2dqLjX8HbfDGQgfkA02jknDgzwsFx+DOWbG&#10;3flAtzyUIkLYZ6ihCqHNpPRFRRb9yLXE0Tu7zmKIsiul6fAe4baRaZJMpMWa40KFLa0rKi751Wpw&#10;6me3P5XpQW14Gnj1Ozuf+r3WX5/96htEoD68w//tndGgVKrg9SY+Abl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44MncMAAADdAAAADwAAAAAAAAAAAAAAAACYAgAAZHJzL2Rv&#10;d25yZXYueG1sUEsFBgAAAAAEAAQA9QAAAIg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143BC7" w:rsidRDefault="00143BC7" w:rsidP="00143BC7">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FQ58kA&#10;AADdAAAADwAAAGRycy9kb3ducmV2LnhtbESPT2sCMRTE74V+h/AKvYhm1aJ2a5QibFt7KPgHvD42&#10;r5utm5clSXXrp28KQo/DzPyGmS8724gT+VA7VjAcZCCIS6drrhTsd0V/BiJEZI2NY1LwQwGWi9ub&#10;OebanXlDp22sRIJwyFGBibHNpQylIYth4Fri5H06bzEm6SupPZ4T3DZylGUTabHmtGCwpZWh8rj9&#10;tgq+ig9zWE0vL773uKFLr3h/bdYTpe7vuucnEJG6+B++tt+0gvF49AB/b9ITkIt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VnFQ58kAAADdAAAADwAAAAAAAAAAAAAAAACYAgAA&#10;ZHJzL2Rvd25yZXYueG1sUEsFBgAAAAAEAAQA9QAAAI4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143BC7" w:rsidRDefault="00143BC7" w:rsidP="00143BC7">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WXA8QA&#10;AADdAAAADwAAAGRycy9kb3ducmV2LnhtbESPTWrDMBCF94HeQUyhm9DIiWkobhRjSl2CN8FJDzBY&#10;E8vUGhlLid3bR4VCl4/38/F2+Wx7caPRd44VrFcJCOLG6Y5bBV/n8vkVhA/IGnvHpOCHPOT7h8UO&#10;M+0mrul2Cq2II+wzVGBCGDIpfWPIol+5gTh6FzdaDFGOrdQjTnHc9nKTJFtpseNIMDjQu6Hm+3S1&#10;EXJM8VhdpnP5OeOEH5XhZVEr9fQ4F28gAs3hP/zXPmgFabp5g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llwP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143BC7" w:rsidRDefault="00143BC7" w:rsidP="00143BC7">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zc1MYA&#10;AADdAAAADwAAAGRycy9kb3ducmV2LnhtbESPQUvDQBSE70L/w/IEb+3GVKPEbkupCiJ4sAri7ZF9&#10;TYLZt8vus4n/3hUKHoeZ+YZZbSY3qCPF1Hs2cLkoQBE33vbcGnh/e5zfgkqCbHHwTAZ+KMFmPTtb&#10;YW39yK903EurMoRTjQY6kVBrnZqOHKaFD8TZO/joULKMrbYRxwx3gy6LotIOe84LHQbaddR87b+d&#10;gZfxITzfVNeH8BmvSp3urXzsxJiL82l7B0pokv/wqf1kDSyXZQV/b/IT0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Yzc1MYAAADdAAAADwAAAAAAAAAAAAAAAACYAgAAZHJz&#10;L2Rvd25yZXYueG1sUEsFBgAAAAAEAAQA9QAAAIs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143BC7" w:rsidRDefault="00143BC7" w:rsidP="00143BC7">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us78QA&#10;AADdAAAADwAAAGRycy9kb3ducmV2LnhtbESPTWrDMBCF94HeQUyhm9DIiaEpbhRjSl2CN8FJDzBY&#10;E8vUGhlLid3bR4VCl4/38/F2+Wx7caPRd44VrFcJCOLG6Y5bBV/n8vkVhA/IGnvHpOCHPOT7h8UO&#10;M+0mrul2Cq2II+wzVGBCGDIpfWPIol+5gTh6FzdaDFGOrdQjTnHc9nKTJC/SYseRYHCgd0PN9+lq&#10;I+SY4rG6TOfyc8YJPyrDy6JW6ulxLt5ABJrDf/ivfdAK0nSzh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7rO/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143BC7" w:rsidRDefault="00143BC7" w:rsidP="00143BC7">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tPcMA&#10;AADdAAAADwAAAGRycy9kb3ducmV2LnhtbERPTUsDMRC9C/0PYQrebNat1rJtWqQqiNCDVSi9DZvp&#10;7uJmEpKxu/57cxA8Pt73eju6Xl0ops6zgdtZAYq49rbjxsDnx8vNElQSZIu9ZzLwQwm2m8nVGivr&#10;B36ny0EalUM4VWigFQmV1qluyWGa+UCcubOPDiXD2GgbccjhrtdlUSy0w45zQ4uBdi3VX4dvZ2A/&#10;PIe3h8X9OZziXanTk5XjToy5no6PK1BCo/yL/9yv1sB8Xua5+U1+Anr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1/tPcMAAADdAAAADwAAAAAAAAAAAAAAAACYAgAAZHJzL2Rv&#10;d25yZXYueG1sUEsFBgAAAAAEAAQA9QAAAIg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143BC7" w:rsidRDefault="00143BC7" w:rsidP="00143BC7">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Po2MYA&#10;AADdAAAADwAAAGRycy9kb3ducmV2LnhtbESPUWvCMBSF3wf7D+EOfJGZzjLZOqNMIShMEN1gr5fm&#10;2pY1NyWJtvv3iyDs8XDO+Q5nvhxsKy7kQ+NYwdMkA0FcOtNwpeDrUz++gAgR2WDrmBT8UoDl4v5u&#10;joVxPR/ocoyVSBAOBSqoY+wKKUNZk8UwcR1x8k7OW4xJ+koaj32C21ZOs2wmLTacFmrsaF1T+XM8&#10;WwWrfV/lflyuBvdx2nw/a230Tis1ehje30BEGuJ/+NbeGgV5Pn2F65v0BOTi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pPo2MYAAADdAAAADwAAAAAAAAAAAAAAAACYAgAAZHJz&#10;L2Rvd25yZXYueG1sUEsFBgAAAAAEAAQA9QAAAIsD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143BC7" w:rsidRDefault="00143BC7" w:rsidP="00143BC7">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iN3cEA&#10;AADdAAAADwAAAGRycy9kb3ducmV2LnhtbERP3WrCMBS+F3yHcAa703R2itRGEUdhjN1M9wCH5qyp&#10;bU5KEmv39svFwMuP7788TLYXI/nQOlbwssxAENdOt9wo+L5Uiy2IEJE19o5JwS8FOOznsxIL7e78&#10;ReM5NiKFcChQgYlxKKQMtSGLYekG4sT9OG8xJugbqT3eU7jt5SrLNtJiy6nB4EAnQ3V3vlkF1cfq&#10;c+xu2lfuOL1aWpvr9s0o9fw0HXcgIk3xIf53v2sFeZ6n/elNegJ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Ijd3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143BC7" w:rsidRDefault="00143BC7" w:rsidP="00143BC7">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xyA8YA&#10;AADdAAAADwAAAGRycy9kb3ducmV2LnhtbESPUWvCMBSF3wf+h3AFX8ZMtUykM4oOgoMNRB3s9dJc&#10;22JzU5LM1n+/DAZ7PJxzvsNZbQbbihv50DhWMJtmIIhLZxquFHye9dMSRIjIBlvHpOBOATbr0cMK&#10;C+N6PtLtFCuRIBwKVFDH2BVShrImi2HqOuLkXZy3GJP0lTQe+wS3rZxn2UJabDgt1NjRa03l9fRt&#10;FewOfZX7x3I3uPfL/utZa6M/tFKT8bB9ARFpiP/hv/abUZDn+Qx+36QnIN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TxyA8YAAADdAAAADwAAAAAAAAAAAAAAAACYAgAAZHJz&#10;L2Rvd25yZXYueG1sUEsFBgAAAAAEAAQA9QAAAIs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143BC7" w:rsidRDefault="00143BC7" w:rsidP="00143BC7">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a2McQA&#10;AADdAAAADwAAAGRycy9kb3ducmV2LnhtbESPUWvCMBSF3wf7D+EOfJup7TakM4psFGT4Mt0PuDR3&#10;TbW5KUms9d8bQfDxcM75DmexGm0nBvKhdaxgNs1AENdOt9wo+NtXr3MQISJr7ByTggsFWC2fnxZY&#10;anfmXxp2sREJwqFEBSbGvpQy1IYshqnriZP377zFmKRvpPZ4TnDbyTzLPqTFltOCwZ6+DNXH3ckq&#10;qH7y7XA8aV+59fhm6d0c5t9GqcnLuP4EEWmMj/C9vdEKiqLI4fYmPQG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WtjHEAAAA3QAAAA8AAAAAAAAAAAAAAAAAmAIAAGRycy9k&#10;b3ducmV2LnhtbFBLBQYAAAAABAAEAPUAAACJ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143BC7" w:rsidRDefault="00143BC7" w:rsidP="00143BC7">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8JjLwA&#10;AADdAAAADwAAAGRycy9kb3ducmV2LnhtbERPywrCMBC8C/5DWMGbpj6RahQRFD1a/YClWdtis6lN&#10;tPXvjSA4t2FezGrTmlK8qHaFZQWjYQSCOLW64EzB9bIfLEA4j6yxtEwK3uRgs+52Vhhr2/CZXonP&#10;RChhF6OC3PsqltKlORl0Q1sRB+1ma4M+0DqTusYmlJtSjqNoLg0WHBZyrGiXU3pPnkbB9N0cHsns&#10;Hu21odFpUp3YpzOl+r12uwThqfV/8y991AomAfB9E56AXH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kXwmMvAAAAN0AAAAPAAAAAAAAAAAAAAAAAJgCAABkcnMvZG93bnJldi54&#10;bWxQSwUGAAAAAAQABAD1AAAAgQ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143BC7" w:rsidRDefault="00143BC7" w:rsidP="00143BC7">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SI5MUA&#10;AADdAAAADwAAAGRycy9kb3ducmV2LnhtbESPT2vCQBTE7wW/w/IEb3WjEWlTVxElIj21qXp+ZJ9J&#10;aPZtyG7++O27hUKPw8z8htnsRlOLnlpXWVawmEcgiHOrKy4UXL7S5xcQziNrrC2Tggc52G0nTxtM&#10;tB34k/rMFyJA2CWooPS+SaR0eUkG3dw2xMG729agD7ItpG5xCHBTy2UUraXBisNCiQ0dSsq/s84o&#10;6Na35YXv7/ojOz5Or8d07+S1UGo2HfdvIDyN/j/81z5rBXEcr+D3TXgCc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JIjkxQAAAN0AAAAPAAAAAAAAAAAAAAAAAJgCAABkcnMv&#10;ZG93bnJldi54bWxQSwUGAAAAAAQABAD1AAAAig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143BC7" w:rsidRDefault="00143BC7" w:rsidP="00143BC7">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tSeMcA&#10;AADdAAAADwAAAGRycy9kb3ducmV2LnhtbESPQWvCQBSE70L/w/KE3nRjo8GmrtIWBPWgVO2ht9fs&#10;a5I2+zZmV43/3hWEHoeZ+YaZzFpTiRM1rrSsYNCPQBBnVpecK9jv5r0xCOeRNVaWScGFHMymD50J&#10;ptqe+YNOW5+LAGGXooLC+zqV0mUFGXR9WxMH78c2Bn2QTS51g+cAN5V8iqJEGiw5LBRY03tB2d/2&#10;aBR8bsbJ8+ZtOfxdrb8xNvrwpctEqcdu+/oCwlPr/8P39kIriON4BLc34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3LUnjHAAAA3QAAAA8AAAAAAAAAAAAAAAAAmAIAAGRy&#10;cy9kb3ducmV2LnhtbFBLBQYAAAAABAAEAPUAAACM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143BC7" w:rsidRDefault="00143BC7" w:rsidP="00143BC7">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EO/MUA&#10;AADdAAAADwAAAGRycy9kb3ducmV2LnhtbESPS4vCQBCE74L/YWjBm040EiTrKD7wwZ58wV6bTG8S&#10;NtMTMqPG/fU7woLHoqq+omaL1lTiTo0rLSsYDSMQxJnVJecKrpftYArCeWSNlWVS8CQHi3m3M8NU&#10;2wef6H72uQgQdikqKLyvUyldVpBBN7Q1cfC+bWPQB9nkUjf4CHBTyXEUJdJgyWGhwJrWBWU/55tR&#10;8Jt84dHtx6tNrD09J9Od/TzulOr32uUHCE+tf4f/2wetII7jBF5vwhOQ8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YQ78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143BC7" w:rsidRDefault="00143BC7" w:rsidP="00143BC7">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438YA&#10;AADdAAAADwAAAGRycy9kb3ducmV2LnhtbESPwW7CMBBE70j9B2sr9VacEqBtGoNQBRI3IO0HrOKt&#10;EyVeh9hA6NfXSJU4jmbmjSZfDrYVZ+p97VjByzgBQVw6XbNR8P21eX4D4QOyxtYxKbiSh+XiYZRj&#10;pt2FD3QughERwj5DBVUIXSalLyuy6MeuI47ej+sthih7I3WPlwi3rZwkyVxarDkuVNjRZ0VlU5ys&#10;gqObzPRQrHHXrN/3tTHT4+9hqtTT47D6ABFoCPfwf3urFaRp+gq3N/EJ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X438YAAADdAAAADwAAAAAAAAAAAAAAAACYAgAAZHJz&#10;L2Rvd25yZXYueG1sUEsFBgAAAAAEAAQA9QAAAIsDA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143BC7" w:rsidRDefault="00143BC7" w:rsidP="00143BC7">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vmxcIA&#10;AADdAAAADwAAAGRycy9kb3ducmV2LnhtbERPPW/CMBDdK/EfrEPqVhyIoBAwUalUKWtoh46HfSSB&#10;+JzGLgn99fVQqePT+97lo23FjXrfOFYwnyUgiLUzDVcKPt7fntYgfEA22DomBXfykO8nDzvMjBu4&#10;pNsxVCKGsM9QQR1Cl0npdU0W/cx1xJE7u95iiLCvpOlxiOG2lYskWUmLDceGGjt6rUlfj99WQdGc&#10;aLnS541dH3T5+fMV0ueLUepxOr5sQQQaw7/4z10YBWmaxrnxTXwCcv8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S+bF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143BC7" w:rsidRDefault="00143BC7" w:rsidP="00143BC7">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6wqsIA&#10;AADdAAAADwAAAGRycy9kb3ducmV2LnhtbERPW2vCMBR+F/YfwhnsTdNZkFlNyxwMNrzAnOjroTlr&#10;ypqT0mS1/nsjDHz87nzLYrCN6KnztWMFz5MEBHHpdM2VgsP3+/gFhA/IGhvHpOBCHor8YbTETLsz&#10;f1G/D5WIJewzVGBCaDMpfWnIop+4ljhqP66zGCLsKqk7PMdy28hpksykxZrjgsGW3gyVv/s/q6DH&#10;3SU5mdV2/llvyuludVzryKunx+F1ASLQEO7m//SHVpCm6Rxub+ITkPk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DrC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143BC7" w:rsidRDefault="00143BC7" w:rsidP="00143BC7">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nUKsIA&#10;AADdAAAADwAAAGRycy9kb3ducmV2LnhtbERPPU/DMBDdkfofrENiow4pqlCoW1WVihgh7cB4xNc4&#10;bXwX2aYJ/Ho8IDE+ve/VZvK9ulKInbCBh3kBirgR23Fr4HjY3z+BignZYi9MBr4pwmY9u1lhZWXk&#10;d7rWqVU5hGOFBlxKQ6V1bBx5jHMZiDN3kuAxZRhabQOOOdz3uiyKpfbYcW5wONDOUXOpv7yB8aX5&#10;PJenD+t+wiD7+k3OZS/G3N1O22dQiab0L/5zv1oDi8Vj3p/f5Ce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CdQ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143BC7" w:rsidRDefault="00143BC7" w:rsidP="00143BC7">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43FscA&#10;AADdAAAADwAAAGRycy9kb3ducmV2LnhtbESPW2sCMRSE3wv+h3CEvnWzXrCyNYrVCkUsxUvfj5vj&#10;7rbJybJJdfvvjSD0cZiZb5jJrLVGnKnxlWMFvSQFQZw7XXGh4LBfPY1B+ICs0TgmBX/kYTbtPEww&#10;0+7CWzrvQiEihH2GCsoQ6kxKn5dk0SeuJo7eyTUWQ5RNIXWDlwi3RvbTdCQtVhwXSqxpUVL+s/u1&#10;ClafS/Pd/9jOv2RYvD0fzXj9utwo9dht5y8gArXhP3xvv2sFg8GwB7c38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uNxb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143BC7" w:rsidRDefault="00143BC7" w:rsidP="00143BC7">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tk2MYA&#10;AADdAAAADwAAAGRycy9kb3ducmV2LnhtbESPQWvCQBSE70L/w/IKvYhuaqxI6ipFEC0o1Ch4fWZf&#10;k2D2bchuY/rvXUHwOMzMN8xs0ZlKtNS40rKC92EEgjizuuRcwfGwGkxBOI+ssbJMCv7JwWL+0pth&#10;ou2V99SmPhcBwi5BBYX3dSKlywoy6Ia2Jg7er20M+iCbXOoGrwFuKjmKook0WHJYKLCmZUHZJf0z&#10;Ctqf7TnftK7+vkz77iM+r9c7fVLq7bX7+gThqfPP8KO90QrieDyC+5vwBOT8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Vtk2MYAAADdAAAADwAAAAAAAAAAAAAAAACYAgAAZHJz&#10;L2Rvd25yZXYueG1sUEsFBgAAAAAEAAQA9QAAAIsD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143BC7" w:rsidRDefault="00143BC7" w:rsidP="00143BC7">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a9iscA&#10;AADdAAAADwAAAGRycy9kb3ducmV2LnhtbESPQWvCQBSE7wX/w/KE3pqNxhaNrlILhV4EtT3U2zP7&#10;TILZt+nuVlN/vSsUPA4z8w0zW3SmESdyvrasYJCkIIgLq2suFXx9vj+NQfiArLGxTAr+yMNi3nuY&#10;Ya7tmTd02oZSRAj7HBVUIbS5lL6oyKBPbEscvYN1BkOUrpTa4TnCTSOHafoiDdYcFyps6a2i4rj9&#10;NQqWk/HyZz3i1WWz39Hue398HrpUqcd+9zoFEagL9/B/+0MryLJRBrc38QnI+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2vYrHAAAA3QAAAA8AAAAAAAAAAAAAAAAAmAIAAGRy&#10;cy9kb3ducmV2LnhtbFBLBQYAAAAABAAEAPUAAACMAwAAAAA=&#10;" fillcolor="black" stroked="f">
                  <v:textbox>
                    <w:txbxContent>
                      <w:p w:rsidR="00143BC7" w:rsidRDefault="00143BC7" w:rsidP="00143BC7">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bm8MgA&#10;AADdAAAADwAAAGRycy9kb3ducmV2LnhtbESPS2/CMBCE75X6H6yt1FtxyksoYFDpQ0ICDjwOHJd4&#10;SazE6yh2IfDrcaVKHEcz841mMmttJc7UeONYwXsnAUGcOW04V7Df/byNQPiArLFyTAqu5GE2fX6a&#10;YKrdhTd03oZcRAj7FBUUIdSplD4ryKLvuJo4eifXWAxRNrnUDV4i3FaymyRDadFwXCiwps+CsnL7&#10;axUclkMz2hjqHle3+bdeDcr5+qtU6vWl/RiDCNSGR/i/vdAKer1+H/7exCcgp3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JdubwyAAAAN0AAAAPAAAAAAAAAAAAAAAAAJgCAABk&#10;cnMvZG93bnJldi54bWxQSwUGAAAAAAQABAD1AAAAjQ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143BC7" w:rsidRDefault="00143BC7" w:rsidP="00143BC7">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993sYA&#10;AADdAAAADwAAAGRycy9kb3ducmV2LnhtbESPQWsCMRSE7wX/Q3hCbzWrtkVWo4iltBcPtYrXx+Z1&#10;s93Ny5pEXf31piD0OMzMN8xs0dlGnMiHyrGC4SADQVw4XXGpYPv9/jQBESKyxsYxKbhQgMW89zDD&#10;XLszf9FpE0uRIBxyVGBibHMpQ2HIYhi4ljh5P85bjEn6UmqP5wS3jRxl2au0WHFaMNjSylBRb45W&#10;gV/u3+orH3d1dl1fwsdvd5igUeqx3y2nICJ18T98b39qBePx8wv8vUlPQM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t993sYAAADdAAAADwAAAAAAAAAAAAAAAACYAgAAZHJz&#10;L2Rvd25yZXYueG1sUEsFBgAAAAAEAAQA9QAAAIs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143BC7" w:rsidRDefault="00143BC7" w:rsidP="00143BC7">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lGG8YA&#10;AADdAAAADwAAAGRycy9kb3ducmV2LnhtbESP3WoCMRSE7wu+QziCN6Vm1aLtapQiFApKwZ8HON0c&#10;dxeTk2VzqmufvhEKvRxm5htmseq8UxdqYx3YwGiYgSIugq25NHA8vD+9gIqCbNEFJgM3irBa9h4W&#10;mNtw5R1d9lKqBOGYo4FKpMm1jkVFHuMwNMTJO4XWoyTZltq2eE1w7/Q4y6baY81pocKG1hUV5/23&#10;N+DGX+51M4tbuR31Nvvxsnv8tMYM+t3bHJRQJ//hv/aHNTCZPE/h/iY9Ab3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1lGG8YAAADdAAAADwAAAAAAAAAAAAAAAACYAgAAZHJz&#10;L2Rvd25yZXYueG1sUEsFBgAAAAAEAAQA9QAAAIsD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143BC7" w:rsidRDefault="00143BC7" w:rsidP="00143BC7">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nsxMYA&#10;AADdAAAADwAAAGRycy9kb3ducmV2LnhtbESPQWsCMRSE70L/Q3iF3jRbLW1ZjdIqwl48uLV4fW6e&#10;m6XJy7KJuu2vN0LB4zAz3zCzRe+sOFMXGs8KnkcZCOLK64ZrBbuv9fAdRIjIGq1nUvBLARbzh8EM&#10;c+0vvKVzGWuRIBxyVGBibHMpQ2XIYRj5ljh5R985jEl2tdQdXhLcWTnOslfpsOG0YLClpaHqpzw5&#10;BauyteNdYT7D/ntzONjib037lVJPj/3HFESkPt7D/+1CK5hMXt7g9iY9ATm/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pnsxMYAAADdAAAADwAAAAAAAAAAAAAAAACYAgAAZHJz&#10;L2Rvd25yZXYueG1sUEsFBgAAAAAEAAQA9QAAAIs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143BC7" w:rsidRDefault="00143BC7" w:rsidP="00143BC7">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E3B8IA&#10;AADdAAAADwAAAGRycy9kb3ducmV2LnhtbERPz2vCMBS+C/sfwhvspsl01FGNMmQFYSerHnZ7JM+2&#10;W/NSmqzt/vvlMPD48f3e7ifXioH60HjW8LxQIIiNtw1XGi7nYv4KIkRki61n0vBLAfa7h9kWc+tH&#10;PtFQxkqkEA45aqhj7HIpg6nJYVj4jjhxN987jAn2lbQ9jinctXKpVCYdNpwaauzoUJP5Ln+chq9C&#10;fnij0Fwv1/Fo15/vGbVK66fH6W0DItIU7+J/99FqWK1e0tz0Jj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kTcHwgAAAN0AAAAPAAAAAAAAAAAAAAAAAJgCAABkcnMvZG93&#10;bnJldi54bWxQSwUGAAAAAAQABAD1AAAAhwM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143BC7" w:rsidRDefault="00143BC7" w:rsidP="00143BC7">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QwssYA&#10;AADdAAAADwAAAGRycy9kb3ducmV2LnhtbESPQWvCQBSE7wX/w/KE3upGI0Wjq9hCoVQ8VIt4fGaf&#10;SUj2bdhdNf57Vyh4HGbmG2a+7EwjLuR8ZVnBcJCAIM6trrhQ8Lf7epuA8AFZY2OZFNzIw3LRe5lj&#10;pu2Vf+myDYWIEPYZKihDaDMpfV6SQT+wLXH0TtYZDFG6QmqH1wg3jRwlybs0WHFcKLGlz5Lyens2&#10;Cg7nNZ826c/KfYS97Xa+Hh0ntVKv/W41AxGoC8/wf/tbK0jT8RQeb+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cQwss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143BC7" w:rsidRDefault="00143BC7" w:rsidP="00143BC7">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21IMQA&#10;AADdAAAADwAAAGRycy9kb3ducmV2LnhtbERPu27CMBTdkfgH61ZiI055VDTFIEBCYqkEtEPZLvFt&#10;EhFfB9tA6NfjAanj0XlP562pxZWcrywreE1SEMS51RUXCr6/1v0JCB+QNdaWScGdPMxn3c4UM21v&#10;vKPrPhQihrDPUEEZQpNJ6fOSDPrENsSR+7XOYIjQFVI7vMVwU8tBmr5JgxXHhhIbWpWUn/YXo2D5&#10;PlmetyP+/NsdD3T4OZ7GA5cq1XtpFx8gArXhX/x0b7SC4XAc98c38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9tSDEAAAA3QAAAA8AAAAAAAAAAAAAAAAAmAIAAGRycy9k&#10;b3ducmV2LnhtbFBLBQYAAAAABAAEAPUAAACJAwAAAAA=&#10;" fillcolor="black" stroked="f">
                  <v:textbox>
                    <w:txbxContent>
                      <w:p w:rsidR="00143BC7" w:rsidRDefault="00143BC7" w:rsidP="00143BC7">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3qusUA&#10;AADdAAAADwAAAGRycy9kb3ducmV2LnhtbESPQUsDMRSE70L/Q3gFbzbbLoqsTctSKIqnbVW8vm5e&#10;N0s3L0sS0/XfG0HwOMzMN8x6O9lBJPKhd6xguShAELdO99wpeH/b3z2CCBFZ4+CYFHxTgO1mdrPG&#10;SrsrHygdYycyhEOFCkyMYyVlaA1ZDAs3Emfv7LzFmKXvpPZ4zXA7yFVRPEiLPecFgyPtDLWX45dV&#10;kE67pi7TZzKHV1933jXPH6dGqdv5VD+BiDTF//Bf+0UrKMv7Jfy+yU9Ab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jeq6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143BC7" w:rsidRDefault="00143BC7" w:rsidP="00143BC7">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iUP8YA&#10;AADdAAAADwAAAGRycy9kb3ducmV2LnhtbESPQWvCQBSE70L/w/IK3nSjorSpqxSpol60aaE9PrKv&#10;2dDs25BdY+yv7wqCx2FmvmHmy85WoqXGl44VjIYJCOLc6ZILBZ8f68ETCB+QNVaOScGFPCwXD705&#10;ptqd+Z3aLBQiQtinqMCEUKdS+tyQRT90NXH0flxjMUTZFFI3eI5wW8lxksykxZLjgsGaVoby3+xk&#10;FfjR6u1rb/+e2++N4UO2M7NjYZTqP3avLyACdeEevrW3WsFkMh3D9U18AnLx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tiUP8YAAADdAAAADwAAAAAAAAAAAAAAAACYAgAAZHJz&#10;L2Rvd25yZXYueG1sUEsFBgAAAAAEAAQA9QAAAIsDAAAAAA==&#10;" adj="-11796480,,5400" path="m201,4097r199,l400,,,,,4097r201,xe" fillcolor="black" stroked="f">
                  <v:stroke joinstyle="round"/>
                  <v:formulas/>
                  <v:path arrowok="t" o:connecttype="custom" o:connectlocs="20,410;40,410;40,0;0,0;0,410;20,410" o:connectangles="0,0,0,0,0,0" textboxrect="0,0,400,4097"/>
                  <v:textbox>
                    <w:txbxContent>
                      <w:p w:rsidR="00143BC7" w:rsidRDefault="00143BC7" w:rsidP="00143BC7">
                        <w:pPr>
                          <w:rPr>
                            <w:rFonts w:eastAsia="Times New Roman"/>
                          </w:rPr>
                        </w:pPr>
                      </w:p>
                    </w:txbxContent>
                  </v:textbox>
                </v:shape>
                <w10:wrap anchorx="margin"/>
              </v:group>
            </w:pict>
          </mc:Fallback>
        </mc:AlternateContent>
      </w:r>
    </w:p>
    <w:p w:rsidR="00143BC7" w:rsidRDefault="00143BC7" w:rsidP="00143BC7">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rPr>
      </w:pPr>
    </w:p>
    <w:p w:rsidR="00143BC7" w:rsidRDefault="00143BC7" w:rsidP="00143BC7">
      <w:pPr>
        <w:tabs>
          <w:tab w:val="left" w:pos="708"/>
        </w:tabs>
        <w:spacing w:after="0" w:line="240" w:lineRule="auto"/>
        <w:jc w:val="center"/>
        <w:rPr>
          <w:rFonts w:ascii="Times New Roman" w:eastAsia="Arial Unicode MS" w:hAnsi="Times New Roman"/>
          <w:b/>
          <w:color w:val="000000"/>
          <w:sz w:val="24"/>
          <w:szCs w:val="24"/>
        </w:rPr>
      </w:pPr>
    </w:p>
    <w:p w:rsidR="00143BC7" w:rsidRDefault="00143BC7" w:rsidP="00143BC7">
      <w:pPr>
        <w:tabs>
          <w:tab w:val="left" w:pos="708"/>
        </w:tabs>
        <w:spacing w:after="0" w:line="240" w:lineRule="auto"/>
        <w:jc w:val="center"/>
        <w:rPr>
          <w:rFonts w:ascii="Times New Roman" w:eastAsia="Arial Unicode MS" w:hAnsi="Times New Roman"/>
          <w:b/>
          <w:color w:val="000000"/>
          <w:sz w:val="24"/>
          <w:szCs w:val="24"/>
        </w:rPr>
      </w:pPr>
    </w:p>
    <w:p w:rsidR="00143BC7" w:rsidRDefault="00143BC7" w:rsidP="00143BC7">
      <w:pPr>
        <w:tabs>
          <w:tab w:val="left" w:pos="708"/>
        </w:tabs>
        <w:spacing w:after="0" w:line="240" w:lineRule="auto"/>
        <w:jc w:val="center"/>
        <w:rPr>
          <w:rFonts w:ascii="Times New Roman" w:eastAsia="Arial Unicode MS" w:hAnsi="Times New Roman"/>
          <w:b/>
          <w:color w:val="000000"/>
          <w:sz w:val="24"/>
          <w:szCs w:val="24"/>
        </w:rPr>
      </w:pPr>
    </w:p>
    <w:p w:rsidR="00143BC7" w:rsidRDefault="00143BC7" w:rsidP="00143BC7">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143BC7" w:rsidRDefault="00143BC7" w:rsidP="00143BC7">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143BC7" w:rsidRDefault="00143BC7" w:rsidP="00143BC7">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СЛАВУТСЬКОГО РАЙОНУ</w:t>
      </w:r>
    </w:p>
    <w:p w:rsidR="00143BC7" w:rsidRDefault="00143BC7" w:rsidP="00143BC7">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143BC7" w:rsidRDefault="00143BC7" w:rsidP="00143BC7">
      <w:pPr>
        <w:tabs>
          <w:tab w:val="left" w:pos="708"/>
        </w:tabs>
        <w:spacing w:after="0" w:line="240" w:lineRule="auto"/>
        <w:jc w:val="center"/>
        <w:rPr>
          <w:rFonts w:ascii="Times New Roman" w:eastAsia="Arial Unicode MS" w:hAnsi="Times New Roman"/>
          <w:b/>
          <w:color w:val="000000"/>
          <w:sz w:val="24"/>
          <w:szCs w:val="24"/>
        </w:rPr>
      </w:pPr>
    </w:p>
    <w:p w:rsidR="00143BC7" w:rsidRDefault="00143BC7" w:rsidP="00143BC7">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РІШЕННЯ</w:t>
      </w:r>
    </w:p>
    <w:p w:rsidR="00143BC7" w:rsidRDefault="00143BC7" w:rsidP="00143BC7">
      <w:pPr>
        <w:tabs>
          <w:tab w:val="left" w:pos="708"/>
        </w:tabs>
        <w:spacing w:after="0" w:line="240" w:lineRule="auto"/>
        <w:jc w:val="center"/>
        <w:rPr>
          <w:rFonts w:ascii="Times New Roman" w:eastAsia="Arial Unicode MS" w:hAnsi="Times New Roman"/>
          <w:b/>
          <w:color w:val="000000"/>
          <w:sz w:val="24"/>
          <w:szCs w:val="24"/>
        </w:rPr>
      </w:pPr>
    </w:p>
    <w:p w:rsidR="00143BC7" w:rsidRDefault="00143BC7" w:rsidP="00143BC7">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ХІІІ  сесії сільської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ІІІ скликання</w:t>
      </w:r>
    </w:p>
    <w:p w:rsidR="00143BC7" w:rsidRDefault="00143BC7" w:rsidP="00143BC7">
      <w:pPr>
        <w:tabs>
          <w:tab w:val="left" w:pos="708"/>
        </w:tabs>
        <w:spacing w:after="0" w:line="240" w:lineRule="auto"/>
        <w:rPr>
          <w:rFonts w:ascii="Times New Roman" w:eastAsia="Arial Unicode MS" w:hAnsi="Times New Roman"/>
          <w:color w:val="000000"/>
          <w:sz w:val="24"/>
          <w:szCs w:val="24"/>
        </w:rPr>
      </w:pPr>
    </w:p>
    <w:p w:rsidR="00143BC7" w:rsidRPr="00054EE7" w:rsidRDefault="00143BC7" w:rsidP="00143BC7">
      <w:pPr>
        <w:tabs>
          <w:tab w:val="left" w:pos="708"/>
        </w:tabs>
        <w:spacing w:after="0" w:line="240" w:lineRule="auto"/>
        <w:rPr>
          <w:rFonts w:ascii="Times New Roman" w:eastAsia="Arial Unicode MS" w:hAnsi="Times New Roman"/>
          <w:color w:val="000000"/>
          <w:sz w:val="24"/>
          <w:szCs w:val="24"/>
        </w:rPr>
      </w:pPr>
      <w:r>
        <w:rPr>
          <w:rFonts w:ascii="Times New Roman" w:eastAsia="Arial Unicode MS" w:hAnsi="Times New Roman"/>
          <w:color w:val="000000"/>
          <w:sz w:val="24"/>
          <w:szCs w:val="24"/>
        </w:rPr>
        <w:t>2</w:t>
      </w:r>
      <w:r>
        <w:rPr>
          <w:rFonts w:ascii="Times New Roman" w:eastAsia="Arial Unicode MS" w:hAnsi="Times New Roman"/>
          <w:color w:val="000000"/>
          <w:sz w:val="24"/>
          <w:szCs w:val="24"/>
          <w:lang w:val="ru-RU"/>
        </w:rPr>
        <w:t>3</w:t>
      </w:r>
      <w:r>
        <w:rPr>
          <w:rFonts w:ascii="Times New Roman" w:eastAsia="Arial Unicode MS" w:hAnsi="Times New Roman"/>
          <w:color w:val="000000"/>
          <w:sz w:val="24"/>
          <w:szCs w:val="24"/>
        </w:rPr>
        <w:t>.07.2021 року                                            Крупець                                                       №</w:t>
      </w:r>
      <w:r>
        <w:rPr>
          <w:rFonts w:ascii="Times New Roman" w:eastAsia="Arial Unicode MS" w:hAnsi="Times New Roman"/>
          <w:color w:val="000000"/>
          <w:sz w:val="24"/>
          <w:szCs w:val="24"/>
        </w:rPr>
        <w:softHyphen/>
      </w:r>
      <w:r>
        <w:rPr>
          <w:rFonts w:ascii="Times New Roman" w:eastAsia="Arial Unicode MS" w:hAnsi="Times New Roman"/>
          <w:color w:val="000000"/>
          <w:sz w:val="24"/>
          <w:szCs w:val="24"/>
        </w:rPr>
        <w:softHyphen/>
      </w:r>
      <w:r>
        <w:rPr>
          <w:rFonts w:ascii="Times New Roman" w:eastAsia="Arial Unicode MS" w:hAnsi="Times New Roman"/>
          <w:color w:val="000000"/>
          <w:sz w:val="24"/>
          <w:szCs w:val="24"/>
        </w:rPr>
        <w:softHyphen/>
      </w:r>
      <w:r>
        <w:rPr>
          <w:rFonts w:ascii="Times New Roman" w:eastAsia="Arial Unicode MS" w:hAnsi="Times New Roman"/>
          <w:color w:val="000000"/>
          <w:sz w:val="24"/>
          <w:szCs w:val="24"/>
        </w:rPr>
        <w:softHyphen/>
        <w:t>101</w:t>
      </w:r>
    </w:p>
    <w:p w:rsidR="00143BC7" w:rsidRPr="00054EE7" w:rsidRDefault="00143BC7" w:rsidP="00143BC7">
      <w:pPr>
        <w:tabs>
          <w:tab w:val="left" w:pos="4424"/>
        </w:tabs>
        <w:spacing w:after="0"/>
        <w:jc w:val="both"/>
        <w:rPr>
          <w:rFonts w:ascii="Times New Roman" w:eastAsia="Arial Unicode MS" w:hAnsi="Times New Roman" w:cs="Times New Roman"/>
          <w:sz w:val="24"/>
          <w:szCs w:val="24"/>
        </w:rPr>
      </w:pPr>
    </w:p>
    <w:p w:rsidR="00143BC7" w:rsidRPr="00054EE7" w:rsidRDefault="00143BC7" w:rsidP="00143BC7">
      <w:pPr>
        <w:tabs>
          <w:tab w:val="left" w:pos="4424"/>
        </w:tabs>
        <w:spacing w:after="0"/>
        <w:rPr>
          <w:rFonts w:ascii="Times New Roman" w:eastAsia="Arial Unicode MS" w:hAnsi="Times New Roman" w:cs="Times New Roman"/>
          <w:b/>
          <w:color w:val="000000"/>
          <w:sz w:val="24"/>
          <w:szCs w:val="24"/>
        </w:rPr>
      </w:pPr>
      <w:r w:rsidRPr="00054EE7">
        <w:rPr>
          <w:rFonts w:ascii="Times New Roman" w:eastAsia="Arial Unicode MS" w:hAnsi="Times New Roman" w:cs="Times New Roman"/>
          <w:b/>
          <w:color w:val="000000"/>
          <w:sz w:val="24"/>
          <w:szCs w:val="24"/>
        </w:rPr>
        <w:t>Про затвердження технічної документації</w:t>
      </w:r>
    </w:p>
    <w:p w:rsidR="00143BC7" w:rsidRPr="00054EE7" w:rsidRDefault="00143BC7" w:rsidP="00143BC7">
      <w:pPr>
        <w:tabs>
          <w:tab w:val="left" w:pos="4424"/>
        </w:tabs>
        <w:spacing w:after="0"/>
        <w:rPr>
          <w:rFonts w:ascii="Times New Roman" w:eastAsia="Arial Unicode MS" w:hAnsi="Times New Roman" w:cs="Times New Roman"/>
          <w:b/>
          <w:color w:val="000000"/>
          <w:sz w:val="24"/>
          <w:szCs w:val="24"/>
        </w:rPr>
      </w:pPr>
      <w:r w:rsidRPr="00054EE7">
        <w:rPr>
          <w:rFonts w:ascii="Times New Roman" w:eastAsia="Arial Unicode MS" w:hAnsi="Times New Roman" w:cs="Times New Roman"/>
          <w:b/>
          <w:color w:val="000000"/>
          <w:sz w:val="24"/>
          <w:szCs w:val="24"/>
        </w:rPr>
        <w:t xml:space="preserve">із землеустрою щодо встановлення </w:t>
      </w:r>
    </w:p>
    <w:p w:rsidR="00143BC7" w:rsidRPr="00054EE7" w:rsidRDefault="00143BC7" w:rsidP="00143BC7">
      <w:pPr>
        <w:tabs>
          <w:tab w:val="left" w:pos="4424"/>
        </w:tabs>
        <w:spacing w:after="0"/>
        <w:rPr>
          <w:rFonts w:ascii="Times New Roman" w:eastAsia="Arial Unicode MS" w:hAnsi="Times New Roman" w:cs="Times New Roman"/>
          <w:b/>
          <w:color w:val="000000"/>
          <w:sz w:val="24"/>
          <w:szCs w:val="24"/>
        </w:rPr>
      </w:pPr>
      <w:r w:rsidRPr="00054EE7">
        <w:rPr>
          <w:rFonts w:ascii="Times New Roman" w:eastAsia="Arial Unicode MS" w:hAnsi="Times New Roman" w:cs="Times New Roman"/>
          <w:b/>
          <w:color w:val="000000"/>
          <w:sz w:val="24"/>
          <w:szCs w:val="24"/>
        </w:rPr>
        <w:t>(відновлення)  меж земельної ділянки</w:t>
      </w:r>
    </w:p>
    <w:p w:rsidR="00143BC7" w:rsidRPr="00054EE7" w:rsidRDefault="00143BC7" w:rsidP="00143BC7">
      <w:pPr>
        <w:tabs>
          <w:tab w:val="left" w:pos="4424"/>
        </w:tabs>
        <w:spacing w:after="0"/>
        <w:rPr>
          <w:rFonts w:ascii="Times New Roman" w:eastAsia="Arial Unicode MS" w:hAnsi="Times New Roman" w:cs="Times New Roman"/>
          <w:b/>
          <w:color w:val="000000"/>
          <w:sz w:val="24"/>
          <w:szCs w:val="24"/>
        </w:rPr>
      </w:pPr>
      <w:r w:rsidRPr="00054EE7">
        <w:rPr>
          <w:rFonts w:ascii="Times New Roman" w:eastAsia="Arial Unicode MS" w:hAnsi="Times New Roman" w:cs="Times New Roman"/>
          <w:b/>
          <w:color w:val="000000"/>
          <w:sz w:val="24"/>
          <w:szCs w:val="24"/>
        </w:rPr>
        <w:t xml:space="preserve">в натурі (на місцевості) </w:t>
      </w:r>
    </w:p>
    <w:p w:rsidR="00143BC7" w:rsidRPr="00054EE7" w:rsidRDefault="00143BC7" w:rsidP="00143BC7">
      <w:pPr>
        <w:tabs>
          <w:tab w:val="left" w:pos="4424"/>
        </w:tabs>
        <w:spacing w:after="0"/>
        <w:rPr>
          <w:rFonts w:ascii="Times New Roman" w:eastAsia="Arial Unicode MS" w:hAnsi="Times New Roman" w:cs="Times New Roman"/>
          <w:b/>
          <w:color w:val="000000"/>
          <w:sz w:val="24"/>
          <w:szCs w:val="24"/>
        </w:rPr>
      </w:pPr>
      <w:r w:rsidRPr="00054EE7">
        <w:rPr>
          <w:rFonts w:ascii="Times New Roman" w:eastAsia="Arial Unicode MS" w:hAnsi="Times New Roman" w:cs="Times New Roman"/>
          <w:b/>
          <w:color w:val="000000"/>
          <w:sz w:val="24"/>
          <w:szCs w:val="24"/>
        </w:rPr>
        <w:t>Пруса Ю.В.</w:t>
      </w:r>
    </w:p>
    <w:p w:rsidR="00143BC7" w:rsidRPr="00054EE7" w:rsidRDefault="00143BC7" w:rsidP="00143BC7">
      <w:pPr>
        <w:tabs>
          <w:tab w:val="left" w:pos="4424"/>
        </w:tabs>
        <w:spacing w:after="0"/>
        <w:rPr>
          <w:rFonts w:ascii="Times New Roman" w:eastAsia="Arial Unicode MS" w:hAnsi="Times New Roman" w:cs="Times New Roman"/>
          <w:color w:val="000000"/>
          <w:sz w:val="24"/>
          <w:szCs w:val="24"/>
        </w:rPr>
      </w:pPr>
    </w:p>
    <w:p w:rsidR="00143BC7" w:rsidRPr="00054EE7" w:rsidRDefault="00143BC7" w:rsidP="00143BC7">
      <w:pPr>
        <w:tabs>
          <w:tab w:val="left" w:pos="4424"/>
        </w:tabs>
        <w:spacing w:after="0"/>
        <w:jc w:val="both"/>
        <w:rPr>
          <w:rFonts w:ascii="Times New Roman" w:eastAsia="Arial Unicode MS" w:hAnsi="Times New Roman" w:cs="Times New Roman"/>
          <w:color w:val="000000"/>
          <w:sz w:val="24"/>
          <w:szCs w:val="24"/>
        </w:rPr>
      </w:pPr>
      <w:r w:rsidRPr="00054EE7">
        <w:rPr>
          <w:rFonts w:ascii="Times New Roman" w:eastAsia="Arial Unicode MS" w:hAnsi="Times New Roman" w:cs="Times New Roman"/>
          <w:color w:val="000000"/>
          <w:sz w:val="24"/>
          <w:szCs w:val="24"/>
        </w:rPr>
        <w:t xml:space="preserve">          Відповідно до пункту 34 частини 1 статті 26,  статті 42 Закону України «Про місцеве самоврядування в Україні», статей 12, 116, 118, 121, 122 та 186 Земельного кодексу України,  Закону України «Про  землеустрій», Закону  України  «Про державну реєстрацію речових  прав  на нерухоме майно та їх обтяжень», розглянувши заяву   Пруса Ю.В.  сільська  рада </w:t>
      </w:r>
    </w:p>
    <w:p w:rsidR="00143BC7" w:rsidRPr="00054EE7" w:rsidRDefault="00143BC7" w:rsidP="00143BC7">
      <w:pPr>
        <w:tabs>
          <w:tab w:val="left" w:pos="4424"/>
        </w:tabs>
        <w:spacing w:after="0"/>
        <w:jc w:val="both"/>
        <w:rPr>
          <w:rFonts w:ascii="Times New Roman" w:eastAsia="Arial Unicode MS" w:hAnsi="Times New Roman" w:cs="Times New Roman"/>
          <w:color w:val="000000"/>
          <w:sz w:val="24"/>
          <w:szCs w:val="24"/>
        </w:rPr>
      </w:pPr>
      <w:r w:rsidRPr="00054EE7">
        <w:rPr>
          <w:rFonts w:ascii="Times New Roman" w:eastAsia="Arial Unicode MS" w:hAnsi="Times New Roman" w:cs="Times New Roman"/>
          <w:color w:val="000000"/>
          <w:sz w:val="24"/>
          <w:szCs w:val="24"/>
        </w:rPr>
        <w:t>ВИРІШИЛА:</w:t>
      </w:r>
    </w:p>
    <w:p w:rsidR="00143BC7" w:rsidRPr="00054EE7" w:rsidRDefault="00143BC7" w:rsidP="00143BC7">
      <w:pPr>
        <w:tabs>
          <w:tab w:val="left" w:pos="4424"/>
        </w:tabs>
        <w:spacing w:after="0"/>
        <w:jc w:val="both"/>
        <w:rPr>
          <w:rFonts w:ascii="Times New Roman" w:eastAsia="Arial Unicode MS" w:hAnsi="Times New Roman" w:cs="Times New Roman"/>
          <w:color w:val="FF0000"/>
          <w:sz w:val="24"/>
          <w:szCs w:val="24"/>
        </w:rPr>
      </w:pPr>
      <w:r w:rsidRPr="00054EE7">
        <w:rPr>
          <w:rFonts w:ascii="Times New Roman" w:eastAsia="Arial Unicode MS" w:hAnsi="Times New Roman" w:cs="Times New Roman"/>
          <w:color w:val="000000"/>
          <w:sz w:val="24"/>
          <w:szCs w:val="24"/>
        </w:rPr>
        <w:t xml:space="preserve">      1. Затвердити Прусу Юрію Валерійовичу, </w:t>
      </w:r>
      <w:r w:rsidRPr="00054EE7">
        <w:rPr>
          <w:rFonts w:ascii="Times New Roman" w:eastAsia="Times New Roman" w:hAnsi="Times New Roman" w:cs="Times New Roman"/>
          <w:sz w:val="24"/>
          <w:szCs w:val="24"/>
          <w:lang w:eastAsia="en-US"/>
        </w:rPr>
        <w:t xml:space="preserve">який  зареєстрований за </w:t>
      </w:r>
      <w:proofErr w:type="spellStart"/>
      <w:r w:rsidRPr="00054EE7">
        <w:rPr>
          <w:rFonts w:ascii="Times New Roman" w:eastAsia="Times New Roman" w:hAnsi="Times New Roman" w:cs="Times New Roman"/>
          <w:sz w:val="24"/>
          <w:szCs w:val="24"/>
          <w:lang w:eastAsia="en-US"/>
        </w:rPr>
        <w:t>адресою</w:t>
      </w:r>
      <w:proofErr w:type="spellEnd"/>
      <w:r w:rsidRPr="00054EE7">
        <w:rPr>
          <w:rFonts w:ascii="Times New Roman" w:eastAsia="Times New Roman" w:hAnsi="Times New Roman" w:cs="Times New Roman"/>
          <w:sz w:val="24"/>
          <w:szCs w:val="24"/>
          <w:lang w:eastAsia="en-US"/>
        </w:rPr>
        <w:t xml:space="preserve">: </w:t>
      </w:r>
      <w:r w:rsidR="00385B34">
        <w:rPr>
          <w:rFonts w:ascii="Times New Roman" w:eastAsia="Times New Roman" w:hAnsi="Times New Roman" w:cs="Times New Roman"/>
          <w:sz w:val="24"/>
          <w:szCs w:val="24"/>
          <w:lang w:eastAsia="en-US"/>
        </w:rPr>
        <w:t>__________</w:t>
      </w:r>
      <w:r w:rsidRPr="00054EE7">
        <w:rPr>
          <w:rFonts w:ascii="Times New Roman" w:eastAsia="Times New Roman" w:hAnsi="Times New Roman" w:cs="Times New Roman"/>
          <w:sz w:val="24"/>
          <w:szCs w:val="24"/>
          <w:lang w:eastAsia="en-US"/>
        </w:rPr>
        <w:t>,</w:t>
      </w:r>
      <w:r w:rsidR="00385B34">
        <w:rPr>
          <w:rFonts w:ascii="Times New Roman" w:eastAsia="Times New Roman" w:hAnsi="Times New Roman" w:cs="Times New Roman"/>
          <w:sz w:val="24"/>
          <w:szCs w:val="24"/>
          <w:lang w:eastAsia="en-US"/>
        </w:rPr>
        <w:t xml:space="preserve"> </w:t>
      </w:r>
      <w:r w:rsidRPr="00054EE7">
        <w:rPr>
          <w:rFonts w:ascii="Times New Roman" w:eastAsia="Arial Unicode MS" w:hAnsi="Times New Roman" w:cs="Times New Roman"/>
          <w:color w:val="000000"/>
          <w:sz w:val="24"/>
          <w:szCs w:val="24"/>
        </w:rPr>
        <w:t xml:space="preserve">ідентифікаційний номер  </w:t>
      </w:r>
      <w:r w:rsidR="00385B34">
        <w:rPr>
          <w:rFonts w:ascii="Times New Roman" w:eastAsia="Arial Unicode MS" w:hAnsi="Times New Roman" w:cs="Times New Roman"/>
          <w:color w:val="000000"/>
          <w:sz w:val="24"/>
          <w:szCs w:val="24"/>
        </w:rPr>
        <w:t>_________</w:t>
      </w:r>
      <w:bookmarkStart w:id="0" w:name="_GoBack"/>
      <w:bookmarkEnd w:id="0"/>
      <w:r w:rsidRPr="00054EE7">
        <w:rPr>
          <w:rFonts w:ascii="Times New Roman" w:eastAsia="Arial Unicode MS" w:hAnsi="Times New Roman" w:cs="Times New Roman"/>
          <w:color w:val="000000"/>
          <w:sz w:val="24"/>
          <w:szCs w:val="24"/>
        </w:rPr>
        <w:t>, технічну документацію із землеустрою щодо встановлення (відновлення) меж земельної ділянки в натурі (на місцевості), та передати її у приватну власність, площею 4,3343 га, кадастровий номер: 6823984000:03:002:0079, д</w:t>
      </w:r>
      <w:r w:rsidRPr="00054EE7">
        <w:rPr>
          <w:rFonts w:ascii="Times New Roman" w:eastAsia="Times New Roman" w:hAnsi="Times New Roman" w:cs="Times New Roman"/>
          <w:sz w:val="24"/>
          <w:szCs w:val="24"/>
          <w:lang w:eastAsia="en-US"/>
        </w:rPr>
        <w:t>ля ведення товарного сільськогосподарського виробництва</w:t>
      </w:r>
      <w:r w:rsidRPr="00054EE7">
        <w:rPr>
          <w:rFonts w:ascii="Times New Roman" w:eastAsia="Arial Unicode MS" w:hAnsi="Times New Roman" w:cs="Times New Roman"/>
          <w:color w:val="000000"/>
          <w:sz w:val="24"/>
          <w:szCs w:val="24"/>
        </w:rPr>
        <w:t>, яка розташована Хмельницька область Шепетівський (</w:t>
      </w:r>
      <w:proofErr w:type="spellStart"/>
      <w:r w:rsidRPr="00054EE7">
        <w:rPr>
          <w:rFonts w:ascii="Times New Roman" w:eastAsia="Arial Unicode MS" w:hAnsi="Times New Roman" w:cs="Times New Roman"/>
          <w:color w:val="000000"/>
          <w:sz w:val="24"/>
          <w:szCs w:val="24"/>
        </w:rPr>
        <w:t>Славутський</w:t>
      </w:r>
      <w:proofErr w:type="spellEnd"/>
      <w:r w:rsidRPr="00054EE7">
        <w:rPr>
          <w:rFonts w:ascii="Times New Roman" w:eastAsia="Arial Unicode MS" w:hAnsi="Times New Roman" w:cs="Times New Roman"/>
          <w:color w:val="000000"/>
          <w:sz w:val="24"/>
          <w:szCs w:val="24"/>
        </w:rPr>
        <w:t xml:space="preserve">)  район,  за межами  населеного пункту </w:t>
      </w:r>
      <w:proofErr w:type="spellStart"/>
      <w:r w:rsidRPr="00054EE7">
        <w:rPr>
          <w:rFonts w:ascii="Times New Roman" w:eastAsia="Arial Unicode MS" w:hAnsi="Times New Roman" w:cs="Times New Roman"/>
          <w:color w:val="000000"/>
          <w:sz w:val="24"/>
          <w:szCs w:val="24"/>
        </w:rPr>
        <w:t>с.Крупець</w:t>
      </w:r>
      <w:proofErr w:type="spellEnd"/>
      <w:r w:rsidRPr="00054EE7">
        <w:rPr>
          <w:rFonts w:ascii="Times New Roman" w:eastAsia="Arial Unicode MS" w:hAnsi="Times New Roman" w:cs="Times New Roman"/>
          <w:color w:val="000000"/>
          <w:sz w:val="24"/>
          <w:szCs w:val="24"/>
        </w:rPr>
        <w:t>.</w:t>
      </w:r>
    </w:p>
    <w:p w:rsidR="00143BC7" w:rsidRPr="00054EE7" w:rsidRDefault="00143BC7" w:rsidP="00143BC7">
      <w:pPr>
        <w:tabs>
          <w:tab w:val="left" w:pos="4424"/>
        </w:tabs>
        <w:spacing w:after="0"/>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w:t>
      </w:r>
      <w:r w:rsidRPr="00054EE7">
        <w:rPr>
          <w:rFonts w:ascii="Times New Roman" w:eastAsia="Arial Unicode MS" w:hAnsi="Times New Roman" w:cs="Times New Roman"/>
          <w:color w:val="000000"/>
          <w:sz w:val="24"/>
          <w:szCs w:val="24"/>
        </w:rPr>
        <w:t>2. Прусу Ю.В.,</w:t>
      </w:r>
      <w:r>
        <w:rPr>
          <w:rFonts w:ascii="Times New Roman" w:eastAsia="Arial Unicode MS" w:hAnsi="Times New Roman" w:cs="Times New Roman"/>
          <w:color w:val="000000"/>
          <w:sz w:val="24"/>
          <w:szCs w:val="24"/>
        </w:rPr>
        <w:t xml:space="preserve"> </w:t>
      </w:r>
      <w:r w:rsidRPr="00054EE7">
        <w:rPr>
          <w:rFonts w:ascii="Times New Roman" w:eastAsia="Arial Unicode MS" w:hAnsi="Times New Roman" w:cs="Times New Roman"/>
          <w:color w:val="000000"/>
          <w:sz w:val="24"/>
          <w:szCs w:val="24"/>
        </w:rPr>
        <w:t>посвідчити своє право  в  установленому  законом  порядку.</w:t>
      </w:r>
    </w:p>
    <w:p w:rsidR="00143BC7" w:rsidRPr="00054EE7" w:rsidRDefault="00143BC7" w:rsidP="00143BC7">
      <w:pPr>
        <w:tabs>
          <w:tab w:val="left" w:pos="4424"/>
        </w:tabs>
        <w:spacing w:after="0"/>
        <w:jc w:val="both"/>
        <w:rPr>
          <w:rFonts w:ascii="Times New Roman" w:eastAsia="Arial Unicode MS" w:hAnsi="Times New Roman" w:cs="Times New Roman"/>
          <w:color w:val="000000"/>
          <w:sz w:val="24"/>
          <w:szCs w:val="24"/>
        </w:rPr>
      </w:pPr>
      <w:r w:rsidRPr="00054EE7">
        <w:rPr>
          <w:rFonts w:ascii="Times New Roman" w:eastAsia="Arial Unicode MS" w:hAnsi="Times New Roman" w:cs="Times New Roman"/>
          <w:color w:val="000000"/>
          <w:sz w:val="24"/>
          <w:szCs w:val="24"/>
        </w:rPr>
        <w:t xml:space="preserve">      3. Контроль за виконанням цього рішення покласти на постійну комісію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(Денисюк Т.В.).</w:t>
      </w:r>
    </w:p>
    <w:p w:rsidR="00143BC7" w:rsidRPr="00054EE7" w:rsidRDefault="00143BC7" w:rsidP="00143BC7">
      <w:pPr>
        <w:tabs>
          <w:tab w:val="left" w:pos="4424"/>
        </w:tabs>
        <w:spacing w:after="0"/>
        <w:rPr>
          <w:rFonts w:ascii="Times New Roman" w:eastAsia="Arial Unicode MS" w:hAnsi="Times New Roman" w:cs="Times New Roman"/>
          <w:sz w:val="24"/>
          <w:szCs w:val="24"/>
        </w:rPr>
      </w:pPr>
    </w:p>
    <w:p w:rsidR="0047552A" w:rsidRPr="00143BC7" w:rsidRDefault="00143BC7" w:rsidP="00143BC7">
      <w:pPr>
        <w:tabs>
          <w:tab w:val="left" w:pos="4424"/>
        </w:tabs>
        <w:spacing w:after="0"/>
        <w:rPr>
          <w:rFonts w:ascii="Times New Roman" w:eastAsia="Arial Unicode MS" w:hAnsi="Times New Roman" w:cs="Times New Roman"/>
          <w:sz w:val="24"/>
          <w:szCs w:val="24"/>
        </w:rPr>
      </w:pPr>
      <w:r w:rsidRPr="00054EE7">
        <w:rPr>
          <w:rFonts w:ascii="Times New Roman" w:eastAsia="Arial Unicode MS" w:hAnsi="Times New Roman" w:cs="Times New Roman"/>
          <w:sz w:val="24"/>
          <w:szCs w:val="24"/>
        </w:rPr>
        <w:t>Сільський   голова                                                                         Валерій   МИХАЛЮК</w:t>
      </w:r>
    </w:p>
    <w:sectPr w:rsidR="0047552A" w:rsidRPr="00143BC7">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08"/>
  <w:hyphenationZone w:val="425"/>
  <w:characterSpacingControl w:val="doNotCompress"/>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3BC7"/>
    <w:rsid w:val="00143BC7"/>
    <w:rsid w:val="00385B34"/>
    <w:rsid w:val="0047552A"/>
  </w:rsids>
  <m:mathPr>
    <m:mathFont m:val="Cambria Math"/>
    <m:brkBin m:val="before"/>
    <m:brkBinSub m:val="--"/>
    <m:smallFrac m:val="0"/>
    <m:dispDef/>
    <m:lMargin m:val="0"/>
    <m:rMargin m:val="0"/>
    <m:defJc m:val="centerGroup"/>
    <m:wrapIndent m:val="1440"/>
    <m:intLim m:val="subSup"/>
    <m:naryLim m:val="undOvr"/>
  </m:mathPr>
  <w:themeFontLang w:val="pt-B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3BC7"/>
    <w:rPr>
      <w:lang w:val="uk-UA" w:eastAsia="uk-UA"/>
    </w:rPr>
  </w:style>
  <w:style w:type="paragraph" w:styleId="1">
    <w:name w:val="heading 1"/>
    <w:basedOn w:val="a"/>
    <w:next w:val="a"/>
    <w:link w:val="10"/>
    <w:uiPriority w:val="9"/>
    <w:qFormat/>
    <w:pPr>
      <w:keepNext/>
      <w:keepLines/>
      <w:spacing w:before="480" w:after="0"/>
      <w:outlineLvl w:val="0"/>
    </w:pPr>
    <w:rPr>
      <w:rFonts w:asciiTheme="majorHAnsi" w:eastAsiaTheme="majorEastAsia" w:hAnsiTheme="majorHAnsi" w:cstheme="majorBidi"/>
      <w:b/>
      <w:bCs/>
      <w:color w:val="2E74B5" w:themeColor="accent1" w:themeShade="BF"/>
      <w:sz w:val="28"/>
      <w:szCs w:val="28"/>
      <w:lang w:val="en-US" w:eastAsia="ja-JP"/>
    </w:rPr>
  </w:style>
  <w:style w:type="paragraph" w:styleId="2">
    <w:name w:val="heading 2"/>
    <w:basedOn w:val="a"/>
    <w:next w:val="a"/>
    <w:link w:val="20"/>
    <w:uiPriority w:val="9"/>
    <w:semiHidden/>
    <w:unhideWhenUsed/>
    <w:qFormat/>
    <w:pPr>
      <w:keepNext/>
      <w:keepLines/>
      <w:spacing w:before="200" w:after="0"/>
      <w:outlineLvl w:val="1"/>
    </w:pPr>
    <w:rPr>
      <w:rFonts w:asciiTheme="majorHAnsi" w:eastAsiaTheme="majorEastAsia" w:hAnsiTheme="majorHAnsi" w:cstheme="majorBidi"/>
      <w:b/>
      <w:bCs/>
      <w:color w:val="5B9BD5" w:themeColor="accent1"/>
      <w:sz w:val="26"/>
      <w:szCs w:val="26"/>
      <w:lang w:val="en-US" w:eastAsia="ja-JP"/>
    </w:rPr>
  </w:style>
  <w:style w:type="paragraph" w:styleId="3">
    <w:name w:val="heading 3"/>
    <w:basedOn w:val="a"/>
    <w:next w:val="a"/>
    <w:link w:val="30"/>
    <w:uiPriority w:val="9"/>
    <w:semiHidden/>
    <w:unhideWhenUsed/>
    <w:qFormat/>
    <w:pPr>
      <w:keepNext/>
      <w:keepLines/>
      <w:spacing w:before="200" w:after="0"/>
      <w:outlineLvl w:val="2"/>
    </w:pPr>
    <w:rPr>
      <w:rFonts w:asciiTheme="majorHAnsi" w:eastAsiaTheme="majorEastAsia" w:hAnsiTheme="majorHAnsi" w:cstheme="majorBidi"/>
      <w:b/>
      <w:bCs/>
      <w:color w:val="5B9BD5" w:themeColor="accent1"/>
      <w:lang w:val="en-US" w:eastAsia="ja-JP"/>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5B9BD5" w:themeColor="accent1"/>
      <w:lang w:val="en-US" w:eastAsia="ja-JP"/>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1F4D78" w:themeColor="accent1" w:themeShade="7F"/>
      <w:lang w:val="en-US" w:eastAsia="ja-JP"/>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1F4D78" w:themeColor="accent1" w:themeShade="7F"/>
      <w:lang w:val="en-US" w:eastAsia="ja-JP"/>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lang w:val="en-US" w:eastAsia="ja-JP"/>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5B9BD5" w:themeColor="accent1"/>
      <w:sz w:val="20"/>
      <w:szCs w:val="20"/>
      <w:lang w:val="en-US" w:eastAsia="ja-JP"/>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lang w:val="en-US"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lang w:val="en-US" w:eastAsia="ja-JP"/>
    </w:rPr>
  </w:style>
  <w:style w:type="character" w:customStyle="1" w:styleId="a4">
    <w:name w:val="Название Знак"/>
    <w:basedOn w:val="a0"/>
    <w:link w:val="a3"/>
    <w:uiPriority w:val="10"/>
    <w:rPr>
      <w:rFonts w:asciiTheme="majorHAnsi" w:eastAsiaTheme="majorEastAsia" w:hAnsiTheme="majorHAnsi" w:cstheme="majorBidi"/>
      <w:color w:val="323E4F" w:themeColor="text2" w:themeShade="BF"/>
      <w:spacing w:val="5"/>
      <w:sz w:val="52"/>
      <w:szCs w:val="52"/>
    </w:rPr>
  </w:style>
  <w:style w:type="paragraph" w:styleId="a5">
    <w:name w:val="Subtitle"/>
    <w:basedOn w:val="a"/>
    <w:next w:val="a"/>
    <w:link w:val="a6"/>
    <w:uiPriority w:val="11"/>
    <w:qFormat/>
    <w:pPr>
      <w:numPr>
        <w:ilvl w:val="1"/>
      </w:numPr>
    </w:pPr>
    <w:rPr>
      <w:rFonts w:asciiTheme="majorHAnsi" w:eastAsiaTheme="majorEastAsia" w:hAnsiTheme="majorHAnsi" w:cstheme="majorBidi"/>
      <w:i/>
      <w:iCs/>
      <w:color w:val="5B9BD5" w:themeColor="accent1"/>
      <w:spacing w:val="15"/>
      <w:sz w:val="24"/>
      <w:szCs w:val="24"/>
      <w:lang w:val="en-US" w:eastAsia="ja-JP"/>
    </w:rPr>
  </w:style>
  <w:style w:type="character" w:customStyle="1" w:styleId="a6">
    <w:name w:val="Подзаголовок Знак"/>
    <w:basedOn w:val="a0"/>
    <w:link w:val="a5"/>
    <w:uiPriority w:val="11"/>
    <w:rPr>
      <w:rFonts w:asciiTheme="majorHAnsi" w:eastAsiaTheme="majorEastAsia" w:hAnsiTheme="majorHAnsi" w:cstheme="majorBidi"/>
      <w:i/>
      <w:iCs/>
      <w:color w:val="5B9BD5" w:themeColor="accent1"/>
      <w:spacing w:val="15"/>
      <w:sz w:val="24"/>
      <w:szCs w:val="24"/>
    </w:rPr>
  </w:style>
  <w:style w:type="character" w:customStyle="1" w:styleId="10">
    <w:name w:val="Заголовок 1 Знак"/>
    <w:basedOn w:val="a0"/>
    <w:link w:val="1"/>
    <w:uiPriority w:val="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5B9BD5" w:themeColor="accent1"/>
    </w:rPr>
  </w:style>
  <w:style w:type="character" w:customStyle="1" w:styleId="50">
    <w:name w:val="Заголовок 5 Знак"/>
    <w:basedOn w:val="a0"/>
    <w:link w:val="5"/>
    <w:uiPriority w:val="9"/>
    <w:rPr>
      <w:rFonts w:asciiTheme="majorHAnsi" w:eastAsiaTheme="majorEastAsia" w:hAnsiTheme="majorHAnsi" w:cstheme="majorBidi"/>
      <w:color w:val="1F4D78" w:themeColor="accent1" w:themeShade="7F"/>
    </w:rPr>
  </w:style>
  <w:style w:type="character" w:customStyle="1" w:styleId="60">
    <w:name w:val="Заголовок 6 Знак"/>
    <w:basedOn w:val="a0"/>
    <w:link w:val="6"/>
    <w:uiPriority w:val="9"/>
    <w:rPr>
      <w:rFonts w:asciiTheme="majorHAnsi" w:eastAsiaTheme="majorEastAsia" w:hAnsiTheme="majorHAnsi" w:cstheme="majorBidi"/>
      <w:i/>
      <w:iCs/>
      <w:color w:val="1F4D78" w:themeColor="accent1" w:themeShade="7F"/>
    </w:rPr>
  </w:style>
  <w:style w:type="character" w:customStyle="1" w:styleId="70">
    <w:name w:val="Заголовок 7 Знак"/>
    <w:basedOn w:val="a0"/>
    <w:link w:val="7"/>
    <w:uiPriority w:val="9"/>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Pr>
      <w:rFonts w:asciiTheme="majorHAnsi" w:eastAsiaTheme="majorEastAsia" w:hAnsiTheme="majorHAnsi" w:cstheme="majorBidi"/>
      <w:color w:val="5B9BD5" w:themeColor="accent1"/>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404040" w:themeColor="text1" w:themeTint="BF"/>
      <w:sz w:val="20"/>
      <w:szCs w:val="20"/>
    </w:rPr>
  </w:style>
  <w:style w:type="character" w:styleId="a7">
    <w:name w:val="Subtle Emphasis"/>
    <w:basedOn w:val="a0"/>
    <w:uiPriority w:val="19"/>
    <w:qFormat/>
    <w:rPr>
      <w:i/>
      <w:iCs/>
      <w:color w:val="808080" w:themeColor="text1" w:themeTint="7F"/>
    </w:rPr>
  </w:style>
  <w:style w:type="character" w:styleId="a8">
    <w:name w:val="Emphasis"/>
    <w:basedOn w:val="a0"/>
    <w:uiPriority w:val="20"/>
    <w:qFormat/>
    <w:rPr>
      <w:i/>
      <w:iCs/>
    </w:rPr>
  </w:style>
  <w:style w:type="character" w:styleId="a9">
    <w:name w:val="Intense Emphasis"/>
    <w:basedOn w:val="a0"/>
    <w:uiPriority w:val="21"/>
    <w:qFormat/>
    <w:rPr>
      <w:b/>
      <w:bCs/>
      <w:i/>
      <w:iCs/>
      <w:color w:val="5B9BD5" w:themeColor="accent1"/>
    </w:rPr>
  </w:style>
  <w:style w:type="character" w:styleId="aa">
    <w:name w:val="Strong"/>
    <w:basedOn w:val="a0"/>
    <w:uiPriority w:val="22"/>
    <w:qFormat/>
    <w:rPr>
      <w:b/>
      <w:bCs/>
    </w:rPr>
  </w:style>
  <w:style w:type="paragraph" w:styleId="21">
    <w:name w:val="Quote"/>
    <w:basedOn w:val="a"/>
    <w:next w:val="a"/>
    <w:link w:val="22"/>
    <w:uiPriority w:val="29"/>
    <w:qFormat/>
    <w:rPr>
      <w:i/>
      <w:iCs/>
      <w:color w:val="000000" w:themeColor="text1"/>
      <w:lang w:val="en-US" w:eastAsia="ja-JP"/>
    </w:rPr>
  </w:style>
  <w:style w:type="character" w:customStyle="1" w:styleId="22">
    <w:name w:val="Цитата 2 Знак"/>
    <w:basedOn w:val="a0"/>
    <w:link w:val="21"/>
    <w:uiPriority w:val="29"/>
    <w:rPr>
      <w:i/>
      <w:iCs/>
      <w:color w:val="000000" w:themeColor="text1"/>
    </w:rPr>
  </w:style>
  <w:style w:type="paragraph" w:styleId="ab">
    <w:name w:val="Intense Quote"/>
    <w:basedOn w:val="a"/>
    <w:next w:val="a"/>
    <w:link w:val="ac"/>
    <w:uiPriority w:val="30"/>
    <w:qFormat/>
    <w:pPr>
      <w:pBdr>
        <w:bottom w:val="single" w:sz="4" w:space="4" w:color="5B9BD5" w:themeColor="accent1"/>
      </w:pBdr>
      <w:spacing w:before="200" w:after="280"/>
      <w:ind w:left="936" w:right="936"/>
    </w:pPr>
    <w:rPr>
      <w:b/>
      <w:bCs/>
      <w:i/>
      <w:iCs/>
      <w:color w:val="5B9BD5" w:themeColor="accent1"/>
      <w:lang w:val="en-US" w:eastAsia="ja-JP"/>
    </w:rPr>
  </w:style>
  <w:style w:type="character" w:customStyle="1" w:styleId="ac">
    <w:name w:val="Выделенная цитата Знак"/>
    <w:basedOn w:val="a0"/>
    <w:link w:val="ab"/>
    <w:uiPriority w:val="30"/>
    <w:rPr>
      <w:b/>
      <w:bCs/>
      <w:i/>
      <w:iCs/>
      <w:color w:val="5B9BD5" w:themeColor="accent1"/>
    </w:rPr>
  </w:style>
  <w:style w:type="character" w:styleId="ad">
    <w:name w:val="Subtle Reference"/>
    <w:basedOn w:val="a0"/>
    <w:uiPriority w:val="31"/>
    <w:qFormat/>
    <w:rPr>
      <w:smallCaps/>
      <w:color w:val="ED7D31" w:themeColor="accent2"/>
      <w:u w:val="single"/>
    </w:rPr>
  </w:style>
  <w:style w:type="character" w:styleId="ae">
    <w:name w:val="Intense Reference"/>
    <w:basedOn w:val="a0"/>
    <w:uiPriority w:val="32"/>
    <w:qFormat/>
    <w:rPr>
      <w:b/>
      <w:bCs/>
      <w:smallCaps/>
      <w:color w:val="ED7D31" w:themeColor="accent2"/>
      <w:spacing w:val="5"/>
      <w:u w:val="single"/>
    </w:rPr>
  </w:style>
  <w:style w:type="character" w:styleId="af">
    <w:name w:val="Book Title"/>
    <w:basedOn w:val="a0"/>
    <w:uiPriority w:val="33"/>
    <w:qFormat/>
    <w:rPr>
      <w:b/>
      <w:bCs/>
      <w:smallCaps/>
      <w:spacing w:val="5"/>
    </w:rPr>
  </w:style>
  <w:style w:type="paragraph" w:styleId="af0">
    <w:name w:val="caption"/>
    <w:basedOn w:val="a"/>
    <w:next w:val="a"/>
    <w:uiPriority w:val="35"/>
    <w:semiHidden/>
    <w:unhideWhenUsed/>
    <w:qFormat/>
    <w:pPr>
      <w:spacing w:line="240" w:lineRule="auto"/>
    </w:pPr>
    <w:rPr>
      <w:b/>
      <w:bCs/>
      <w:color w:val="5B9BD5" w:themeColor="accent1"/>
      <w:sz w:val="18"/>
      <w:szCs w:val="18"/>
      <w:lang w:val="en-US" w:eastAsia="ja-JP"/>
    </w:rPr>
  </w:style>
  <w:style w:type="paragraph" w:styleId="af1">
    <w:name w:val="TOC Heading"/>
    <w:basedOn w:val="1"/>
    <w:next w:val="a"/>
    <w:uiPriority w:val="39"/>
    <w:semiHidden/>
    <w:unhideWhenUsed/>
    <w:qFormat/>
    <w:pPr>
      <w:outlineLvl w:val="9"/>
    </w:pPr>
  </w:style>
  <w:style w:type="paragraph" w:styleId="af2">
    <w:name w:val="No Spacing"/>
    <w:uiPriority w:val="1"/>
    <w:qFormat/>
    <w:pPr>
      <w:spacing w:after="0" w:line="240" w:lineRule="auto"/>
    </w:pPr>
  </w:style>
  <w:style w:type="character" w:customStyle="1" w:styleId="HTML">
    <w:name w:val="Стандартный HTML Знак"/>
    <w:aliases w:val="Знак2 Знак, Знак2 Знак"/>
    <w:link w:val="HTML0"/>
    <w:locked/>
    <w:rsid w:val="00143BC7"/>
    <w:rPr>
      <w:rFonts w:ascii="Courier New" w:hAnsi="Courier New" w:cs="Courier New"/>
    </w:rPr>
  </w:style>
  <w:style w:type="paragraph" w:styleId="HTML0">
    <w:name w:val="HTML Preformatted"/>
    <w:aliases w:val="Знак2, Знак2"/>
    <w:basedOn w:val="a"/>
    <w:link w:val="HTML"/>
    <w:unhideWhenUsed/>
    <w:rsid w:val="00143BC7"/>
    <w:pPr>
      <w:tabs>
        <w:tab w:val="left" w:pos="708"/>
      </w:tabs>
      <w:spacing w:after="0" w:line="240" w:lineRule="auto"/>
    </w:pPr>
    <w:rPr>
      <w:rFonts w:ascii="Courier New" w:hAnsi="Courier New" w:cs="Courier New"/>
      <w:lang w:val="en-US" w:eastAsia="ja-JP"/>
    </w:rPr>
  </w:style>
  <w:style w:type="character" w:customStyle="1" w:styleId="HTML1">
    <w:name w:val="Стандартный HTML Знак1"/>
    <w:basedOn w:val="a0"/>
    <w:uiPriority w:val="99"/>
    <w:semiHidden/>
    <w:rsid w:val="00143BC7"/>
    <w:rPr>
      <w:rFonts w:ascii="Consolas" w:hAnsi="Consolas"/>
      <w:sz w:val="20"/>
      <w:szCs w:val="20"/>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3BC7"/>
    <w:rPr>
      <w:lang w:val="uk-UA" w:eastAsia="uk-UA"/>
    </w:rPr>
  </w:style>
  <w:style w:type="paragraph" w:styleId="1">
    <w:name w:val="heading 1"/>
    <w:basedOn w:val="a"/>
    <w:next w:val="a"/>
    <w:link w:val="10"/>
    <w:uiPriority w:val="9"/>
    <w:qFormat/>
    <w:pPr>
      <w:keepNext/>
      <w:keepLines/>
      <w:spacing w:before="480" w:after="0"/>
      <w:outlineLvl w:val="0"/>
    </w:pPr>
    <w:rPr>
      <w:rFonts w:asciiTheme="majorHAnsi" w:eastAsiaTheme="majorEastAsia" w:hAnsiTheme="majorHAnsi" w:cstheme="majorBidi"/>
      <w:b/>
      <w:bCs/>
      <w:color w:val="2E74B5" w:themeColor="accent1" w:themeShade="BF"/>
      <w:sz w:val="28"/>
      <w:szCs w:val="28"/>
      <w:lang w:val="en-US" w:eastAsia="ja-JP"/>
    </w:rPr>
  </w:style>
  <w:style w:type="paragraph" w:styleId="2">
    <w:name w:val="heading 2"/>
    <w:basedOn w:val="a"/>
    <w:next w:val="a"/>
    <w:link w:val="20"/>
    <w:uiPriority w:val="9"/>
    <w:semiHidden/>
    <w:unhideWhenUsed/>
    <w:qFormat/>
    <w:pPr>
      <w:keepNext/>
      <w:keepLines/>
      <w:spacing w:before="200" w:after="0"/>
      <w:outlineLvl w:val="1"/>
    </w:pPr>
    <w:rPr>
      <w:rFonts w:asciiTheme="majorHAnsi" w:eastAsiaTheme="majorEastAsia" w:hAnsiTheme="majorHAnsi" w:cstheme="majorBidi"/>
      <w:b/>
      <w:bCs/>
      <w:color w:val="5B9BD5" w:themeColor="accent1"/>
      <w:sz w:val="26"/>
      <w:szCs w:val="26"/>
      <w:lang w:val="en-US" w:eastAsia="ja-JP"/>
    </w:rPr>
  </w:style>
  <w:style w:type="paragraph" w:styleId="3">
    <w:name w:val="heading 3"/>
    <w:basedOn w:val="a"/>
    <w:next w:val="a"/>
    <w:link w:val="30"/>
    <w:uiPriority w:val="9"/>
    <w:semiHidden/>
    <w:unhideWhenUsed/>
    <w:qFormat/>
    <w:pPr>
      <w:keepNext/>
      <w:keepLines/>
      <w:spacing w:before="200" w:after="0"/>
      <w:outlineLvl w:val="2"/>
    </w:pPr>
    <w:rPr>
      <w:rFonts w:asciiTheme="majorHAnsi" w:eastAsiaTheme="majorEastAsia" w:hAnsiTheme="majorHAnsi" w:cstheme="majorBidi"/>
      <w:b/>
      <w:bCs/>
      <w:color w:val="5B9BD5" w:themeColor="accent1"/>
      <w:lang w:val="en-US" w:eastAsia="ja-JP"/>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5B9BD5" w:themeColor="accent1"/>
      <w:lang w:val="en-US" w:eastAsia="ja-JP"/>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1F4D78" w:themeColor="accent1" w:themeShade="7F"/>
      <w:lang w:val="en-US" w:eastAsia="ja-JP"/>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1F4D78" w:themeColor="accent1" w:themeShade="7F"/>
      <w:lang w:val="en-US" w:eastAsia="ja-JP"/>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lang w:val="en-US" w:eastAsia="ja-JP"/>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5B9BD5" w:themeColor="accent1"/>
      <w:sz w:val="20"/>
      <w:szCs w:val="20"/>
      <w:lang w:val="en-US" w:eastAsia="ja-JP"/>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lang w:val="en-US"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lang w:val="en-US" w:eastAsia="ja-JP"/>
    </w:rPr>
  </w:style>
  <w:style w:type="character" w:customStyle="1" w:styleId="a4">
    <w:name w:val="Название Знак"/>
    <w:basedOn w:val="a0"/>
    <w:link w:val="a3"/>
    <w:uiPriority w:val="10"/>
    <w:rPr>
      <w:rFonts w:asciiTheme="majorHAnsi" w:eastAsiaTheme="majorEastAsia" w:hAnsiTheme="majorHAnsi" w:cstheme="majorBidi"/>
      <w:color w:val="323E4F" w:themeColor="text2" w:themeShade="BF"/>
      <w:spacing w:val="5"/>
      <w:sz w:val="52"/>
      <w:szCs w:val="52"/>
    </w:rPr>
  </w:style>
  <w:style w:type="paragraph" w:styleId="a5">
    <w:name w:val="Subtitle"/>
    <w:basedOn w:val="a"/>
    <w:next w:val="a"/>
    <w:link w:val="a6"/>
    <w:uiPriority w:val="11"/>
    <w:qFormat/>
    <w:pPr>
      <w:numPr>
        <w:ilvl w:val="1"/>
      </w:numPr>
    </w:pPr>
    <w:rPr>
      <w:rFonts w:asciiTheme="majorHAnsi" w:eastAsiaTheme="majorEastAsia" w:hAnsiTheme="majorHAnsi" w:cstheme="majorBidi"/>
      <w:i/>
      <w:iCs/>
      <w:color w:val="5B9BD5" w:themeColor="accent1"/>
      <w:spacing w:val="15"/>
      <w:sz w:val="24"/>
      <w:szCs w:val="24"/>
      <w:lang w:val="en-US" w:eastAsia="ja-JP"/>
    </w:rPr>
  </w:style>
  <w:style w:type="character" w:customStyle="1" w:styleId="a6">
    <w:name w:val="Подзаголовок Знак"/>
    <w:basedOn w:val="a0"/>
    <w:link w:val="a5"/>
    <w:uiPriority w:val="11"/>
    <w:rPr>
      <w:rFonts w:asciiTheme="majorHAnsi" w:eastAsiaTheme="majorEastAsia" w:hAnsiTheme="majorHAnsi" w:cstheme="majorBidi"/>
      <w:i/>
      <w:iCs/>
      <w:color w:val="5B9BD5" w:themeColor="accent1"/>
      <w:spacing w:val="15"/>
      <w:sz w:val="24"/>
      <w:szCs w:val="24"/>
    </w:rPr>
  </w:style>
  <w:style w:type="character" w:customStyle="1" w:styleId="10">
    <w:name w:val="Заголовок 1 Знак"/>
    <w:basedOn w:val="a0"/>
    <w:link w:val="1"/>
    <w:uiPriority w:val="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5B9BD5" w:themeColor="accent1"/>
    </w:rPr>
  </w:style>
  <w:style w:type="character" w:customStyle="1" w:styleId="50">
    <w:name w:val="Заголовок 5 Знак"/>
    <w:basedOn w:val="a0"/>
    <w:link w:val="5"/>
    <w:uiPriority w:val="9"/>
    <w:rPr>
      <w:rFonts w:asciiTheme="majorHAnsi" w:eastAsiaTheme="majorEastAsia" w:hAnsiTheme="majorHAnsi" w:cstheme="majorBidi"/>
      <w:color w:val="1F4D78" w:themeColor="accent1" w:themeShade="7F"/>
    </w:rPr>
  </w:style>
  <w:style w:type="character" w:customStyle="1" w:styleId="60">
    <w:name w:val="Заголовок 6 Знак"/>
    <w:basedOn w:val="a0"/>
    <w:link w:val="6"/>
    <w:uiPriority w:val="9"/>
    <w:rPr>
      <w:rFonts w:asciiTheme="majorHAnsi" w:eastAsiaTheme="majorEastAsia" w:hAnsiTheme="majorHAnsi" w:cstheme="majorBidi"/>
      <w:i/>
      <w:iCs/>
      <w:color w:val="1F4D78" w:themeColor="accent1" w:themeShade="7F"/>
    </w:rPr>
  </w:style>
  <w:style w:type="character" w:customStyle="1" w:styleId="70">
    <w:name w:val="Заголовок 7 Знак"/>
    <w:basedOn w:val="a0"/>
    <w:link w:val="7"/>
    <w:uiPriority w:val="9"/>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Pr>
      <w:rFonts w:asciiTheme="majorHAnsi" w:eastAsiaTheme="majorEastAsia" w:hAnsiTheme="majorHAnsi" w:cstheme="majorBidi"/>
      <w:color w:val="5B9BD5" w:themeColor="accent1"/>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404040" w:themeColor="text1" w:themeTint="BF"/>
      <w:sz w:val="20"/>
      <w:szCs w:val="20"/>
    </w:rPr>
  </w:style>
  <w:style w:type="character" w:styleId="a7">
    <w:name w:val="Subtle Emphasis"/>
    <w:basedOn w:val="a0"/>
    <w:uiPriority w:val="19"/>
    <w:qFormat/>
    <w:rPr>
      <w:i/>
      <w:iCs/>
      <w:color w:val="808080" w:themeColor="text1" w:themeTint="7F"/>
    </w:rPr>
  </w:style>
  <w:style w:type="character" w:styleId="a8">
    <w:name w:val="Emphasis"/>
    <w:basedOn w:val="a0"/>
    <w:uiPriority w:val="20"/>
    <w:qFormat/>
    <w:rPr>
      <w:i/>
      <w:iCs/>
    </w:rPr>
  </w:style>
  <w:style w:type="character" w:styleId="a9">
    <w:name w:val="Intense Emphasis"/>
    <w:basedOn w:val="a0"/>
    <w:uiPriority w:val="21"/>
    <w:qFormat/>
    <w:rPr>
      <w:b/>
      <w:bCs/>
      <w:i/>
      <w:iCs/>
      <w:color w:val="5B9BD5" w:themeColor="accent1"/>
    </w:rPr>
  </w:style>
  <w:style w:type="character" w:styleId="aa">
    <w:name w:val="Strong"/>
    <w:basedOn w:val="a0"/>
    <w:uiPriority w:val="22"/>
    <w:qFormat/>
    <w:rPr>
      <w:b/>
      <w:bCs/>
    </w:rPr>
  </w:style>
  <w:style w:type="paragraph" w:styleId="21">
    <w:name w:val="Quote"/>
    <w:basedOn w:val="a"/>
    <w:next w:val="a"/>
    <w:link w:val="22"/>
    <w:uiPriority w:val="29"/>
    <w:qFormat/>
    <w:rPr>
      <w:i/>
      <w:iCs/>
      <w:color w:val="000000" w:themeColor="text1"/>
      <w:lang w:val="en-US" w:eastAsia="ja-JP"/>
    </w:rPr>
  </w:style>
  <w:style w:type="character" w:customStyle="1" w:styleId="22">
    <w:name w:val="Цитата 2 Знак"/>
    <w:basedOn w:val="a0"/>
    <w:link w:val="21"/>
    <w:uiPriority w:val="29"/>
    <w:rPr>
      <w:i/>
      <w:iCs/>
      <w:color w:val="000000" w:themeColor="text1"/>
    </w:rPr>
  </w:style>
  <w:style w:type="paragraph" w:styleId="ab">
    <w:name w:val="Intense Quote"/>
    <w:basedOn w:val="a"/>
    <w:next w:val="a"/>
    <w:link w:val="ac"/>
    <w:uiPriority w:val="30"/>
    <w:qFormat/>
    <w:pPr>
      <w:pBdr>
        <w:bottom w:val="single" w:sz="4" w:space="4" w:color="5B9BD5" w:themeColor="accent1"/>
      </w:pBdr>
      <w:spacing w:before="200" w:after="280"/>
      <w:ind w:left="936" w:right="936"/>
    </w:pPr>
    <w:rPr>
      <w:b/>
      <w:bCs/>
      <w:i/>
      <w:iCs/>
      <w:color w:val="5B9BD5" w:themeColor="accent1"/>
      <w:lang w:val="en-US" w:eastAsia="ja-JP"/>
    </w:rPr>
  </w:style>
  <w:style w:type="character" w:customStyle="1" w:styleId="ac">
    <w:name w:val="Выделенная цитата Знак"/>
    <w:basedOn w:val="a0"/>
    <w:link w:val="ab"/>
    <w:uiPriority w:val="30"/>
    <w:rPr>
      <w:b/>
      <w:bCs/>
      <w:i/>
      <w:iCs/>
      <w:color w:val="5B9BD5" w:themeColor="accent1"/>
    </w:rPr>
  </w:style>
  <w:style w:type="character" w:styleId="ad">
    <w:name w:val="Subtle Reference"/>
    <w:basedOn w:val="a0"/>
    <w:uiPriority w:val="31"/>
    <w:qFormat/>
    <w:rPr>
      <w:smallCaps/>
      <w:color w:val="ED7D31" w:themeColor="accent2"/>
      <w:u w:val="single"/>
    </w:rPr>
  </w:style>
  <w:style w:type="character" w:styleId="ae">
    <w:name w:val="Intense Reference"/>
    <w:basedOn w:val="a0"/>
    <w:uiPriority w:val="32"/>
    <w:qFormat/>
    <w:rPr>
      <w:b/>
      <w:bCs/>
      <w:smallCaps/>
      <w:color w:val="ED7D31" w:themeColor="accent2"/>
      <w:spacing w:val="5"/>
      <w:u w:val="single"/>
    </w:rPr>
  </w:style>
  <w:style w:type="character" w:styleId="af">
    <w:name w:val="Book Title"/>
    <w:basedOn w:val="a0"/>
    <w:uiPriority w:val="33"/>
    <w:qFormat/>
    <w:rPr>
      <w:b/>
      <w:bCs/>
      <w:smallCaps/>
      <w:spacing w:val="5"/>
    </w:rPr>
  </w:style>
  <w:style w:type="paragraph" w:styleId="af0">
    <w:name w:val="caption"/>
    <w:basedOn w:val="a"/>
    <w:next w:val="a"/>
    <w:uiPriority w:val="35"/>
    <w:semiHidden/>
    <w:unhideWhenUsed/>
    <w:qFormat/>
    <w:pPr>
      <w:spacing w:line="240" w:lineRule="auto"/>
    </w:pPr>
    <w:rPr>
      <w:b/>
      <w:bCs/>
      <w:color w:val="5B9BD5" w:themeColor="accent1"/>
      <w:sz w:val="18"/>
      <w:szCs w:val="18"/>
      <w:lang w:val="en-US" w:eastAsia="ja-JP"/>
    </w:rPr>
  </w:style>
  <w:style w:type="paragraph" w:styleId="af1">
    <w:name w:val="TOC Heading"/>
    <w:basedOn w:val="1"/>
    <w:next w:val="a"/>
    <w:uiPriority w:val="39"/>
    <w:semiHidden/>
    <w:unhideWhenUsed/>
    <w:qFormat/>
    <w:pPr>
      <w:outlineLvl w:val="9"/>
    </w:pPr>
  </w:style>
  <w:style w:type="paragraph" w:styleId="af2">
    <w:name w:val="No Spacing"/>
    <w:uiPriority w:val="1"/>
    <w:qFormat/>
    <w:pPr>
      <w:spacing w:after="0" w:line="240" w:lineRule="auto"/>
    </w:pPr>
  </w:style>
  <w:style w:type="character" w:customStyle="1" w:styleId="HTML">
    <w:name w:val="Стандартный HTML Знак"/>
    <w:aliases w:val="Знак2 Знак, Знак2 Знак"/>
    <w:link w:val="HTML0"/>
    <w:locked/>
    <w:rsid w:val="00143BC7"/>
    <w:rPr>
      <w:rFonts w:ascii="Courier New" w:hAnsi="Courier New" w:cs="Courier New"/>
    </w:rPr>
  </w:style>
  <w:style w:type="paragraph" w:styleId="HTML0">
    <w:name w:val="HTML Preformatted"/>
    <w:aliases w:val="Знак2, Знак2"/>
    <w:basedOn w:val="a"/>
    <w:link w:val="HTML"/>
    <w:unhideWhenUsed/>
    <w:rsid w:val="00143BC7"/>
    <w:pPr>
      <w:tabs>
        <w:tab w:val="left" w:pos="708"/>
      </w:tabs>
      <w:spacing w:after="0" w:line="240" w:lineRule="auto"/>
    </w:pPr>
    <w:rPr>
      <w:rFonts w:ascii="Courier New" w:hAnsi="Courier New" w:cs="Courier New"/>
      <w:lang w:val="en-US" w:eastAsia="ja-JP"/>
    </w:rPr>
  </w:style>
  <w:style w:type="character" w:customStyle="1" w:styleId="HTML1">
    <w:name w:val="Стандартный HTML Знак1"/>
    <w:basedOn w:val="a0"/>
    <w:uiPriority w:val="99"/>
    <w:semiHidden/>
    <w:rsid w:val="00143BC7"/>
    <w:rPr>
      <w:rFonts w:ascii="Consolas" w:hAnsi="Consolas"/>
      <w:sz w:val="20"/>
      <w:szCs w:val="20"/>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77\Desktop\temp\Proekt\Defaul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Default</Template>
  <TotalTime>0</TotalTime>
  <Pages>1</Pages>
  <Words>261</Words>
  <Characters>1488</Characters>
  <Application>Microsoft Office Word</Application>
  <DocSecurity>0</DocSecurity>
  <Lines>12</Lines>
  <Paragraphs>3</Paragraphs>
  <ScaleCrop>false</ScaleCrop>
  <Company>SPecialiST RePack</Company>
  <LinksUpToDate>false</LinksUpToDate>
  <CharactersWithSpaces>1746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777</dc:creator>
  <cp:lastModifiedBy>777</cp:lastModifiedBy>
  <cp:revision>3</cp:revision>
  <dcterms:created xsi:type="dcterms:W3CDTF">2021-07-28T12:43:00Z</dcterms:created>
  <dcterms:modified xsi:type="dcterms:W3CDTF">2021-07-28T12:51:00Z</dcterms:modified>
</cp:coreProperties>
</file>