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ED" w:rsidRDefault="003151ED" w:rsidP="00315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3151ED" w:rsidRPr="001E1110" w:rsidRDefault="003151ED" w:rsidP="003151E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51ED" w:rsidRDefault="003151ED" w:rsidP="003151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1ED" w:rsidRDefault="003151ED" w:rsidP="00315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51ED" w:rsidRDefault="003151ED" w:rsidP="00315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151ED" w:rsidRDefault="003151ED" w:rsidP="003151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51ED" w:rsidRDefault="003151ED" w:rsidP="003151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151ED" w:rsidRDefault="003151ED" w:rsidP="003151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51ED" w:rsidRPr="004817B5" w:rsidRDefault="003151ED" w:rsidP="003151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№36</w:t>
      </w:r>
    </w:p>
    <w:p w:rsidR="003151ED" w:rsidRPr="00CD7D94" w:rsidRDefault="003151ED" w:rsidP="003151E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51ED" w:rsidRPr="00CD7D94" w:rsidRDefault="003151ED" w:rsidP="003151E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Сищук Н.Х.</w:t>
      </w: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22,116,118, 121,122,186</w:t>
      </w:r>
      <w:r w:rsidRPr="00CD7D9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Сищук Н.Х.,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3151ED" w:rsidRPr="00A067D1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Сищук Ніні Харитонівні,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 xml:space="preserve">вана за адресою: </w:t>
      </w:r>
      <w:r w:rsidR="002E7F7B" w:rsidRPr="002E7F7B">
        <w:rPr>
          <w:rFonts w:ascii="Times New Roman" w:eastAsia="Calibri" w:hAnsi="Times New Roman" w:cs="Times New Roman"/>
          <w:sz w:val="24"/>
        </w:rPr>
        <w:t>_________________</w:t>
      </w:r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0,3000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>,</w:t>
      </w:r>
      <w:r w:rsidR="002E7F7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 w:rsidRPr="00CD7D94">
        <w:rPr>
          <w:rFonts w:ascii="Times New Roman" w:eastAsia="Calibri" w:hAnsi="Times New Roman" w:cs="Times New Roman"/>
          <w:sz w:val="24"/>
        </w:rPr>
        <w:t xml:space="preserve">яка розташована в Хмельницька область, Шепетівський район, Крупецька сільська рада, </w:t>
      </w:r>
      <w:r>
        <w:rPr>
          <w:rFonts w:ascii="Times New Roman" w:eastAsia="Calibri" w:hAnsi="Times New Roman" w:cs="Times New Roman"/>
          <w:sz w:val="24"/>
        </w:rPr>
        <w:t>с.</w:t>
      </w:r>
      <w:r w:rsidR="002E7F7B" w:rsidRPr="002E7F7B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Головлі</w:t>
      </w:r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Сищук Н.Х. </w:t>
      </w:r>
      <w:r w:rsidRPr="00CD7D94">
        <w:rPr>
          <w:rFonts w:ascii="Times New Roman" w:eastAsia="Calibri" w:hAnsi="Times New Roman" w:cs="Times New Roman"/>
          <w:sz w:val="24"/>
        </w:rPr>
        <w:t>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3151ED" w:rsidRPr="00CD7D94" w:rsidRDefault="003151ED" w:rsidP="003151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151ED" w:rsidRPr="00CD7D94" w:rsidRDefault="003151ED" w:rsidP="003151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51ED" w:rsidRPr="00CD7D94" w:rsidRDefault="003151ED" w:rsidP="003151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51ED" w:rsidRPr="00CD7D94" w:rsidRDefault="003151ED" w:rsidP="003151E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51ED" w:rsidRPr="00CD7D94" w:rsidRDefault="003151ED" w:rsidP="003151E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51ED" w:rsidRPr="00CD7D94" w:rsidRDefault="003151ED" w:rsidP="00315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1ED"/>
    <w:rsid w:val="000333F6"/>
    <w:rsid w:val="002E7F7B"/>
    <w:rsid w:val="0031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151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51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151E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151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51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151E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2021-11-25T14:45:00Z</dcterms:created>
  <dcterms:modified xsi:type="dcterms:W3CDTF">2021-11-26T09:07:00Z</dcterms:modified>
</cp:coreProperties>
</file>