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89" w:rsidRPr="003F14A5" w:rsidRDefault="00F33289" w:rsidP="00F3328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493FD4" wp14:editId="3922A42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91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3289" w:rsidRDefault="00F33289" w:rsidP="00F33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Fjk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sWN50d7i8+&#10;QUv/9n/+/X/9+//+t/+L//3roevaluT05fPH1yD/48PnP3/+00OYLH788XT5Px7x6/Pnv6f//zEQ&#10;H95/+a+nKzC++Onp5OX09cPDJ2IBCRy+enX8Janj+uvT4RL/se/c3EBpl/jV6FrXs7oub6DTF391&#10;efMD/51zfRv+yk1upqGfX7wOL/SD5EHRjLDoHle5Pv5tcv3zzcXna6+uRxLUKlfsgSDXdw/X17SW&#10;D10QqKeL0nzMRZn9hkb5CImbQnTjeHaArFznwrqOgpwdS9H1w1DI4+L15U+PT3+8PnllXPz84+NT&#10;2BFX+Mmr+IqHfgSLD5/usDl+c37ohnk6fDnMzTKGN31MZC4jgx76/nBzwGv7F4RQ0cqvEfl1GZnr&#10;pknk12eE7Tg6YXxDRgZBgU4YH2SZxtd2Qy/ww55JZK7t5lHih0WQCNupEdgtGZVz4yIOj1Sa+LlO&#10;Gp4r9OHGVmaYK0QanivU0bi2kabrcn2I7AptNOMscsu1MbaC8MiAJZksyyJyK3Qxi7IrlNG0rcSv&#10;LXTRdLMwvrZQxgQ6Ye3B4K4TcVMjTbjN1dE1XScyzLXRNlil27u3zRWCXSuqt80V0rbidmtzlYzN&#10;LI+w0EnbSPalzZUydb2437pCKVO3CFOGsVxlPU3jJMmwK5QyDCLDXClzO4rLsMuV4sZhkEaYK2We&#10;JnELd4VSGifJsMuVsrh5EKdcKKWbpHXY5UpZOidqGZ/wVdjtMEpbr8+VsrSTOEL60qct386iaegL&#10;pUyDuJf7XCkd2fPtndLnSpm6RlyH+PKtI+zGTmSYK2WYW3Ed9rlSuhFbShhhrpTeyV/iIVdKNyyS&#10;UoZcKTAiovkacqV09BHbHuGQK2WQ7fVQ6GQeJRHicLOKuhdVPBQaWeTh5RoR1THk6ujbRlLHkKuj&#10;FY3CmCuj72CBt2U3FsrARhI+JWOuC1h0aXhjrgsctcUdN+bK6PtW+tiNuTKwqsTVQqfWtIU1hrk6&#10;hk42g2OhkdFJ63nMNTLO8llrynUyNIMkwynXydzJSp5ypQz9Ii3oKVfK0nbiIpxypQzjIDLMlQJD&#10;LX7fp1wpw4KpbC/DKVcKDLW46aZcKbCC0sduypUyz7JRmHOljFgPwgjnQimwg9JOmXOljL14iptz&#10;pUwLNryw9eZcKWMjXiHmXClTP4hKmQulzPjMbitlzpUyDjg+SiPMlQLDLxnqOVdKv8wiw6VQSiue&#10;kZZcKV3fiwt7KZQyd9KyWXKl4PQoKmXJlYLrpDTlJVeKozO9IENcgVfzNS2ztFOWXCmL/PFccp3M&#10;zSTZ1yXXiWt60WA78qEkA0t3dmHZuCbXykRbSpiza3K1YNLSICG47N3Okd9A5FloZnGSZlxTqAYH&#10;Z1HZrsmVM8yN9ClwTa4d+Jo6cRO6JlfQMMhX76bQULvggC/NvbjND05c5q68z3ejfNR2LtdRDzMg&#10;qb281PfwYsjjzHUESlFHrtARbFpxaYE/7mP0MF3cRKfT5dd79jrhp8MFeZAb7yz8fHokdx+5oODe&#10;OnrvFliAilxUAjFmT8Te02YSY1pEHJ1jOmesKSKe2JOmE2OxEPGyi5iWAVFDy8FrqfMmDXvyfZMk&#10;l4wn3zdNx/OEV2XXYHimbt9UyWdCg4FPZA938oh48n1TbXmq8Gfs4s5ThbdiFzlPFb6IPeTkiaCx&#10;B7esuRbJz+DJ902VvAiefN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FVcGXaR81Rx&#10;IdhFzlPFeX8PuT/t01zpNL/vD3i2dFbf9wc8XzqI7/sDnjGdsvf9Ac/Z4Qi96w/Wg9POSaejEw6/&#10;+94QJ42TbfYH4WvOx9YHpBs8TzR4ODsg0eA9/c3F688XT3TajT8evrw58zHUww2itj5ISr/6dPr5&#10;+njyRE907u0bckpDpymOireuRHf3OXG3wDAycVoBkSQ+P3u+HVxeTLrGhSNJfEZSOtD7IfS4UwUB&#10;RJL4ZFLEtZgUUVOddORPhes7a6y4OTJXxJR1rgMr1/UIbeikPUUu/LRw69FJuxhdh280rso48/hk&#10;CbTkZCCu3QL/hSqslk+qIA1ZFlBt5BafzNWRe9tznXH2ULkinM6k8HAYpBSU9FzHEMwXB4ALbNjH&#10;DtdOXa7tTP4Yz3XA6Vcbaws/KZPC96uTTuQP9Vw7HKdUrhPfXlzX4rCjkiJXgLkiG8AgZTsD94BF&#10;ivhg4AqxRasXFRqfQbEt7vtMOvf6ymp7Ps64FgFNfazwzDPXMd2C4ovjkwcAQ8CkA5wbqrBoS3sV&#10;UKqDQRpXFsLDhrZacvORYuF40bchePHSRvaXoa2WYnTE1c04Y6rTailO7UknQ1hd3IVuMjYskjyY&#10;JyJg+uvJU+TfPqZTbVRRfAZVkUFjSmxGbUopGciN6boUecUn88T6ZJ7GmnJYnpFSFyhMb6TEMlTH&#10;yfdXJLskV0AcX3zyOON6cmM6R0SK+GRKctF5eQ44+WlvJy9vIEwH/sgqPgNLiiIEwnSbjATxGQjx&#10;60DY44yqvToujt7YckxHuTY7+M1kTu3XTkjt2EE2trgU29z6xfjQhzkg6KPbrEDWIki+46Xw7epj&#10;4zVgfa2RIegV1hhTjRYCoQB1dB0vqSZ5h+ICiU9eKGxIm+Qwi7+Pz0BHQXJaeUgPVd/LRymkPalk&#10;FKMEO8QpVDLvOSc6YwP5VEtPp+vM8eXUGh4+ADxd45jZRlvUwK2pLdGWb6KIWeg7o4MigqSNLZQ+&#10;AY1xYBkoqkC6g21Txziyd8i16coZF0F8hsUw8cUXB2Zd3j6Zl149pOt95BSfgSOFtsIg6dyuCRLR&#10;G9YNYp46JfLBPE8E4oyvVMfLtkUykM6z59Mnjv+6MN3A3/12NIQEtYQTrT+EqnNHDp6fESXZ6eOc&#10;2CfUtYaJdTPlYUFHHcIjOs+ZgoxEORoHGbdQkg5RznDvaDPyxyei7BvDYrQNpTARJfKxDZ7sxqHM&#10;QZ2Srlue52QY+xbqDJSLcZlrIVBPOWDZ6W9H8lKg7A0j3bZ8ikaqmm4wcZELUhpm4wxH2ZL+7ZQO&#10;aYyTLzxja93NsIIDT6SnGDz5sD9OKcoULUJ8BsvQ4uYSeCIWa/Ck4DZWyLR6eCKv+Ew8g+SnFnFu&#10;dX2SEj1P5HjqlI6DQ7gSGToig+15YoGqPN1CyUE0I3ImaON0ZAwDJTa+SjnHt484I6iUE9/fpwmx&#10;e52SHRiUuKpTjqzNaUYISOU5cngAuS0WJdvPacHnXedJSQiQ59xYto4+WJ7S8si4ga+CM7Slvz1e&#10;xikb16IMa37uUkwqruD45O9m4tmnAGmkiM9IyZ6jubcOXchQCHMfjAODQ7ZkoNzxjQv2c6ZPmK4j&#10;vtpSirFByY5D3DaMVTdRejXpfTFu627iEyK+dcbenDmgujSGz87NvI+WxvgauoWPk4vpgEBatZ8R&#10;5U2rUmobDjsgcU+XZ+t4JVOms84TzqLwdiRZG5SUmgfJUzq2Ttmxpd1ByWfFHZR8CrIp4U7dOc6e&#10;o8s7eEKM++Y+UELNLikNfBJYcATU5TmwDwBZk7r1pgT48HZT70gIZ0rjDo2cu2AZFuv8iWMIrxCc&#10;cvQZ0QfLSwnpzQYl3xGwOwzKiU9B2O+69aasfv/2GWn7+tujh3oejDtC11BBANmlzjjPd4499LPD&#10;x06zn7g/8plhMVw1HerT/NthaPX9jtrLdA7R1xKVKgSe8E3r4+w5BwSnNd0udT2vOi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vxNkKXN3XulMZC+wg3B0OeA3s0&#10;cBuxeEZfPB3N1ben2wjl1+mUnFk90UdKpcRdzc8IlebG28kRTHOfKPqo8ox+NNxCjbVES8jzpCOB&#10;ynNhvw9uy/o4qYzW86Q6WZXnQNuH3j6TsrS3Dy1bZHgKdL0PHXs04H0wxgkz79+OqRvj7FmbuP4b&#10;b++pyhUzWlor+I/aYKY09uYAMTGlcQ9EyVqwDFSuq8sTpcnM0/geDQPf7uDzMqQ0cAoTvHiGlEa2&#10;tDso+U6wg5LPljblxH6fHZR8JNxByd93m3LmtJQdlBzttimhG9amofcRjdWY0sjewtWSeToYZ21v&#10;wigGGwIPu653qJ15WtkDMO88zsY4M4zkSvA2ZDEOa1SaHihRe67PKHquEQXRTwJwU4TLxTwZOUv4&#10;DDHlaL6dLQO8o8Y4B74SzBSyUnU08ApBpEq381RvH6SEw43BM86dTur62yNPyvHUKeM4nZEvM6a5&#10;O8PSIr7Perd8iGMfY8OLEa2hJgJeStQlQJ8RHfz8FxYOaZ2yY+8YIr4WJe+jaTROgEgQDt84sLR2&#10;MSd2wwujf4vRsC+dQwxKdEYIc7fyYIaF73CI9OvXQriOgw1BhyhdSgOq18PbKd1BW3WgZJ6ottcp&#10;Z7g4SZsjAo8WZZDSOJmUfJugfg4GTxy9/NutbLIB/RQCpRUfxUc7rE9kt1hz5/MnYluGPGf27yNY&#10;Y2gT3ww/TmT2GDzRw8JTUpMKXUoLn+cRhjDsEmVekjx7MnraCkGPD6a07ptjw75juKf0GeG7yQ4d&#10;y8M+Ol7JCEgYM0KQ0M+IOm/oM+p4LeFpUfKMcEEx3t5zYnw7m18ujnYjAKTfpMaR3VQtXflVHcEi&#10;+Lkj41C3DLjnBclTOxGd58K3XSQD6XOfGrbebgJzbZwTXTdo1bnByK3BlTBYMKqi0nn27MF2KNDR&#10;KYfoiUKmiU6JFiphnFZi9IR/mNLQ+4TbI1MaX+1p5lMlQpn6CkHmbLAhCAfo2pwQu/ZvX4yPzERp&#10;76QicliruqRsa09oBIrmBh7CQKhbxLnhVbwYn3a0PEnTtljyZoMoLUoO3SOl2qTkRdwYy50a3fiZ&#10;UycbVZhzKm5rjJThUFpJW6jBmV5TUKJE7YG+hRIlrgnW3PmAjoOlvjwST5Rb7BwnNefZN6PZMrLp&#10;7bSF9NPKSkoN4oz3s+sAzZgNHzEOS2HRI8HcCDejHTQbGyT/6WOlpkRhQVHTIXWsyF6MA0ACgUHK&#10;rnyk9BvCgnVIXOFK0JbftEQr5qwP3bTwhw4DMOKBIA2nEZDCRusD4DQokBpfRdhRtuKoMDOmhXRL&#10;VsFoGD5qxMWkk2HycQJlm2JW4OHUGrnOxrUf3ue4XCyTSm2kwlipTZQq12GKKwunDf07OkzxDIHK&#10;Sl2uw8TuGQr969twiLkpSF4ykryQcsraQm2pvmGGmI2Gc4RxgKT+WCws2g/aIhxirAhSNWp2EdNi&#10;xeKgbcgVPcPDAFAJrFts+EV5w8A7bCiWAgv+dIYjtL63hpgWhq5ehjeNGn8xVzT20oXVsKMIxdhG&#10;btbQxPUKUehc+4XToxzWoG5f+5i9QJXrugTg7Y7Tsk5KPaXneLniA6MrljqaMakVa+gHzlKijgD6&#10;3oILgo+e6F1vCAuxbB5AZxz7+y4aIvxkDIBSQYMErE4LfbzwIUvL2FvUqo25ohWburJSXkXebSJm&#10;tF/enR6vwyamXhYeWSE1taBeGBmawOPp7vbq3e3dHXWyeHz4+P77u4fDzxcExOH/4VEUZHe+o9v9&#10;if4s2gr6cyAZcN8MwjTwwBr/vCAzs/lDu7x6N87Tq/5dP7xa4EV5hYLKPyz4kC/923f/Qv3jXP/6&#10;5vbq6vr+x9v76wjy4fp9YA8MNxLgOTzMB3XtWAYc1P28vmGSQPW4v8LsLl7fXF9c/cA/P13c3oWf&#10;z8sReyFj2vHpBQEgi4AKEVAsnr6+/wqO9B/fn67+ArCIh1PAOgE2C364OT3809nhC3BO3pw9/s+f&#10;Lh6uzw53/+UegBcLFg/20ZP/P9goZAIf8t+8z39zcX8JVm/Ons7Qn49+/P4pgKn89Pnh9uMN3uS8&#10;WO5PvwfSx4dbQpPwQw2j4v8DzI3/f+AbOCw8A9/wG5BEBZCOPzOUSQXf8Id7vypXMA/Y4tQ4tIJv&#10;rHIhh2AmGLGrKGzuSkYNDsTGmvjoJEqxUWehjgq+4aGKjmSwkuh8o97tpsj0AVzpKvgGtWCN2D50&#10;90myaeHvFFrFUtgt0VXwDXzBVxnSyTnJBmBekgxxt1rpKvhGIUNyTycZVvCNfHnRBSKJpoJvhCPd&#10;kTJvklQq+EYy6BV8o4JvZN8miq2kbVLBN3K7StmISTQVfKP4HFfwDQnXgjKB0qqp4BvJVZjvrAq+&#10;EeFSK/iGitQRAkTHGB3SMS9CjOoYA1Q6cQjpHWMgQSfmLK8KvvECd4VLc4+ppEMXJCfOH1O1m0HO&#10;Kk01xwY5KzXlEOnkHAOv4BsvtMrx5mMKc+mC5NSxY0pRMchZqyk+bJCzVlPNtE7Oob8KvvFCq5yf&#10;ckzJ4bogkcJBwcZjSpAyyFmrKUHfIGetpq5bOnkF35DArLjy8ZhKD3VBctHtMWVeGeSs1ZQnZZCz&#10;VlMOqU7OXQkq+MYGopkH0qP9V8E3KB6OhbSF+4YcwmClkCHIWQN+yVHCQcKMq+AbgArpKvhGBd+o&#10;4BuxNyf6aRvNeir4Btr8csZbBd+IXoWY7haf3MiVK9cpSVrPJK3gG0gEQ2aunkQbs0JR4aSnJFbw&#10;DYb4KtcjEl9wdKzgGyc6OoYtGvOnK/hGjglXwTcoDVUCVqvgGxV8Q1keaNAX3CMVfEORUgXfwKcY&#10;FSnRPxG/1PEZPk9ouhhq1yr4hrKWKvgG1lIF39BWSLzgzxV8Qz7YoMdEKPqq4BvKWqrgG7A2aB6n&#10;FzsCdS1cN3dQcgGjTVnBNyD5Cr4hW7AKvkGnygq+oayQ2OCggm8o3zhcXUPMvoJvaFJCswoukjea&#10;8VXwjZQAFC+48cl+2Aq+EQUSnyyYCr5B3vpSKBV8I8ojPsNiqeAbotO+gm+coQhU9zZW8A2cniv4&#10;hnLiQd+g4I+u4BualCr4RgXfUHtmVfCN4EPU832GCAZoQ1VU8A3vGdRb8FXwDay6Cr6hfLnGgduq&#10;AqFE35sroEcF35C9jcDBDi0fK/iGsuoq+AZ57Sv4hryPAOQSPK0VfEPZRwDjCVKq4BualCr4BiEc&#10;GNCIFXzjjAABtDzgCr6BZZSq+6MnOj6DR7qCb+DTXsE3KvhGBd+YLDyJCr4Rc1Mq+Iar4BsVfKOC&#10;bwBdRK90VcA3EAo3ITcScAZlWBBOBRxWza+IU4G3UDbHJjpHs/ww/zD3rwDu+cOrvnn79tXv333f&#10;vxrfuWl42739/vu3rkTnIMyPvx2dg8ZTQIoUyCPv/D8vkUcyyI2AWAJp74DcONxeEeIFbhUVecOL&#10;AIgawB4hqQAVCAnjz5A3fL7CL428ASzVkLXXBQhIr7nDJbqhEETSJQ7sLnUV+/rh4ROtkByn5uJn&#10;IKpAhdS7kkFm1q7uObgAwsDoi0/BYKaO7fPz1twYhAd5CJCQeT/MHOJBZJVDPADdS2CVt0kXWeWN&#10;bd08CqxQ25gamYqs8pb16H4gsEKK6cqqcduyyhunjovAqcDXGKdhmxVh1qUX9rPEK5c7kNgFXoXg&#10;xXHlgse6E3gVkpd0CJDNdfRDJy2tXPQiq1zyQI0ShpWLXmJVoGm0s6DEAktDZJULHj0etkdFLs6k&#10;RJFVLncs5c1dSNCpiRO26s0B+94b52IX5mIfpUHlUodqBFaF2IWFVUBmDIPAirpUrmMXJkjVXIlI&#10;3NBAcF+phFUFjPmVhqQkDSuX+0jNkDesH/VcSMNCJ2DJPBQAGa4TllYBjwG8NpFbLnzgLgtjy9c8&#10;EIxaYaJU3JTm0PaCAiiYmqhwpeklbrkK2kWQGwHzrtzaSVpmJSgG7NymFuC4y7k5cab5+u+WTuCW&#10;bwB0chHHlmuh74TtRFCw60wbWJXtDUVdPRMdQkPbYyuQMIDmLBnrIdfC4ISPCKX8p3cujBrw0mwQ&#10;0nMiG4ZWGFquhBnLSJhnrgPgmQrMch1M4rYqIDAASiswy1UwjpIGCNUyTRPl7NvMCP45UaEUV5gm&#10;tSJNZOMsMcsV0A+dxCxXgHhQKXEv+nzZ4kSfzncXN/HIt/YPFHoPQiA4QR7jtc33HRQbFWLCRBxL&#10;KXViTIiIYw6vTowVQ8SxQZVOjE1JxLXt9Vm4/H4+PR5wHfBQYSQYHF9CIEgXY217LTXkZEzfYwJ1&#10;1wXJoLLHBCtskPP6BdL1HjVxYfIx4fDq3Gvba0mr9I3zFmmfSUIPvEC+zyjRd8pz36dVxlc+Jtxu&#10;Xau/SNtrfCLwFvYBfEs/WTodH268wyHgoH46/Xydd+LyBJDCmo63UpSR1kQZnBoYWvx9fIaIbKTD&#10;XY13S/x9fD6jwyEr7Kr4+/h8RmfAsMf3wrOwi5/DcWzPe+Fe2EUHSCOVHRyttNxS5/E4y/gMs0Vt&#10;tSczsKbhgvBkBib2yIs2Ga74svjkl3Ir/YRgEH8dn0wW4aXjhom/jk8mi+4vXa8Dd/k0qBguQafq&#10;uZrYoGKUep2qo2sQFKVT0ereQYU1a1PBFbGDCqDqNiusfSIKHkF5izKVoccwKihAW9dsdPER06h4&#10;gRmg4NwdBl33NV7kp8IcjW0ejsnIH1F5MRW7ZUSB8fHC9ZPOjpch+RzU1+KSGPTU4ySizpVFQn4H&#10;nZCuQKT5DutE5cjd78n3oBK2vHZdZxgZeCf41cBZ0V7dco4lmiDrtpJ+7ycDH4TKMeYjAnhdnwzN&#10;IXB0BiFDPjgHhANtMvBUBI7wRaiEPVrE+1dbHxJ4KwIh/BE6R7YXWNz6ooDHgjnCJGuT6bmjIODq&#10;VTo4LTxDuCV0OvLn0R5NiAzxExGf4VMBv0WgMyaCQp1A1+hKgevC08E5oY5vBB8aH50ZNLnAe+Hp&#10;4J/Q6dhAjMbZCA4Mz4+6hanvJbcBxjc08Sgb5Raf/KmdAz94KXR+3Nm4MzZePEOtp8H4vsu70+N1&#10;GLIZ9P3ro510lqR4VwoXe0tM/2Uzkovt3vyhXV69G+fpVf+uH15h4c6vGrf8YRmbfunfvisjuT/e&#10;3l//7ZFcil8vA7z6NDB5ko3/h/VRkD2cfrq/ghAvXt9cX1z9wD8/XdzehZ+zoC+N2OcY7w36+o1R&#10;g74vg774Lj4L+nrbUIO+5xQ72fan5h7QGvR9c/ab80MN+kbwyNyHnQcy6VuZvOs16EuLpgZ9/d6R&#10;rExuZmrQ9+xYg750NlpznQDVuFqUGvRFaC6POdagb7Y6atAX2bgxqujvjjXou0okwfXtCySxh/Ho&#10;4u1bD/Wwk+CYAhQ6OWW04W5fg74voGIpU4wkA+9RcDXogqxBXylwyh7ZY8U6pjgOHSqibaxBX5+G&#10;HkzQ6uarQd/gUI0OUMtXH+lq0JdxzlLNg+5Qr0FfmKInyv2qQd+IkBcCl0bkqQZ9T/QZi+EYXkM1&#10;6BvOiVEs8RnEU4O+alCwBn3jconPsGxq0DfIAzFYM9SbAra1vvcq1OkiMvzw8f33dw+Hny/u3pz9&#10;GvW9/nZcQ70vQ71wHzwL9XoHzi8d6u05txclYz4t5Fer7xXiJjgwpTjbvupegVEef9kX5hUYIVsl&#10;jcjNk1Qxk1EJjEqHv1SulAcahZLXorpIqgcqqno7oR7rW4p6hQIqQJqtchIru8hZuUpTKlumTKyM&#10;ShA5HZtXKqniCX7OlWpXeLdrhOpSShpML5RYkQc0EfUQxGYB4V9f0wu4HIFVLnhxVLncx1aY4LcU&#10;9fbSsHK576vqHUdhbX1DWe+4CHP8hrpeOZUkF/3uIG8v1DN+U2nvMAkr7JtKewcnccuX/t7S3n4U&#10;1sY3lfb2qLLd3EuU0552nNtb2jtK3Arb0+4s7UXl9PbY8l3gsEQEW0YpvGkOyCUWuBVaaGap7Lgo&#10;7W07gds3lfa6RfiUfEtprxukAtpcCTtLe5E4uS01yihOst1Z2osi/U19EoJH4jViDW3XHJeVvcJ5&#10;gBwcidcwSqa7KOyVvidjvgd21vVKw8plDy96NkXcmmpV78X9i9genbUotpcypPXYHtL0A/m+UGAN&#10;8EqhwDZkxB9Ru7UnptqGhPdjSvDX1cTVWUecGPZwrwFeSU1cIHVM7W51udcAryTIGuBFcGlveJfp&#10;kk2OjtD4DA7RQGXV8zKVUQ3FVClVJr4pPvM3wpOgOrADL6uOl6mM+rlAZYRzcbDBJ8yo4KVrK6iw&#10;DtXYBE4QoDJK67hcyCrfDSY+mewoy/gMMp1x/MEbDck7LlM2CqNQHue56dFex+VJOhXV7tHIdCp4&#10;HPZQAQbW5gWXwx4qNN2xeUWIXn30I8cvDSoUUHodGWSxHNUoIuNCZqOAF5A8/qVGBSUcD57MKOEd&#10;pyBaI5wL14PnZhTxxjQLq4w30VmFvGOsiDQreXlRmqW8Ix9snVXKCy9EUK5VyjtQdyraqR2q9jQb&#10;Ak8EExqlvCSVwDH1nYy2IT6DjYA3ggmNUt5Uq2qV8sIjETiapbww9n6MZilv9L7D76CKp4PZ9Byd&#10;UU/b8eYk34PKseUySmelB6VKZ/gfdI4R4NvCOYCHIkwG7cV0juRkxuqxSnnhpAh0xmfDTUEvVikv&#10;/BSeHzwR6vhQyR7ojFJeuCo8nVXK61AiS/MlE6BtFt4C8EeoZNxXwyzkDecFeCRUbtQDD2Ozynj5&#10;c2RV8XLxdbfsORatuX1xi9cS3vuzv+sSXt89ocZ1X8Z1YdGexXX94brGdQX3JOSVnKY1ris442tc&#10;9+LTNTlk87BKjev6gtWddbs1rnt3EeS1t2NzjevWuC6dmIsq39wA1bguHCzr17vGdVdZ1LhuUckW&#10;rse1W3Ne3ceOnFq4+yL8XuO6UsCwdmuWJMPN+Y6puZwek67dmn/1bs3B67i69qSyXaarcV2OhNe4&#10;bo3rUhMAX3kbo2G6677Gde/zPvE1rrsW38aASlhONa6rhsC6GtfVwpI1rptq2sttVeO6q8EJhub5&#10;4S/Iq1bpXj6cHk8fnr67PH06P334cHt5fX71cPHl9v7jedu45vzTxe290bL516jS9bk7NZr7MpoL&#10;x9WzaK7PaPmlo7kTJ1/g5OtPemuVrgOKg4fhbRNc1N8Ew+uGjgqlwJZftHawRK7LGontWkK5a7uQ&#10;ZZS7wJEjlcjc4PEZt7gVcd2uIezOLW6Y3coNgNvC2HI/c9sCsHKbW1FBOgJbb3umyMJJL21bQCVu&#10;c8t9/W70RVxbM0XmVsZtlGZKuXeJzo0euHCLXRHrbdtB0gMlq2X8REWUhbxtJ822LOWdHFVfbY6v&#10;1IVHkNzSLPk31/FNHrJ0k1+hDYcaw21tFLFfYiSNL9cHVaRtsyvqeh1a8gvsispepBJL7EptePjN&#10;rdkWiL2TyK3cFj4Suckt14Uv7drSBJXVrJoYFqpt3OSWa0LaYuSczZjJcsvVIDGjkpyVWe+rVbdG&#10;VhT5iswKFXQeFHqTWW6aRGaFBtqe6gc3meUaEJkVCmhhDAVmuQLExdEVGsDSlbjlGpA3QtHI2TnR&#10;BBfBYNmMUC7yqtJmkWxwUeXbwdpsb9MCvxep1dI2pQ9oem2Htwrsck0s4k4omjn3EzWJ2NpYRZXv&#10;4tHRt9YI5UinsQ2iQS+qfGdfsbrFrSjzHbFltsdWAPjOHlx4k1u+GUZfgbw106KZ8+SRzTe55Vog&#10;Ey2MLdfC1FI98ya3YjugAYDALd8PQJGTuOVamKGsbW5Fqe/gq6O3xlYU+yLfWOKW74ahlSxvUe67&#10;+O4KW1oYc6PUexzlzbHlWliAPC7MNNdCN0nfe6pSSasXYGDS95nwxBIdHdG2lUroSInMNZ2kB8K2&#10;SnRtI7Gb8lOra8TTA6oOVnawI8LoCPUrvdU1ol7pVJ7oxLHlekAeviQ5qvNIzMTPFuW2JyoHxDNB&#10;rYgfrHTyEbhQQ4fT2fYioaqo9NZZ2qkEMJioUIYiKRUVBhmdqAUq/1rZDeJxf8614Hw/ia39MBd6&#10;GEdxdLke6Ki3vYLJSbiObkJinSC6XBGula5dBKK5sptb6WNDWHgrXSutYKodWMkWJ7IrVCGzy1UB&#10;F4U0WaqRWl+Ly+O27KiQI5G1KE0RZEcYb4kOaAoSu1wVbQv7uq0Kwuhb2Yln1iVXBQywNFkPiZj4&#10;ob5IGJ4PZCU6MJTvhrk2pkVaK7CX2UToEyFMmIrQ1hkv4t3VNYVCNIalRvDmbQ17X+i+ORdK6cT9&#10;5gijNecoHStcecXucYIWxljesemqsK6b2hTj6/2hNsVAKVRFPXiRmlWbYkgJSLUphiSZ/3hQ9z53&#10;astGct35EXemEEjVs9AYgvmYujTo5HQlIrOEO88e7nTl8eT72hLRlcaTx0JuYzA4D3jyfVOlW4kn&#10;jxXBOnduxnBM1dAGOU8VF4c9kqF7Aw0GF4Nd5DzV1OLDGAxPNeEJ6+SMcX3EwX3PYBiJ/ghI513k&#10;PNVUnm8MhqeaynYNcp4qDs57BhOhxI90MN73B6xYOvju+wOeLx1s9/0Bz5jOrfv+gOdMx9Jdf0Cn&#10;Ulpt8ADkf4BzJoT74+MTJYU/XF8+HdCCGaRP/t8Pb84ezg7v35y9p78J3a2ZlhpdU22wv+oebt6c&#10;eVcREa0pliEKDwz4MFhkbsQMspXmWQ4DAoN+nC1CfzzOSBGfzHVIXEO0EjOJFPEZKRkcvUUAUOc5&#10;Ul9XSAnBPb0ZDQJEuLIEyjin+Nb45LePnBTcWu2AHEKFzBO+mKDUyCs+I09u2oKwofV2RpDHrdSa&#10;O1s7BPvikopvjc/4dsYMp7CgMU6GfG9beMb1GUUdwaevU050+/SSTw3a4vjik8eJ6CFTpk0SKeIz&#10;UlJAjHhaDZQcIohMCW+pOqOJm2m0CGYYlJxQTw0hdJY8TLRKNQibsOOo6ZDKcWQFJdMZBROfUeXc&#10;BQZ7TudHjmsI0lxC3CwmxP/lrTtybyjESdX3Ipzo32uR8V60yFh8Blns/WKRcdMZgwy+7z1TIBtK&#10;Eja4tbxHLTLuLWKRcWsRS10IKvrBWcuEthlNwlyfiCsGQmtrUE8zzxELQV0ptBuJ0LQz1LHGE1rG&#10;GNFFT4jwof7qhjXcoXesOkYEGANHa1s2bZh1j2isxhExRs8QQUSdjgIZtH3ROEXlx/dMhBF1Om56&#10;NqQzbrQr8RnsC+KM/r0IJKr8Zoo9YXyj8V5EGgOd0Uxo5lPRZDRGQqzR8+N8JdFeTbwKJ9ypNPkh&#10;2hj4wWGt0Y18zp4NuSDe6PkhoKjz46K2GVdE7b2IOAZ+6fYQ9RWfQW8Dd5ZajCMYYo6eH4KK6nt7&#10;voYsRk9ERB0DP0POPZ8AFqNrWrS9FFhUB9ilplKGRhB69COk2KLKkU5GtKThK9fXPqKPTGidPKIp&#10;bEzLFXYTRRjVMUaGzuhAxQNEjFFlx12ZYGB1K8NfOooyqvyiBFu0otJXdRAg4owqHbss0E1Op4v9&#10;IRFpVPnxZsInSl/9PlxCSwGxRpUhFBZmMmJfaTNGNJIJYTh1Ql6Fk6Fi+mL75YqIo86RT25uMmw/&#10;YpKBI4KOBsdgNHF40DuSxUZoDnFHgyNvgMVYiZEjhR4NjnyRQA6AQRjvEThm6JrhS6FLDrdog+OT&#10;z+i8rSgAaXAMAseF1FgUvMwoBqlybON1tDO+P7EJIgUhVY4j9+QDoa5CRCn96vHeB02OM+9WkxBh&#10;yn0ckefBOrQG6dsk0q4x5+1AEd+uyxxQSmEn4i8Ma9HzlwP+F2NlbHhq4iKrvfD+znvhedXW6omX&#10;1RP4sj2rngin1Vo+wa2oavnE2bFI7oCvNEvFyMtO6L6YkkBq+cQV7yxqH7PKpa3lE9QmkHxm2Vqp&#10;5RM4LSV55LlO+Qaj8E8icrV8goIIqzzEOiKKIKxktXyC9l8tn8B9KN9btXzimUBq+QRdwvMlUssn&#10;nkuE2ttnllVMPacAaaKr5RNIa4IbJQmEXJrCkbqWTwT/Tb4Na/nERsl/LZ+QCglq+QQKY2v5xO9+&#10;G7L56JOOpL6t1GCOd1dM0Rc1BRyFOiIyH8IIes4pJ8QcAW6+izzEvyum6Au5Ux8BREaOCbFPlztd&#10;dIkceUt75M5pZscUwDK4h+BLxRR9oaZaPiGZ1Fo+IUmmlk9IkqnlE/fqIYXNcC2fADJxLZ8ICRG1&#10;fIKO9zEdIz5jfn4tn0DanJ5062LWbS2fSMuIl08tn3i2n2r5RBRIfMYkw1o+IZvhpZZPcAv8ctXU&#10;8okoj/gMu6mWT0gHmlo+IVuZWj4Rd1F88reJuk3V8glpSyG1PIinlk8EmJZnq6eWTwSHehRLfIbN&#10;VcsnULzxzeUTuLhTvwwfoKMffA8NCtb99Pj0x+vTJ3KG3Z/e3d7dQQe0gamzBlpMNAYKQ+P/4UjI&#10;4+nu9op4EIuH00/3V57ZzfXF1Q/889PF7V342bsSiPD66xN39MBPh58ebt+c/fPSLD/MP8z9q74d&#10;f3jVN2/fvvr9u+/7V+M7Nw1vu7fff//W/QsNzfWvb26vrq7v6bWHr5/u7h9f4z++Obt5evr8+vz8&#10;8fLm+tPF43efbv9OISd8cVEtmnhZNIF45fOiCR9x+6WLJtr4VfrVMSdaseFmnpdMfWeERKUiM1nM&#10;5s6znqjhjMCsyA0XW9DmuWc7ASfErthFhv4+uIlRaimaJyVTZxlhkkW1BNrxSn0ws0SxvVATovy/&#10;CWhCbIlNh4KUxNbSElpbdOYJWwXMhNiUtFDBziIJqa0zaqLXkcl99VFyvJKJoCvfAi+BJtfb+qQd&#10;nWQ2Sb1hi+oIETYE6RUrL7GTewktIbZwRX3xyqyV8hFLaAmxnX6by1/iRRXsSRQwLYLE/npgCbJS&#10;29KnBgXpleK4cvPTO2mNka/P5pUnvvYi0gJ15LB5IRkkEQ0iCERRFCGusKImYhABKgpECXkjFYgS&#10;owieUQBKKPgUuQJGEdeDOhskeSjwFLkK0DNEWBpFQYSCTpErYRI3QIEnIaNTFHgSk4hkUOBJKOgU&#10;+Ud4FnE4gL+8yk1Bp8i1sABTYHtLDbkWFHSKXAsLSnUEbvlGUNApci2gU6H0KaaecWmJTIvULLwA&#10;lED/CGnLlyURYu9x6vuS3orydunbXkBKKAAVuSLQ70Nkl2tiEeECqAHqOrp2lmRXgEooEBWFKrpR&#10;xM/IVYFWMlKH/wJUAjgFki4omrBOo4E53D58lKgSg4hJ9QxWQkQgKGAlcEyR5luWRigwFYU6ZMys&#10;EltCQaoo9DEB+2t7p02FPmSsigJdAkW90qe1xJfo8Dnf1keJLzEOkvzKCgkFr6LYHTI8XYkwoVRc&#10;FPoYW8lSlRATCmJFoQ+07BP0UWJMyJAV1DppXfejeJ4rqyQUzIrCWI2Ae9heL9QLcX2vAlpR6kPm&#10;l1srDbWi1IeIP4Z2uOv4NNiKZ/oQcSvy/YG2MRJIRwk0AYMgHTBeIE1IXyNqJLVOxXXip/cF1ISE&#10;rfEMaqKXTP43Qk1M4lX4BdKEdOHxTZvS8hpEZK0XQBPilIvrdS9Cu1DH31XY1C5GsFu+W1QaYTuK&#10;ai7v2CVsDxyLH6/Yo3hBjk7vhETaNf83/LRVmMBp3fuyurF4fMr4vhTwQLwvTx87kTjHnkN6tji2&#10;GRHH5mQ6ca28kJJha+WFJBnuBXVMDYT1JYbwRNgX+5ZvrbyQ5E53VtrZqcuoLnduj3jErTOE0Axy&#10;HB88930mqVZeSGqqlReSZGrlhSSZWnnxH6TyQi5x5Z6nqHEt7DGF29Mp9NdBusCR2Zt2ZArEg6wE&#10;dIFQEpNaOBeJJ06Q4fMSMzPik9OfuNbRRrngkKsNcsEJVRR5VF8981ysEg3uok1g9yq/2IGzNVqe&#10;xrajFrYFd8c2kS2oQQ6+zCauBTnSPZ3V7pSXg9VrnruV4wquVzBwF22KQ6ryiygmFpoF7v80Ddzo&#10;dXZMlo6hceHFZ1iA4dBkV2F4blYNBsPAWAABrAmjTz55oTFR+AO1DcQfTQO6ggttQs8On0WzmU3G&#10;29vodx67KVuNoWMnbH0bwg3v52lQ8W7VqRCs3MGrJZctJKvzIiifHVQMW6bzQrByBy/qyG2/EcHK&#10;HVQD40AYGke00jMzFtmQeqnrWxjxSs/O2k5DRNIwcC8QsfT8LFM0cmMDy0QjZun5WaAXI2vVwryI&#10;SAcIS6qbdOKux33qFxCNUHwGY4S4pR+fhXgxERI4VrCFeIHIZaBLd8L4vvjkPEn2ZgwG4gBil56f&#10;iXhBQRaMz0K8QPQy0BmIF4TAQPwsxAvELwOdsewXXn8W4gVFMAPDBBkXBReffIxp2KZbmBcUxPQc&#10;59TcIXKKT+boHaCYs4V6QXHMwNHAQ3Boau8JLdwLCmUGwnQgjGOLTx5jS+F0jNFCvnCIZgZCA/rC&#10;dZQ7QxyNlegQ0PSEFLFU957rgU5HLOG+1600BTWZ0jg0uJ4wuz1P/In2eXYIbDKlBWaQjKKJgIHg&#10;JvO0VD7yZxPwzgb6AIHE+BmtF5Co7PhkpU+sIhMJAzBIYXmYWBhujGgTFhoGBTrDOBHJ1CU/sqfF&#10;RMQAogfL08LEcGNE7TBRMSLUng2LgchUmJGJi4GgJ1Naa2mMOjKRMSJWGRARjfM0GX2/QiYLgQHB&#10;z0BpgmMgrMmUFjpGojThMcZYarSYUuK32wAZCWKxsXkGKVGk01iffMBsCS5MtSFRmxTttCiD5HEn&#10;s7TJqw6RNYOyZ2QZUBqWFhFRr01QGnN3lNUI+wlK/US5xFsrt9YT7y4z4MmYo3EWi/dvi+OYoDqN&#10;MSIqGl+tT3towmo3ZY6waOSoLw1C0QizNqo8Npw80axXjIy/c4wMv0NqucfLcg/s+OflHv5MUMs9&#10;3pz95vzgxHKDPGWolntkeSa13OObMDGkXNBa7vExgY3Uco9VFrXcI0LQ0PktJa/Vcg+0SMVHPQmk&#10;lnsgnQeepiSQWu5BGCm13AN+V3gM8lpOcnalZULeUSFdnCIHK10t94iGuEDCgDNMOtLUcg+hfCQ3&#10;U4jNS+n7tdxjW36U4rXuy1ruEfclRbuTXGq5R2n0AeabSaeWe6CII64bCmNlC6eWe4QIg57kXcs9&#10;pAzcWu4hSaaWe0iSQRCMYjN0pd2z+Ti35hjO9iHxl8w9tuxW7Vkt95Akw7nHx5Qgqhs9RHS9msZ9&#10;lS2cd3JEGHGPVmu5h6SmWu4hSaaWe9RyD+qGeH35dLijPOXDk//3w5uzh7PD+zdn74P3JzVlDI0a&#10;qf0ieS7ODjc+s2LxfRjXWo6Qv7WRCbCSxJwAJq3lHnJD41ruERdLfMb1FTJSarkHduXTAVg4nMJk&#10;5IjXco8TnXaDyFwt94iLp5Z7YFWUJqaWe0R5xGfYNbXcI8ojPoNcarlHuKlGqcQn29pa7lHLPcS8&#10;auCPhYqcWu7hG+HHvROfvIdquQfunrXcQ74uulhoU8s9lH1Uyz3YqRzNS3wGM/O3l3vAzldMj8fT&#10;h6fvLk+fzk8fPtxeXp9fPVx8ub3/eI46sOb808XtvQFg8s7/w5rKAEzOS2gRv86BTxKfvpfgORUn&#10;PH7+08PvfD3D09f3Xw+3Vyh4JXa1yONlkQfy2p4XefiCtV+6yGOMxaoOLeagCw8yc7iE/4Zqly+p&#10;2Df1svn64cGj3+RIOBc/x7aRqZPkmo2QZ/nOvsiA8azyFD5UkaVMl3mmvsnoqulL7nKqPE9oHilN&#10;bYNVnvtAaSHbrPKUrXmkhrobrHD6S6MaUVGyzSrPQwGTbVZ5ai8aVAis8kTGeaK2vBujyrOCeg9+&#10;siUrymdIg0ch/TavotNoN1Ar1E1mheR9p/SNgZVpJ4CIEJgVsu8pW26LWS78thOZFdL3nZG3mOXi&#10;d+gXLYyskH9DLWm3mOUKcEAi2WaGivtVARNADzaZFUAeE7Xf3ZI/pWAkZVIf5m1e+dJvqZn5Jq9c&#10;/KMH8tiYJN180hup/+wmq1z4o2/uv8UqF760iQoQj8GjDmyxykUvLYkCw2OQhFVAeIgbkiqFkxj6&#10;RTI5heAlk0PZIiuvTlhd1JVmpZJWKnVBSFQdDObmgiggPLBrt7VIbUVXXh218t8QfQnhIc2xqOlo&#10;Z4FXieDRSMurQPAgaI7NgRUAHvJ2pE4haZbON3PemGWB34EGFoLIKL1lZSYt/KKew4lfNUp+WZl5&#10;0KutkeVLv0WL9W1lUmpMYiZ9jArsjlacJXU+Srx8VvjGuArkjtbDWWyZiqKUwwkfyQK3o/PwCZu8&#10;CulvrwoqiU9jR8tvaSNR15yVzgmf3AKzA9ykA0oB2oGudNtjK2o40BVHWmUFZkfnMWc2FEDBs3UG&#10;DVb29sqgXJ9E13uMgy1uufmB8CV7TalAidsgKbTA6wA3aacXFRyDdFh5Vr8hyq2A6xiBG7VpN56B&#10;dUySFgqwjlHaUs+gOsSTVAHVMXnkhQ0tPAPq6KRzWVG5gY5OwkzLveCkUwY1fUg6nSWdFiAdC3Bp&#10;tpcbpTitzAbhyFIgdCy+0X3c8biup9tE7UsP38XpkSLqx5qoLOWO1URlSTI1UVmSTE1UliTD/QSP&#10;qb2qkUoMe08Z3zjchIirQY6zpSePHZgMchxePHlNVEZOpE8W4s8BHQFIMijO3CN3bux0TF1Pdblv&#10;JyqHBH3Gh/mWVE068lCmpv/W02zWNMzg7Z/pWoFp4UjA01opyrgAXIqeEl5Dpoy/j8/IEacgcLQC&#10;dfArejq4DnV+yJknfhPq0ILg4/vik9/LWfDwH+p0dB4FvyFpJvKJT+bHLcmoy636XqbrE8hF5BOf&#10;kV94LzyJOj/uu9pZrcVT/1i9F9nMSX+d0UJ7ZjvUoo+zOl/u09tC3iodtzGES1GnY7SVFr5xlV9s&#10;TIijrEoXWwhivap0sWUnmqZodECO9OvFSK2E4zEs02hno/bjM6yCiQtHUr1O/HV8Mhk5W7BI0XNY&#10;HRv3JI57NzKJz8AMvkfPzKCiGxNeqUsXzscwMHVcI58QdUsB76Pnpa+P1O9Z39bwP4bh69ocYgd4&#10;nRs8kGGaum3q497SJ9pzG3u44zRt9hQkIMukKwpeyECmyw1BBk9mbNOOj6zpsxbXTnyGNdRx5Ao5&#10;s9oU4In0LyVgPJWOjb/VCJaacvtFaWzSmF6GPqzqe+GPDPwM44AWsIEOxlibh+PtAKejTsfGC9Ff&#10;nS5WQ6C7qfZeAowk82B0ZORPEzyPKjduTdvCAmgvJZ8zvdToU81YDF0CGYkrKT7DimIwEngf1ZeG&#10;d3YYojY01ircjyoZ+T3JxDUQjMqOdyJ5IHVCbvQJQn2hwEfJrzYa21JT1TBGhIS1McJPyYRY0yoh&#10;m//M3xM1EZ9BI/BVRo66ePq0y41Xw18ZOer2YO1gbcwaPssoHn2xDvzZ9s3QNfHAb8kcjeU/8hUW&#10;DRF0zcB3yRzTlS4KOj7jhzlOxjD58F8yR8O+TbF3dGMYTOpKH5aZsU0ntpgLMFY1McKN6RnCUanT&#10;8fdmSffXKJP4DLJ5eTGJv6+9ZP/Oe8mGFJaaZ/Qyzwhf7ed5Rt6K1Tyj80PNM6J+ujXPCJ/ENZxV&#10;84ySLFopbko+gERV84xCW2opWazmGcXmVTXPKOvkVfOMUlOzmmeUrYuaZ0RBozXHvOYZ0eU2l0jN&#10;MyrEUfOMKHUo+FaO0SWoh35rnpGUGVHzjCTJ1DwjSTI1z0iSTM0zkiTDiMLHFD3SDTa7949IRQ4e&#10;cYM8hESPKZRkkIeYQM0zMkKqEYyv5hnFwAgHTji/qeYZPZPL/2Pva3fjypEsX0XQf7fzfmamsW6g&#10;u6rcWKBnMZjJF5AllSWMpNSm5LJ3G/3ue4KMYJJ5GRHZYzfg3mL9qCvboSAZ/AoyThw2nBGdXEqj&#10;0IOsIaZvB1PXDWckrHENZ3QyhBrOaL+cVw1ntKtYpeGMTuZO13BG0YOWXUm+0ZVpOCMTStNwRgbL&#10;0+YbcUaNxOj6sP8RSYywZGLNaOiiBbqI6DhO0UUBvfq90UWjACEZbV1hMUq5HN/EYgTyhWpGOcCQ&#10;CfCQSIzCZUwemQEeMUlpOdY4/SSZxGG00JQDLBSmDaB7k6IZVCghV3uhKMe2aNnymaLEX7RQhABD&#10;Kk6hUgDWLImMPdMLLBQV7EUK8Qc5KUnVADqoeuMIAJrEOsVOdeqiZbVyk/cKg0uXGz0xFy115VbX&#10;WGqKJ6lBMqm1MTf8rNBOlC9SC2/Rol4FbxH4PKpDvUpbtFRVmF6zV5+PdoETLXXlpu/AlFSvV257&#10;bURQJkAaET1KrKvKWRO0mVPQFvVrZaT2+aBn5pZFAwvaoqFX+KJK2iKm4Vnqyg0/YNhUW1g8RY3e&#10;qc8fcliStUaVHig3PKhKFF255ceNMoGqtEXLNuZjfgJBWL2NuenXmu0L2qJpo+iq0xYtKlbQFs3/&#10;GG3RUllu/RnMZdVW1mmLlspy8+PyTFGWD/xEW7RUltt/PWvKcvsn2qKFsoK2aANGqGoz67xFS2X5&#10;6N8MyuivA4qWyvIOUMHAdeaipbK8A1SCP4W7aKmt7AHNaHkPICGIIYgLbQWmaB6VuXnKXaQtjAV3&#10;0TQo4/aUu0jb30ruIrC1VYcHZWSnlQppRWrd8l4gx6GurZgGiVdpabe8F4aVVreyF4S7aKGt4C7q&#10;J2XsUiwla6nwBi615TOh16aVwl201JZPhW5S+lThLlpqy3uhWynrR/nm9Eq4i5ba8l7QupRyoZPZ&#10;EnXRQldBXaQ5+3VEUdDVmIvqzzY2RJEW6W+IIs0yDVGkWaYhijTLNESRZpmGKApvCn8f5qKh+sYk&#10;GBIIueATF7Ggx1tEt0nQ58GJOM3ZYy2KHEjrlU0fAD8PReK+0IzzxNxvj68oZrF7bEVRyuMqiiXi&#10;1tCsV4SODA4HALxPtBHev6kLDiNJORxFXTSYR1HEDEAeQ1EfO8kjKOKd0eMnEv6ZjW005tvqHLYo&#10;Jr0CzbJpNmYZc7iJmAoh4RUlyirfGG2lpweoE0BpYgVlOzGbDRkSZhS723G/GMp0pJjBwrYsLhjj&#10;IDKr39MNCFppT0zcMAYp2xTDCsc+6MKaYFkMd4xRzGZQGJidxJt1GGBUKLrBKnRkwh6MXlOMR7dH&#10;TUTXEWQ1u6Nw0xjFbLtNFAWANoeaCHeNQQyD3GrCxCRMDjURbhuDNo+aaOYV3qMmwoVj1OdM0Zm9&#10;JI+aCHeOUZ9D1rOWQedQEwlmz6MmWhNhO40nh5oIN49RzqEmWsv4dIh9cPkY9Tnt3YB/L453eyTj&#10;/jHKOfREG/bnPX4i4Sf0CIoCxSLs51EU4RYy1A83gzZfjzQYgva6shYSLdw1mjOE3BAyoctShNtI&#10;FgQLkTnnmIAK7Dr2MoQbSdaIB+ctjSPvBHSdaAvyeHAFhzThnaLJN4nmcVyZgYeY22rcTood7UHb&#10;M2ugy1KEG0rW6OziPQXdQl87LEW4pWRBh6Woo4vGoNFZ/XFTyYIOSxF5NVGjs3bitpIFHZYiXjs9&#10;kiLuaI+jiPcdj6JocQIRf6oxFP3oDEVhLWoYoiWGCDP4FEMU9paGIbpoGCIFbNAwRFePt/RgBJyn&#10;FPVqGKLHh6vIxdMwRMTs1am4H3h2adg0DJEMm4YhyoZFwxBlxkiPn4WDYg75xVXCcSo1DFHDENFN&#10;Qj5AiPX2uNY2DFHDEDUMUcMQxYuwXXqYxSboaBgiDfXQMESaZRqGSLNMwxBplmkYooYhQtilYYgA&#10;FAhRoIYheheROg1DFNlFGLfUMEQ440ZbNAzRCcNKwxDViHgahkhC9fKN06dhiHAdIiaRbzRNwxCZ&#10;qKSGITLN0zBEyrRSMESNfehHZR8KMaeGHFoihxDFPkUOBWjod0cOcc7DBlwMIbpz+/X14hqs+90G&#10;x8RrnJjpCc0INf0m9qHNlhKvAZ8OEM48igSQVAoiAcFJyfT9BtkHJ8GmPK6/CTwjNWUFKcsaJAp1&#10;ZXlkE483KjXLE/P7OYTQazWDoVID1itNWQ5n6eeBWF5qyvKQGp6HVmqWZ4T3ExhJ6soKLNG0JcqA&#10;mtEKSqJ+mrS6FZxEU2CoqKorOgFvRGu1y3thXBP/T1Vd0Q0jaE6Uxub9MHbERFNVV3TEOGtDhPaS&#10;1K3DTMw9VXVFV4zDVqldwU/Ub7SuKBiKerxhranLpwPeV1ZqV5IUDeoQLl49m4gMotZWenU3maQf&#10;RrWteU/o2oqO6AEIrPdrQVbUqR1RsBV127VmuYKwqJ+IMKTW1hPGolGbE8UTaHhFWFOXzwlAu7VB&#10;TEGfZOIxUIZUa5f3RDdg0anbjrJqjuo22iAuqIuQuaaqy+cEnpLXGpvPiQ2ohOqVK+iL5lkbdQV/&#10;0dQTPUpt4Sz4i9a91q+UWJgsMoDhRdGW90OkCar1Q8FghGQBTVveDZEnqKotnxHIcNK05b0AZk6l&#10;F8a8FwLXSs1sJYXRrK2aJYeRNj4orSIZd7vSVvSCw0jrzwJ9tFUnVklhpFiMqJKP9cIqWJ/zBYMR&#10;HsusDw2KsSVl3SoAmWu9iUSQo5xqf0qiyLSpO36JPlLHRkFghImszfiCwgjPqSttLRiMuq7XlreC&#10;w2hQnRt6bvzY2E6vXT4RpkC3WBu7Bf6o0zdV5PYdi6UJU+/YgsSoG9RNtaQxwgPmmr58NnRjoFSr&#10;DRS6cT9aZQCnkFK/fE3CHkIsS1V9xeYwgTxS0Vf0xrTVlsySzGitrud0lDi2Y1Yd/oLPqNvCzvX6&#10;lYRGa7V+BadRj8xyTV/RH+uttgzgwHNsB9wcrX83RX/MG225w9MruT44ukp7y/5Ya/1LacHJzv2o&#10;7taUsZfkkEGure2UfZjk+nHQ/PVtsVSNqv9Pb9xn+mZtj0Ui4VGuG9QDACXcZ/rU08626I8B5476&#10;/NgW/RFpYWvLy7boj37S7Lct+mNS3WLKu0/t6CKvWW3+gn/gKGee7ooO6eCj1huMTSrXqB8+O8qG&#10;PlZxtdaa3K2KPpnX2pgJOYeZxsBLVmt0R1m1SbDXj+5YbzPB7aTNOqTnZnInFwsNp9hwig2nCGTm&#10;xdXTp/eXq8AJ9Lx/uaD3Njkvewei3XjxZyM4G05Rw5w1nKJmmYZT1Czzu8cpBphibVliJpRdikfY&#10;yxJ55whf7NLDh444vIogLgwcjjh8uSB+3qvE5DqTeKLEsLWTZxzEz1uByfEN4kLD5GjnpsJvPWd9&#10;Z7qoXaLFsrUTI1CoDXmd5+gPTidVn5zK836B20s+43m/wC0mnzD7BXiBaMs30OoFR/bijoJkuEGn&#10;5KjH/W+3OZxuSzfwaJycL1DkUaTEhCBCFkURA+NaioB8GVfDxBug1RILi4B8WZCpssibNjXiLMxF&#10;gyIkGkg0yZdxK3TlQs1BNMwWlPchZ4eQCAEz1oiLeatoKjEWjd8wBUG5FgQRF7MFhdlu8qizePpS&#10;aMzUODGxVz8l30nsJ99oRwTPuI5Ic7caMzFnC4jW7C5E/CxqRIDM1DgyK1FPv2EVjRAaa8SloiVI&#10;nIXB4KNjHkTRWNChtCGWqKjRGRS482PB+JARppcYWr7R4EJn1w8OIRJiaVEjgmVmq3EbyoJolWUe&#10;eacP8TJTjlviMWSJOgTMTHXyGh7uw+xVAiG10BCKmZkae4oTY/LL8V03Nl2kk+AaIR7LNIOwJs0O&#10;/x4Ca1EjIme2RqGAGhH7topGbC1qRPDMFqQICTWmx8WDqZHuDUkQ1+6moBD2YYO0V1tE2IJGhNBM&#10;hTNFjVEyPWFn1RAxtiCHIJopJ2uyR0aKKFvQhzCarY8PQsQDadUvkeI5RFZrsTRmv6VPSPE8ssAN&#10;cY1Qzzm7n7yC55CGbZi5CwutWTsKS6BUh6V1wyyQDmcXom2xL8wyxR2x7YZo2zm6hOjNHkxb2bft&#10;SbGlW1lYwzEaxduCnNMHcCqjdb0+xb/HBd8bJLh3jDXsnFFHUbdQRYTVzM7AQhHt3Ds7MQXeYoc4&#10;22HXSc/BY7HGXofYW9CI4Jot2LMdZ6xFpkbZimmSmIIDoQ3CbPN2MITgoiTd+Zo6R6Hx7J0pTGG4&#10;qBNxNkfnOh4zcK9uD10KxUWdiLXZOidJNpq9sYFwXNSJeJutkwivgz1p3TGthJBclETMzZZML5mv&#10;HG+yQ1gu6KS4m62ToH9hvSPiR7Oe6TiC2JsjyeO9H5yjENw6dikRZ7J1znJq8ra/bsJ+G1p0xghh&#10;K43Oak9hOtaJaWJaaZRj4Og4lhjzUk/PSiPFdWhPIgJRs3QyY5R0TlkddWKQnNKFgPjm8o0+eoeQ&#10;HUvCOTNL75mNFActZywhbMc6PSvJStdPDtcnhe5Yp9f2jj24fvbWEKwyUSeic3bbhVm8nx3W80BQ&#10;GyyP+Jytc0VgIer3tbcqrhhj794pbNlvcW8pEMLjsp17D3FesrsUGUCNI/RH5wgNG2ND+i+R/lhw&#10;T5H+YXNuSH/i+WtI/xzE0JD+kRoUDkWCijSkf7BJQ/qHHSZPLIIjdRwmDekfhklD+pMjnI8SerAj&#10;LSYN6b9rSP8bdsh2Dem/zNZsSP9KbirdA6U1pCH90wRqSP+G9Ccu/4b0rwPzG9L/oiH9n8gfBQ6t&#10;hnmMN+c7ub21kXcxWLaTMIwtzM9T7hJuxhGPEYRdikI74oLQk1iLI87tTGAoR5xbCoBSjBLY4pR6&#10;j7vtxkjckP6Xu/Q6sD1m+BnHXaRFiUBRY542pL+2gjWkv2aZhvTXLNOQ/pplGtLfXrZDcijt9Q3p&#10;L6Fx+TKAvyH9LWAJOLIiFqEh/WtMtw3pb8JoBJrfkP440ZbrTkP62yOnIf2fagtOQ/rTobOcSg3p&#10;z0OFUaMN6W95NA3pD3pEB5U/NqT/Zd+Q/v9DTWhsSP+QE+Ch3RvSnzLjG9L/6LGceC7fjPTHDH2+&#10;er37I01V+iFwN9Dt/OeX17/c7h/JW3raf7h/eAgor4eniy9Iix2Qwkv/8rJ/uL+hfwx/OHz6+NPD&#10;4eK3qwcQIIX/2EUvxA77z083Qdnd7dXNL/zz69X9Q/w5rBmkD8TpzCRBFOqfD/fvL/+2XW1/2fyy&#10;Gd+M/fzLm3H1889v/vThp/HN/AFPOPw8/PzTTz93f6eqdeO7u/ubm9snqt3F18eHp5d3+Mv3l3ev&#10;r8/v3r59ub67fbx6+cPj/Y/K5B8CfQ3fv8T3IxJ6iu8PYcvvje/fSAJwZGsIAzIy+VOmOzH5H/Oa&#10;vonJH6wrgQa2Q/5ZmBifEt4H6YUJBjXNAxF7otAQvc4hlwVaahXpeCvakBmRaQOhe11bjt/sVpEl&#10;tKINSUZHbdOWSD1rdcuh5ci7DRycFW1IVMu0gbW3rg2B6iSG5NzAxlvRhuSrJDZuAkForW4FnT/U&#10;aZUr+PwHva2UtprK7Tr0F2Aqleoh6H+U64eOuNCr9Su6wqhf3hfIDyQK6Kq+sjMiAWetfnlvDOBN&#10;VdSVvTFpvUG8J8ksQ+BGrtWuYPTvukmzXknpH9iHq+rKzpgDmWelsQXQv1tr47hg9EfttMYWnP7o&#10;fMV2YGQ42sQYKsQIkWw3E9Ntta1lT8TXPGptLXpCq1uB8wftSSCSr2g7ofRX6ka5sqkFWE8CBWpN&#10;Wz4ptIYWdP6Uj6nMMOK7SYVq06sg88cqrLYz7wNtMhA/UyoRnF2BLLfWzLwL9DU4T7VgTtaKMsrW&#10;ToWOxBlbGx0Fk/9GHbkFk38HtmlFW74ozSAjrq9xBZP/tCbO7Grd8nkwrbRJShxLqaFbvPahaMs7&#10;YYgvINTMVvTBGAjCa5UjpppUKie8VNQVCP9uA2r9eu0KNv8OD2rULVew+fc9aKYVdXlHIFCrqcun&#10;Qr/GJqeoK3pCW3wLSv+hA+e3oi3vCbzjoDQ174hhDg/l1DqCMvNTR2hVI66wJDSS41KvWkHpr235&#10;BZ//CPoxTVneCfG1h8oIKUD+47rXZkPJ5z+Hlyhq6vLZMBKRu9LSohPiUwg1dXkvwF3S2koxlWTg&#10;AQ+H1Du1oPMft5M24AqQPyKhmrpiX1gN2tZAd46pdqPqUhPNQhID0YjWFaBWyuTiK1QV2xVc/lMf&#10;3qGpjWAi7TkWq3peBcAfXAzaQldQ+c+RqLxSu4LJHyF4bbYSQCjVjt96qakrumJWfaWCyH+j167o&#10;ihnDvT6M6eW0VLututARP0ISm2hnUtTlXbFVJ1nB4g91+azAJcWnG76duKJLk3BuA5SG/w4/1dDH&#10;mD8BS8P3Ijb0Bl1CwkIbYgtj7JPweehgmJOEGwi6YOlmHo5dA0Ev+Mt53CZWOnssMjlOoztfwMMb&#10;CFrDYTLSZwf3EkspXUB/tdI4GghaM2QDQWuW+RcAQcdxzz7E4fb69YJCKZcXr+H/h/eXh8uLj+8v&#10;P8Zr4hSviaEbisyEy0bizw4uKEVRjuTYEd0htJAQEHK7o0gZXQLlIzwqeAqTxzlNN9gsiWuQOIFF&#10;l3wFXMIka7jNdojGVkznOc0OeymugeDRhXqmvVtKla+UziT24JX2Smfg6jR7YAccNGPpuBe22y7E&#10;7NMEj9a0Eq7JWKdHrocbdZYE7aatkxnEJ6LLtSWZBHDqwCHqSOJEAMvTHbsnGV3UccJS7+hkyR6X&#10;eI5kbDvdyHuS0YXptx7FG7GWUovworAzQnC9HyVxf++UzpK4LXH7KJbeEbPwWW2n235PEscstAij&#10;z6snXVBBck4PGcj0kS9Po445ABEacMrmfX1I+7pokm/SGDt9wF2l3W4m/EQY4UxBFz6QguieIdnr&#10;wAt2XtE8hjqvjrwY4s0+R6MIOoTPiEvwAHJnGfdM504yNji2FqeOdEeL0eO2hWeYR6Eo8wt3Z/aI&#10;YG57510ExFji6IYTbutjulKPJrajSA+tFN6c5nRZjxiYDBzmqbjAMkXkK1NFWOO9mcLxa6d6CMiE&#10;Yh0rr+jRQLTWmSMruqsho9g2RuAmiDkL0oquEqHNE6NXVc8Q4yHv1Y2JQ53hvqKAIApN+d7STfIV&#10;l4OezSM5ya2Wf5dvlNtKoozd+1tmyHW4bIUCFFPSGutbnopY2EwxbiocMksMkSVuqXiW0kT5xqau&#10;eYwMzoqyZtdmdGYsbvpCuQgymfUjT456Yp0erZF6yTfWDw5SkNs4OyuiVUEO4Siz3JG3VURSbQMS&#10;63EYKr1DK4zIVhRE6MosemAPvpsc77AXJusZGZFWJyMKFotGmMsWpAh3GPcedbpk0LmE8bwaUEjM&#10;LLrjnQhPrzqCXEdwGtuNkTRICp+ZRQuN8sYxo0zjlUPIzS4HBdrMcrnFg5cpxWTtAPDZY5YNQyE5&#10;s1ze2wZ6GcIaNoR4wWAYtg5pdJwAFLwz1cWdd+ydlYEPJ4MzAtkv8N4YirN9RNjDrBubeFw7JuHj&#10;LUUDTX1yagSo3h4DHd5IIiOPa88t5/2SIod20fxu2rhxnBeQ1ceiN86O0/PjEBRlNIvGTGON6Zk0&#10;WaXlG1frnv2XcetcEyBgGTUiImkWLajrcQsvxRrU8pwCJpNtR0nznBC9NDWO7NtNK3SRVbQw0E8r&#10;Z6FBIDS0miKdtka+OZw6nIfMouVmpHNuMRBujEUjKmpqnNiTxtfumYmQLBjhU+8VzccgiqDaRTPr&#10;/jQ4B6ZZbmTGFAWRcSjfOB4RjI11pOZbdqTHhUJjKEfaElzzGwISVg4I6WpyX7qvc5aotZhndmah&#10;PByB8Kc9FRDkjY1BFNdszIbQF9SFs/MI2iZd1TnOEALCotHexGmB4KIdQWafceuI4LFotFezLQXi&#10;Y6vtzaNyPSvDq1Hy/+iU/KFrG2R/CdmHu3YC2Y/LcoPsvydOfgpgKOAnuCwZpEWHi2ZiDbJPDJkN&#10;sl+F2xLIJQ0oA8WOm4qjXIPsxxcB4D5ktlOzOxpkH3HnYw5Tg+wX5miQfYIlHIcHXQikWdUg+2Gl&#10;oYhkskmD7F/uGmQfFwT5rKHLwzRCGmT/KkybBtkHTOBkoNCztGmg4AZJy/lrkP0G2Y+XkDbyll/m&#10;bbzlC3A3B8l3CZhkG5IvI3c4LZxjd6BM6AJxB3DKOeKUwkvi6bLarkyD7Guo4QbZ1yzDaJoG2V+s&#10;BPzK+i7FTOzJ1yD72hBrkP2LrwBUAoUdg0cNsh9ygyQiJt8YeMW9t8QgHVQU3ZBHi/rA8ZUEaZ2I&#10;Mx4RZxzl5ELhGdc2eaAsogXhejbIvhr1hpWi5Rtk3yBcFGB4g+zXkBMJN983yD5dNJ2srDLDGmS/&#10;ZEpukP3FUGmQ/VOTNMj+ckVpkH3VnWmQfRM/2PG9WYPsn64zbJgG2d/TehPPhPFA2CD7wSSlU9cg&#10;++Y60yD7pnkaZN80T4Psm+b5fUD24eI1bv2X/a+vf7jeP77d//rr/fXt25vD1Zf7p09v+1W3evt4&#10;df/kPCTwIfzHoyl7SOBtSfEf7oXxToB8A4fOW8KXvzz/++GPAZL++vXj14v7G6Rih5BrA+ovgfpA&#10;uJ4C9UOqzPcG6vfE4Y349BCTgKrc+pI99Y3c+hpDNCqQ4WKEWj+kcORAK1z/J7GNRhZbYmyEA3Sh&#10;C8lCSRfoJOvsqTn0b5q2zHa60JVjkVUkMqIcqUCKNkRCzIWuHIHZabzVJ4AzrV4lpb6W1nCKzmfm&#10;z0XNCkJ99e0AhU5/qS3vAPRSvQNwA3y02pFMf6kt7wKNvBZLzVFZYtJf6sq7QOuBE0y+ZjNKxU29&#10;ro3YEw595jZd1IsiVUmXxs19QqCv1iu3vtZGygRNBeJWXhmxdNZNYuq4KIH4ar1y2w9aRxIpTCpR&#10;OIgX9iqY80eNvrnkzWdE3lJXbnuVZp1yvlO9tCYWEHyQp9cHPvHoJFVMPLysVW75Dszpiq583DMR&#10;71JXbnn9RQUK76V66YtrMezVipXwe832BWP+oHL5nzDmazYjDFFqwAjK9LrNThjztTlJyalJ26w+&#10;a0GMEEkMmezKTCrg9+ut1p+gbThq68aVVrmCMX+70pafU8Z8zXLEnHJsBJjw65Yj4pkkBnoQbaMD&#10;RdRRDqSFWmsV/P1iABMEKpULBIDa3LwvwOXBfO1LfcWEAJ+D1t68N4Z51DqXWMOy+qmc6KfM+dq0&#10;KGD4WJ21kayQ5y/aS+nTx/oBv6G095Q+Xxt9BX3+Fk8S1YfLnHcHSDDU5ubdse203j3F4jPf/aK1&#10;BX3+ZtC2QGK5SUY50ucv1eVzY60+PYAM/6M6EFBoe0RBn7/W+e7zTQKkElpXFFj8GW8A1LtCoc9f&#10;Njbvinml7dIn9PmSL7tQV9Dng+9JqV1Jnz/iWZ3AKL9Ul3fFiOWn3tgSiz/Jwx5Ldfm0GNXGboqu&#10;AJ2EVrt8lerV97wU+vxl7fKuABei1th8jQKTgrbEE2grDfdOfdCH+KmSGNTlcxYXLY2N/+ppgUOl&#10;sxiBwBNFnY1DbdB+DYfaoP2aZZjsapf4CO0hxnjGXeJls8WZVGaXqOYccSzDNN4Tb58jjmU2iAvf&#10;kSOOZTSIn5ewwURXu0R4Zmsnx5m0wzM+J7+DKQV38HzPEuemJmonpzLc1MTa64hjRwh1Py83hbls&#10;d4nXx9ZOTidph1N5TlOZkmeXaGMd7dxU+IRnaeemNmj/6SMh5FJRN8FnOseQ/wLQ/vAIRe0ZH8aZ&#10;7xJpZBhi8ELw/U7k/XMIixyZ+RniTgchGBl5nEIZdhQpw/tCBgjufpk3IiDfBJtnnVicY8+JgHxF&#10;MPYwmPuli0VAvlEwwfBTJpz8u3yjHA8BcPHbBdNRIjQ6+TGiR75RnxDYzeBLsxpCp1PSh8t1U46Z&#10;TsHW78jFWMbk8c8mMD+2Bqt+KT3Ae6MAHja1o3MoAOkOGnI+R3+0Mxj67fYyT/Xo8vPHtRLs/DYl&#10;HHNHutz8HDMCzN8ef2w/elf3HDuDWlXWfhlP8o3jiusHTn7HLrG9PiN/3Iy7lUMHHNXNHp966FwP&#10;1h+L9Gj44wDwOPjjcBocPkmWcpgx43rWO4Sl0QPocddtzZs4DfvOHm1xEfNetmAph1E6lugRZsbl&#10;xiPaj/bCpZrdxqjMWbl4pjgskDxPHMJG4ea0bc/pyR4fbzSYQ4JK0QqsVw6vPq+maKo1Jjh912Ea&#10;p9ttlOisF3QrDCl7saCrVFpszVrRBSS10BRiAly7fex12Qsdk1LbQpxkaAsh4BMtZda84xXTG8px&#10;uXGsjrhQLNLeNDve/REZtMZDx7ZwHnfouZ0OO7dgKB3+/J5PycgLtuqGOFNsKRwoU45HxuCsFSNP&#10;kTGdh2Vfk2/c3xCRCuVODhksvdwTJgAIV636CVXuxuFKx51g0OfRLOMyOtrF489f86kYGHHbgohz&#10;RY0IZJlN2TAxAvjz7Wm/oSAALSEz3smwjIOYWBQkxlxTkNm84Z7IsVq6Tb6x+7Z8QO4pW9TUSC+a&#10;0rKDAJkpCM8kzjkQ6HuSsljjNtvRScE3Kt2j0AcbJu/3G8eW3Upm8wqxU6vpFJsLpVPwzZEUqvrB&#10;cdM7YtSmFoFz32m7HMYoVOeUzldew9rVKZT/W7eeTAEOVn174sL5iFsciPXtUQzJuFZhgHgt4icM&#10;6A1tp+28HgCu7/UmW36cPStJTjhY9p3SV1LPtTPVMZS47R7PPiKQYYBQiNFs+pbf8wDPvr3dy4Mt&#10;o8ezj2hlLHrjuNYbfoxl3DgvTGzEs9k6jj8im7Foj2d/wzPN5dlfy43Cytl5EAUNRVOY0zT4mj0+&#10;8Ozbw2LNji149h1BIbtHSNQseuZVGDz7dh3pjoeWl6lz7h8QXY2CHs/+LC9l9emWWbYS+cYthW5k&#10;QtG9V/QqursT1lWz1RPFPqkxg3O5gKstFky3a1I3+cY6yis9eBPAKVpajXXFriMB7KiOk3NoRYSX&#10;BZ3Fb5QrJO/NkJE3e7TeXvoQDY5F0+sB1o438HRFqNTewumFhNBqvHBuakTkWATtRapPF3aOG9az&#10;S0DRYbto9jJ8QV5SXEE6/3OrbTsiIi2C9hreLe9mZcA25v4fnbk/TJGWELBMCMCUP00ICPOlJQQQ&#10;cX9LCHi4Ci8YUGxBQR8RCCUBd3TQPba1JEURA00bXJ0kpwK/aRc4SiEOoGnDAS7J6XXDVnGUwnu7&#10;mjZ4+0c5BRbVEgJueEXZ0SEu2UtDQ7aEgGQvuotK9moJAbz0tISAlhAQTg951l5LCKgDlemGLS0h&#10;uMTTgM90eExydG+obHktIQAUYIvR1xIC+L4jn5ItIWA5UFpCQGWg0GVvWntaQgCBConQCJ8aFjHe&#10;RO7kCtQWprMYLjhbQsAiVYKxMLt0eW8bkuNPjet/YciWEKDN1JYQoFmGvFJaluB1xpCGPflaQoBm&#10;SAYG7VIQyTYkx2l2idbXEee9Jr2Kbou3hICWEMAIpTi/p7klBBT80YzPc98BYOcEEW8nVsmhypYQ&#10;IJHXOP7Yfi0hYH9kRmXoWsrwE4vJl4EgYWNuCQGU7EYuStcSAi5bQoCwC7eEAKRMxIVEPHdZPuQb&#10;l5GWEFDaoyUEsB9UmqUlBFiIvm1LCGgJAdYLTy0h4LIlBBxfhSjX1pYQYCKMW0KAaZ6WEGCapyUE&#10;mOZpCQGFedq7ANeH/Q/5LkCIorc0gGUaACI/MQ3gP26vX8E0+HB7ESPl9TyAi6f9T3cQu/3T4bD/&#10;cnd7dfOCu7MwCYpfoD/Q+wwXH7/82/7m9v3l1efXfWA+EtJ/vBpBTyDH27cR9No4IR1fC6Bk2Wtc&#10;y61TCqz83vPh5fUvt/vHC/rh/eUB1Q56r34DQVM8ZYkIKcwelsAfDp8+/vRwuPjt6gElh/94/hZi&#10;DwGW8bT/cP/wIOc2rhyTQOE9iovPh/v3l3+D9zWu/txv33yYN+s344dxerNFWvsbUMD8eTuvxu34&#10;84e/UwW78d3d/c3N7dNf759uL74+Pjy9vMNfvr+8e319fvf27cv13e3j1csfHu/PmkMXX/B8NL3V&#10;899t5OP96+3h4uH+8f3lJlni6h116S9PN6EzXq/uH+LP2ZscVH15i0O+5pscyEKDtjb3lnMPQZ3T&#10;FJyQOFrMJIza57/ur//rhUZi8S//4BzrunVIhlpOsi7lB8oku/4cJxkNLplYGRXrp4RcxzRNiK5x&#10;RSzP+H+cykehHHLazYH6H0WGiFeOI8xB8KquPP+jm3vKJqnpyhMQVF159gclktQU5ZkfSvOQSZVs&#10;oKnBMpvJVK2E0ZBEjJYVWTdKjYpHOKhVSuMolTyVqek60+IgZ/J15RZHG4ktvWZ04iFL9SIkc21Q&#10;5Wa32pibXh0KxQscJ2O0kRDXAYr//2EOv5nokcbpxR2RxWB5o8XzSOIY4yVBgMKNWAbZ9TiKlPc6&#10;R1GHlkEEw7qLJoga+caSo6N1jgwtPlw3USHfXJVMXKfEs7WBe0OcrepD7jFMy/uGWqgYIzOwVP77&#10;JGv/zt3Gw/4ze4f/BE8xHCSap7jwFOk0dOophuWj8Ae/n6c4RBbvo6fYAXcYzmM9Fv04S7/JVezW&#10;8c0NPt7lXmDhLJLY3UW/itROuVjuuWCuhyTTirbSecFTGnVtue/STTH7uKLtxH2h149qdSu8F3pb&#10;Ao9GVLQVDgx4LRRtuf8CuimtpYX7CPYbRVvhPuLsqqkrXchx1PqhcCEpZUppbJG43cX30mq2K9xI&#10;EIaFl14qxivfcuvx9FK9LwpXchtfQaqpKzoD7H+aurw3tuqwK91J0Lcp6oihJTm6m/isWKV2xPqZ&#10;xMLrRvXGEhwuya1V2+GC5yi2nSm/v9YVZRZ3FzIKa5XLZ8VmTSeyqrZ8VvCzMTVteUesQcOgaMv7&#10;YdpqU6x4223eaJOieNyNH42p1K143W3Cm0b1uhXZ3BMoCurTn4L+qbPGrdZSIsg5isG8ira8F4bA&#10;slDrBUriOGobJ01b3gt9SBKtast7AazRmrZibVK10S53rFt8p6jSC8U7b+q8L955g1OoVA1seMcy&#10;tQ4tXnnTTFa88QaeRWVwFCndqsUo4J9M0fd0Tq7ZnxJPkhgeAa0PDWJES1LDRCQXNWXFA2/xKcGK&#10;9Yv33ca1VrPiebdO31Bz809qZ5avu621lYhQe6mhayzOSkPzOdD32g5DDF9J2ya8rlU1W94HfXzI&#10;rma3vBO24V23mrYijRuMakqXFlnc2BA0v6bI4tY9EeLNT03FJq5ZrnjVDcR5Wu3yfuhAAa50RPGo&#10;24QVsD5+iTfuWLthrQ1g0KEd5WZ1BBc53N241mY9kfSlYtcotV674lG3DpkQSmOJ+jSp26BURV3R&#10;FfOk1i7fFrYwsaKu6Ip1uAmsjbsihxtulzbwilfdug2cgvocw1XzsbVdF+mUKtOieNYNFM6a9Ypn&#10;3bpe9eOKd91ABaeZj16oSL2BVy+19hZ53PSyudLeTd4dOEFoS1Txslu/Un0v4u481m/Cnlnv3+Jp&#10;N3Ss5uEQr+FR31r1NInCMpPrc98Qdy7tMbb2GBtuL3eJzNZOFGy511o+J9Ne7tKDCbYhW+61ZsiW&#10;e61ZpuVea5ZhFvpdehXBnnwt91ozJDOM79IzS7YhmVx5l7iVgzjcCny/5XU18isp6hYc21rULdy+&#10;xiy/FGXSwm6QhS9HIbq1k9RMl9gs6aXvzuSXhrCfR2tP7whESbiUZjwMl94siRONKTlxP4HI2NE5&#10;yZMss/c8BC7JufTkC0icTb4xWNiNzPGOu2GbhrobJ2775LWdmMGDlXBtbrd94CdQ3Hc+uoH5yeG9&#10;O5FIXMJz6Q5rfZcefhnRBWYf9XSyohEyJjCO2FG+bE/c2bOk8wpL18sIGZ13+HBAY3sOznsGgRQt&#10;1NN7l6zr6B6UWoRXNOy2dxgYUTKR9Eib5cttRzwgSuLC39a5YseArh8cSbpdp3r2zptAiB6wYIS0&#10;qTHoLT9WgFdt7BG/petHKhov0JmVRKSBBZ15SXlUUaPzpOKGbkuo6BWOwtbIRFSCBZ3Fg164iBod&#10;+MCapyTZ0yoZAYygEBEKW47J5rfJmZZRI984etacZrddOfoo9gXTIJZhljvTy+UkBwtZ7SBC/yCH&#10;GJgpx689IOphy/HhYY0bW1MfD5q1M/sRPgn1Q3zE1CcvPXi7CK3J1N4ZW4RVv/TOg/Mq1sSnHzzX&#10;aevjLYlQsWa5DFxCzMWUw+sloR20LVn6RrrUQXtHZ98Y2ZFEdMbWR9ex0EcPPZjl8rgfnPf0RgpN&#10;QB/iOLY+3tbwDKctx5tvH0Hb6jKIgFAot/PKlcXNea9wFHfLK5cfbHG2iJET3J2lV97liHhVvbGE&#10;/IKR7SkZZdBeq1+j1ZxBF7sUcSZTFa9k8KxsMd5Vkx8vC6d84wLK/Yl4lKmNoqk03HCBbjYzrjqD&#10;4zvzPo64lamN33ganPcz+eWd0dkqmOEK8S2zUHYI8I6PKYY9NljEW8AQJ4tyzsgFfCLIzRGmo45J&#10;eWBxjsBvXY5iGOgxhMzsdrCXuHa4ZXp+7nDtdAZib6FcBNfMcskxo/pt0oFdxqV8eXzyxrNNICX5&#10;d/myHLcDYTizXHpmmMrdOhvjIPn7K8d/pSeSSCFF7OySeQB23sNu9Mxh0EjetjXb0okJ0T1bUOrY&#10;O8e1Uc60veOTIlAY6+i54nhCKgoOzrkKD5WzIDADVqsRVGRBZ+jM4rwiFGRqREQuavQeUEQAkgWd&#10;dXAti/TkLOZrQj7Q6JmcvkawkgUR/7XMs4Gdo0bHFdowoRnAvPaGg8Bm1Eh2soreysD1FqetHLbX&#10;zqBAEDQWjSinWXRHj82FZq+daQgOHDb52lkCKGQadSImapfeSX9vnE2oQ3CadUaCaX0BR4CVJZ2z&#10;A+4EeDJuHXN2PT8K220d/5LCsbF0xFvttg/sG+CtTk9Szqdb57U4Ct6G0ik6a5eeHOGV87BcN/Kj&#10;dngt2PaZKdTLpTunVEADRBILpzU1cFEWJ5EE6vV+R2CYS3d87NoNqGyK8o2bIyR51K29F5f/gZtS&#10;uY1ZL3zHhsr/wZ9Qi6f4hspfovIxn09R+WG1+N6ofHqIIm7T8ax0xOWPtJpTnjSgJLymfBMuH+4k&#10;oQihNiylOeAejT0CQ8DnFYAwcV/KxbAPJTFSo2iDg5LEcPmpacO+chSbCORUqxrW/ySlacI6mcnU&#10;9WDdSzID5wosW5gjaQx7oWOSsh4bjmIvOmIkOcNg5DQkOUtf0QFGd+Y9YOnLu2DEwzJKHxR4fIxG&#10;rR8KPL7V3rwzrPqd2R0lIr8ccdhfG7DpdwFsQk9/W6w5LD8x1oyVoRZrpiUhrtYYZLwma7HmqI2O&#10;dEdZ8cbky14ZxwZEo/yrfKNU3CawdJn+ZaohTStbkvYB2nl8SWm1L4k1hHUm+0gr5Btbk6zj65TS&#10;K3Zs/uWP7l+Gi93mXy79S2zlp/5luLv73v5luk5jGvqqfynX79/oXyKRsO585f5NdB6QboVjsupc&#10;6r5N4doEv2upKndrNCc19yuxskRs+lJV7lriPkBpX+nPDBE4v1RWuDO6/5x7lwMSYgiFv1R24lwi&#10;/02xfW58yc2sqCt9S70r8w7Q+rJI9MSWRMkkYcU/6fPCsVQbmveB4ZRTpPHoRWtWK/pgpTcz74S8&#10;mc2fbIQhCARfHEBPdnnx8f3lx7iQPV+93jHOkX4kCq/Mn8R8q/uTlMoIH0xcP9WZFCfIvv2ODh0t&#10;Z6brh4WMvbS4Dqh3kMlLwzJkagQILV5WesgxBObLFotbKF92D7FmhCo6xZ5nFrXQ5j/+6P5jCB43&#10;/3HpP2IbPvUfA1Dhe/uPW4nVVHhD4GeF+8kUm/km/xFYUs7DDJ2e+4aFC6OlEWJdSds/uDQ4a3Kh&#10;K/dfgOENfsKSgiR3Ibuh48z8hbLciwRkSlGWOzAIqHF66EJZ7r8A96Uoyx0YxPE4T3ehLPdfAF5T&#10;lBVOJCAqmtGKG0pg8DR1RR+AkxB+X8Dcn/p9eScASqipK3oBaF9NXd4NQERq6op+WEle7cJ0hSO5&#10;6bSUZACDsgG3Eg6Npbq8K4BPVWoH3PFR3XbkpNCFNgpJpmG+3ara8p7YCFvIUlveEQQX1iqX98QG&#10;BAj1fqVHhlLlCPisqct7Yi1MCcva5TMi8NnUE5IRwz4WO4/a/CJo47F2A4qtq6M4dpKbJE9/UTv4&#10;TkexDuB6TV3eFSPy7+u2KyhDKFNAU5d3xaD2LMFtUiMo7UFTl3dFv9EWOgJqZOogp9gu74p4xK0t&#10;AOTdHdUhIUVRV9CGYLDXTVewhnSzWrmCN0QbJQVrCOUJaVXL+6FXx3BBHWIkhRfcIUOI1NUMV5KH&#10;6DnrFJNPBh6RKq9YrugHPaWegFFJHcAOirqCQMTI+C8YROZZ2yYoYSmVahASEFY6ySU2h8WELShE&#10;Op0vgbAxSR1wiVpjiymhszkQejWp2wrBybJ2RVfoXBO4WD+q61ZYJ+pdW9KI6FQYBY0I7u81F4Bg&#10;eakZQKlq61PBI9L1gzZpAanJ9J1JJAJXTNVXdIfBc5J3B9i7NAeqpBLRaVgIFHe0yzhpG3fBJaKT&#10;xBDQ7agO6GOlewkGmOR0BhtKS0hi3aQOZkK4JTndhSqpRMhzqw++gkpE5/4pmUToFlZRl88NnZio&#10;JBKZhVhjMdUKIhGdNIlwd8km2Am0RbTkEem1nbakEVmrS3xBI9KtNJeMLlyy2gnrx7Kx+bzQuIQU&#10;CpGlsrwjcmXtWvT3ci0aouwXFUQBHWBwldn4Qz7RfS5d9z7vX+gZjB0wy8EycPEjNtROpW/8IRon&#10;AeeK7OAFn2NIBqbuUiqIbXdG/+/gxZ6jnS/Rdyl5ydGOnZimB7zQs7RjeQ/i5zWVU6R2CfRuV4ac&#10;SNKeshAdcR7AKXnQEeemJtS0I85NTckrjjgcuFB3wbfY4py0sEsRDEecm5pyShxxbir8p3N6lbOe&#10;dyn3zNHOTQWT2jnaOStllzDotnbOK9jBfzlLOzcV/slZ4tyrKe/QqQw39fvzh6DaJn/IwEnwYmMt&#10;Bof76WgBCdZJyEq+jObCNXYYoF6mykCXGxjITmYsrrKjJd3EQd5mcKnNHSQVk69UEDh9KrhzS5bE&#10;KS8BARfkQaOXNYyqxbZ4aci4JYeniTr2TpohXacHQS9RGrfHUaOXeQ1B1uikctPleyjayw0P5BPU&#10;GC/ZHKflaMfR4Zagm/pQtJcOjye847xy01OJzoLqCOpje/TQS0Mk6DEA4PoXF6Qk6HBLIBUqttrj&#10;KOjQNUGjR3rQIbUyCno5SyvOIfRoGZACFg2OcIBtnhW7BR5xBHhRosE9JgqkgUc7etQWW54JHlWG&#10;RPQ86g3EIIIREWQwm7wVKoCVww2y4TmNDFnbiIhXhJJ9/hK6cMQQQ9qd+Gyy1sk3rnkbzkYGcY2d&#10;zo3YBmt0qAPWkhPo8cAEAiuqI4jnTTsiDhKLJhKguMNKI+QbGzOjQ0KrvZxb3KyyoLN3IGYSBREU&#10;sYtONA3Jp5a6yTfWkVieQh09QAjiKyzobDKTdKFHeCTUHlhWbBgMYjGxaI+WaZQ0VY/paZTkU7zR&#10;YNoRcZtYtMdHNfAkdCmucDHKGp2BixgPCzpEXD1TkLjcXrIZuQnEgjjH60L2LOz4OOOTmsmgmB1c&#10;vEwZBIfMjpHk89nhcqPgH01qoomz5irPK5dujrdAPyuUew/7ur3iISIVakghJ7OGfUpdxVCzmjKk&#10;zFUnswDRKy46AUNkcZBvXCTSLPDygEf2L93UYkS6Yr942cry9rObAD3RSxnU015OtaQAU9jLtOPE&#10;1EOAzNkbwszeYOclk6d13stPX0tivpfyjtvp2Goviz7REXiJ+YmOwEv130havkceQIwhoWd8OgJe&#10;bD2Cg620mqglrKmAKF4sGmE6UxB0BNFvBK+DPV+TP9h5VBEU84ulI6jnlC6McR6hBVxr0elwZFCE&#10;MJaOEKBdOiK2LOkweeCUEv31cD60DE/xxKjT8306OmKG4dFj97Z1CkGix4pC0ceo0yNawV0BL0Qe&#10;dwuoKXmB8ehgKFYZS/cYZjrkcrKk4891I68xHg0OWKb4NOA4fuC1iEuHR9QD7tAo6DH/dETBRD3p&#10;UQlhjvH50DmxdOJ0emRHFDANRbsnTjo2Ux29RQvOVKyj6wLR+Zo0InpqD9/5TAo9OFOxji6lFeHH&#10;qWiPIguzII5dj3ILmJw4cTwKrw5B21C0RwnWrZkZxKMYg4cW6+hRllGANxTtUaBBkDfHdLUpbo18&#10;o3sDiIksqrYLBkHWiN3CXKqEJihd80uJ8pWS2Z/0SL+E5UPuPkWNfJM6boizkoo6xykOwCYaYE6x&#10;cuF6KtZg+z86bD+M9wbbX8L2sRadwvbD6P7esH1cgcY1PHiIWdIn1jjC7AcHJS413wbaD8/z0cO8&#10;UKZB9umJNjwGDp8oeIy5GCqZQCyEr6lowtKTRHpdEyybxBRN2IOSSKiNVivsQUkwvi9XqRf28SRk&#10;asPangRVbXDtkpDRyhKwrxof7l/Sptqe7vKSlFqx4nFPq2Z5B+ja8j7Qa5Z3QKe2Mu8BXVdufl1X&#10;bn+qfTZeG7bp94JtQk8jSv0Nz1Vg5IRoc1zraimfGIHRt45LJkrU4s3sjSY58cnkG32zKJXWVuiT&#10;f5dvlAs144XfPreLJOa67YxyS2ypc7WJnK1NrHeeFOks3enmOf7onmMiWfu4v/k//364OOxfCU53&#10;8dvtAT/c7Q//9/Liy+Hq+f3ly//+fHW4vbx4+J9PLzhKINwDsdfwh3EKh7lD/i8f83+5erqGqveX&#10;r5dAMtKPP73iT/j9z8+H+093KCkmbD/t//T5df/r/SsNo6M/y3/48vL8x+Di4YeLr48PTy/vIINa&#10;vr4+v3v79uX67vbx6uUPj/fXh/3L/tfXP1zvH9/uf/31/vr27Zf94eYt0VqGn54P++vbl5f7p0//&#10;eXf1fAv0IDuEsMD9Dejit5RHEj3H/7i9fgX88uH2IgI96q7jxdP+pzuI3f7pcNh/ubu9ukHF4hVk&#10;8Qv0h5dnFPPxy7/tb27fX16hwQG9KH4hKkwoxonvPMOUOjqUgeifPMp0xye/93x4ef3L7f7xgn5A&#10;tjyqHfRe/YYFNk5LEaGF8mX/cH/z4f7hIfzh8OnjTw+Hi9+uHtAt4T+eyYXYwxMJP+3p12Si09/c&#10;fn3lRRw/XXw+3L+//NsWMIzVn/vtmw/zZv1m/DBOb0BUunmz6rZ/3s6rcTv+/OHvVMFufHd3f3Nz&#10;+/TX+6db7lb85XndenO4+oJejD37eHX/Habb4/3r7eHi4f4RN2DJElfvqEt/ebpBs6/evV7dP8Sf&#10;35bVx0AN1pBvsEoYyNTncZS9fv34NQyySN9JA6LNvXfX/+u349yDO3pyaou3+cVMwhB+/uv++r9e&#10;ZK2Aiv9MVj5rjsXN/HSG0cSrzrDrz3GG0RCQWUWHKx77n2641jvoPXH0MZvDYpCfxfJDQ3T0eQPN&#10;hfIzA5YvHNlqqvIzG5TAm66oyg8MpETRlZ8YVF35gcHQdXpiqNQqPy7oDcyPC0rziqManUhrhqKL&#10;+tQ1qtGLk5peqeKoptUqt7paq9zmmqLc5Kqi3OB683KbUxcrtsqNXijDIpdG/RXRsIRV8ejK46da&#10;xkKcbjsJzNkA1XidshPf2RaGkbEl7uTa1xaGIUlY7lZtYZiKhOVK1BamIUjSCR3liHMbE8bNEedW&#10;IigWN19HnNuZ7qQdcW4pyD0z7ehp/BovcORSXJCDAL8v/P8MUp4wCQkQTFOfFs7j8as8KGGAccFH&#10;ifJIhYkYzMuLiHr0ikWiH84WlJKlPPnGGkq5tlTs+mMrRId8/3Fd36M8MgENyWW92tHsO/iKh/1n&#10;dgn/Ce5h4pdp7mHpHmKTO3UPQxzvn+MeIkwZtjc62lzjYEbH3uAeJrSVnMD+W/5hdC94qco9v9xT&#10;GVdbSnOlT6zM0dfMHURowV5e0VX6h6qu3FdRdS19lWWlTn2VSpVyTyW6PEs1uZ+itCz3UQwrFc6h&#10;bnLD5s3nqTt1dZ/nm/0GGjHRbcCwqPkNsivLnECJmuMQdAV/IA4x1XMQwXN23nNksrqJGyDf0h2o&#10;CLb9+Uffn1Mg+V9lf8ZF1Kd3Xz7hEpUWM1zq3t1f/3z1epX/GT9/eX532+/v9g83t4c//j8B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L5RY5K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jg7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ng7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CcY4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YCFsgA&#10;AADdAAAADwAAAGRycy9kb3ducmV2LnhtbESPQWsCMRSE74X+h/AKvUjN2oJ2t0YRYW31IGgLvT42&#10;r5utm5clibr11zcFocdhZr5hpvPetuJEPjSOFYyGGQjiyumGawUf7+XDM4gQkTW2jknBDwWYz25v&#10;plhod+YdnfaxFgnCoUAFJsaukDJUhiyGoeuIk/flvMWYpK+l9nhOcNvKxywbS4sNpwWDHS0NVYf9&#10;0Sr4Lrfmczm5rPwg39FlUG5e2/VYqfu7fvECIlIf/8PX9ptW8JSP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xgI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gDScEA&#10;AADdAAAADwAAAGRycy9kb3ducmV2LnhtbERPzWrCQBC+F3yHZQQvRTcqFE1dRaQW8SL+PMCQHbOh&#10;2dmQ3Zr49p2D0OPH97/a9L5WD2pjFdjAdJKBIi6Crbg0cLvuxwtQMSFbrAOTgSdF2KwHbyvMbej4&#10;TI9LKpWEcMzRgEupybWOhSOPcRIaYuHuofWYBLalti12Eu5rPcuyD+2xYmlw2NDOUfFz+fVScprj&#10;6XjvrvvvHjv8Ojp+356NGQ377SeoRH36F7/cB2tgvpzJfn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IA0n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9zcsYA&#10;AADdAAAADwAAAGRycy9kb3ducmV2LnhtbESPQUsDMRSE70L/Q3iCN5vtqtWuTYtUBSl4sArS22Pz&#10;urt08xKSZ3f990YQPA4z8w2zXI+uVyeKqfNsYDYtQBHX3nbcGPh4f768A5UE2WLvmQx8U4L1anK2&#10;xMr6gd/otJNGZQinCg20IqHSOtUtOUxTH4izd/DRoWQZG20jDhnuel0WxVw77DgvtBho01J93H05&#10;A6/DU9jezm8OYR+vS50erXxuxJiL8/HhHpTQKP/hv/aLNXC1KG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9zc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Y4pcIA&#10;AADdAAAADwAAAGRycy9kb3ducmV2LnhtbESP3YrCMBCF7xd8hzCCN4umW0G0GkVEZfFG/HmAoRmb&#10;YjMpTdbWt98IgpeH8/NxFqvOVuJBjS8dK/gZJSCIc6dLLhRcL7vhFIQPyBorx6TgSR5Wy97XAjPt&#10;Wj7R4xwKEUfYZ6jAhFBnUvrckEU/cjVx9G6usRiibAqpG2zjuK1kmiQTabHkSDBY08ZQfj//2Qg5&#10;jvF4uLWX3b7DFrcHw9/rk1KDfreegwjUhU/43f7VCsaz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1jil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InsYA&#10;AADdAAAADwAAAGRycy9kb3ducmV2LnhtbESPQUsDMRSE74L/ITzBm8261WrXpqVUBSl4sArS22Pz&#10;urt08xKSZ3f990YQPA4z8w2zWI2uVyeKqfNs4HpSgCKuve24MfDx/nx1DyoJssXeMxn4pgSr5fnZ&#10;AivrB36j004alSGcKjTQioRK61S35DBNfCDO3sFHh5JlbLSNOGS463VZFDPtsOO80GKgTUv1cffl&#10;DLwOT2F7N7s9hH28KXV6tPK5EWMuL8b1AyihUf7Df+0Xa2A6L6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FIn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hwlM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fQR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IcJ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PSsQA&#10;AADdAAAADwAAAGRycy9kb3ducmV2LnhtbESPUWvCMBSF3wf+h3AHe5vp6hxajSJKQWQvc/sBl+ba&#10;VJubksTa/XszEPZ4OOd8h7NcD7YVPfnQOFbwNs5AEFdON1wr+PkuX2cgQkTW2DomBb8UYL0aPS2x&#10;0O7GX9QfYy0ShEOBCkyMXSFlqAxZDGPXESfv5LzFmKSvpfZ4S3DbyjzLPqTFhtOCwY62hqrL8WoV&#10;lIf8s79ctS/dZni3NDXn2c4o9fI8bBYgIg3xP/xo77WCyTyfwt+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8j0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ZLeMYA&#10;AADdAAAADwAAAGRycy9kb3ducmV2LnhtbESPQWsCMRSE7wX/Q3hCL1KzKpV2axQthAoVRFvo9bF5&#10;7i7dvCxJ6q7/3ghCj8PMfMMsVr1txJl8qB0rmIwzEMSFMzWXCr6/9NMLiBCRDTaOScGFAqyWg4cF&#10;5sZ1fKDzMZYiQTjkqKCKsc2lDEVFFsPYtcTJOzlvMSbpS2k8dgluGznNsrm0WHNaqLCl94qK3+Of&#10;VbDZd+XMj4pN7z5PHz/PWhu900o9Dvv1G4hIffwP39tbo2D2Op3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ZLe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0psUA&#10;AADdAAAADwAAAGRycy9kb3ducmV2LnhtbESPUWvCMBSF3wf+h3CFvc3Uzk3tjCKOgoy9zPkDLs21&#10;6WxuShJr9++NMNjj4ZzzHc5qM9hW9ORD41jBdJKBIK6cbrhWcPwunxYgQkTW2DomBb8UYLMePayw&#10;0O7KX9QfYi0ShEOBCkyMXSFlqAxZDBPXESfv5LzFmKSvpfZ4TXDbyjzLXqXFhtOCwY52hqrz4WIV&#10;lB/5Z3++aF+67TCz9GJ+Fu9GqcfxsH0DEWmI/+G/9l4reF7mc7i/S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rS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g68rwA&#10;AADdAAAADwAAAGRycy9kb3ducmV2LnhtbERPSwrCMBDdC94hjOBOU79oNYoIii6tHmBoxrbYTGoT&#10;bb29WQguH++/3ramFG+qXWFZwWgYgSBOrS44U3C7HgYLEM4jaywtk4IPOdhuup01xto2fKF34jMR&#10;QtjFqCD3voqldGlOBt3QVsSBu9vaoA+wzqSusQnhppTjKJpLgwWHhhwr2ueUPpKXUTD9NMdnMntE&#10;B21odJ5UZ/bpTKl+r92tQHhq/V/8c5+0gslyHOaG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0+Dry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aGdcUA&#10;AADdAAAADwAAAGRycy9kb3ducmV2LnhtbESPS2vDMBCE74X8B7GB3Bo5LoTajRJCQkroqXUe58Xa&#10;2KbWyljy699XhUKPw8x8w2x2o6lFT62rLCtYLSMQxLnVFRcKrpfT8ysI55E11pZJwUQOdtvZ0wZT&#10;bQf+oj7zhQgQdikqKL1vUildXpJBt7QNcfAetjXog2wLqVscAtzUMo6itTRYcVgosaFDSfl31hkF&#10;3foeX/nxoT+z4/SeHE97J2+FUov5uH8D4Wn0/+G/9lkreEniBH7fh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JoZ1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bGMsQA&#10;AADdAAAADwAAAGRycy9kb3ducmV2LnhtbERPu27CMBTdkfgH6yKxgUODIggY1CIhlQ5FvAa2S3xJ&#10;QuPrELuQ/n09VOp4dN7zZWsq8aDGlZYVjIYRCOLM6pJzBcfDejAB4TyyxsoyKfghB8tFtzPHVNsn&#10;7+ix97kIIexSVFB4X6dSuqwgg25oa+LAXW1j0AfY5FI3+AzhppIvUZRIgyWHhgJrWhWUfe2/jYLT&#10;dpJMt2+b8e3j84Kx0fezLhOl+r32dQbCU+v/xX/ud60gnsZhf3gTn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mxjL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KhWsUA&#10;AADdAAAADwAAAGRycy9kb3ducmV2LnhtbESPT4vCMBTE74LfITxhb5pqRdxqFN3FP3hyVfD6aN62&#10;ZZuX0mS1+umNIHgcZuY3zHTemFJcqHaFZQX9XgSCOLW64EzB6bjqjkE4j6yxtEwKbuRgPmu3ppho&#10;e+Ufuhx8JgKEXYIKcu+rREqX5mTQ9WxFHLxfWxv0QdaZ1DVeA9yUchBFI2mw4LCQY0VfOaV/h3+j&#10;4D46495tBsvvWHu6Dcdru9uvlfroNIsJCE+Nf4df7a1WEH/GfXi+C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UqFa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slcUA&#10;AADdAAAADwAAAGRycy9kb3ducmV2LnhtbESP0WrCQBRE3wv+w3IF35qN0RaNrlKKgm+t0Q+4ZK+b&#10;YPZuzK4a/fpuodDHYWbOMMt1bxtxo87XjhWMkxQEcel0zUbB8bB9nYHwAVlj45gUPMjDejV4WWKu&#10;3Z33dCuCERHCPkcFVQhtLqUvK7LoE9cSR+/kOoshys5I3eE9wm0jszR9lxZrjgsVtvRZUXkurlbB&#10;xWVvui82+HXezL9rY6aX536q1GjYfyxABOrDf/ivvdMKJvNJBr9v4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WGy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VDZsYA&#10;AADdAAAADwAAAGRycy9kb3ducmV2LnhtbESPS2/CMBCE75X6H6ytxK04JYKGNAZRJCSuPA49bu3N&#10;A+J1GrsQ+PV1pUo9jmbmG02xHGwrLtT7xrGCl3ECglg703Cl4HjYPGcgfEA22DomBTfysFw8PhSY&#10;G3flHV32oRIRwj5HBXUIXS6l1zVZ9GPXEUevdL3FEGVfSdPjNcJtKydJMpMWG44LNXa0rkmf999W&#10;wbb5pOlMl3Obvevdx/0rpK8no9ToaVi9gQg0hP/wX3trFKTzNIXfN/E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VDZ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Uo5sIA&#10;AADdAAAADwAAAGRycy9kb3ducmV2LnhtbERPXWvCMBR9F/wP4Qq+aaoOmdUoKgiObcLc0NdLc22K&#10;zU1pYq3/fhkIezzfnMWqtaVoqPaFYwWjYQKCOHO64FzBz/du8ArCB2SNpWNS8CAPq2W3s8BUuzt/&#10;UXMMuYgl7FNUYEKoUil9ZsiiH7qKOGoXV1sMEda51DXeY7kt5ThJptJiwXHBYEVbQ9n1eLMKGjw8&#10;krPZfM7eio9sfNic3nXkVb/XrucgArXh3/xM77WCyWzyAn9v4hO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1Sj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IzHcUA&#10;AADdAAAADwAAAGRycy9kb3ducmV2LnhtbESPQUvDQBSE74L/YXmCN7sxRamx21IKFY+a9uDxmX3N&#10;pmbfC7trE/31riB4HGbmG2a5nnyvzhRiJ2zgdlaAIm7EdtwaOOx3NwtQMSFb7IXJwBdFWK8uL5ZY&#10;WRn5lc51alWGcKzQgEtpqLSOjSOPcSYDcfaOEjymLEOrbcAxw32vy6K41x47zgsOB9o6aj7qT29g&#10;fGreT+XxzbrvMMiufpFT2Ysx11fT5hFUoin9h//az9bA/GF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jMd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vrzccA&#10;AADdAAAADwAAAGRycy9kb3ducmV2LnhtbESPW2sCMRSE3wv9D+EU+lazVbC6GsV6gVIU8fZ+3Jzu&#10;bpucLJtU139vBMHHYWa+YYbjxhpxotqXjhW8txIQxJnTJecK9rvFWw+ED8gajWNScCEP49Hz0xBT&#10;7c68odM25CJC2KeooAihSqX0WUEWfctVxNH7cbXFEGWdS13jOcKtke0k6UqLJceFAiuaFpT9bf+t&#10;gsV6Zn7bq83kIMN0/nE0ve/P2VKp15dmMgARqAmP8L39pRV0+p0u3N7EJyB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b68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D78gA&#10;AADdAAAADwAAAGRycy9kb3ducmV2LnhtbESP3WrCQBSE7wt9h+UUeiO6scGfRleRQokFBbWF3h6z&#10;xySYPRuy2yR9+64g9HKYmW+Y5bo3lWipcaVlBeNRBII4s7rkXMHX5/twDsJ5ZI2VZVLwSw7Wq8eH&#10;JSbadnyk9uRzESDsElRQeF8nUrqsIINuZGvi4F1sY9AH2eRSN9gFuKnkSxRNpcGSw0KBNb0VlF1P&#10;P0ZBe9id823r6o/rfOAm8TlN9/pbqeenfrMA4an3/+F7e6sVxK/xDG5vwhOQq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8IPv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5rVMUA&#10;AADdAAAADwAAAGRycy9kb3ducmV2LnhtbERPu27CMBTdkfgH6yJ1A4dHEaQYBJUqsVQqtEOz3cSX&#10;JCK+DrYLab++HpAYj857telMI67kfG1ZwXiUgCAurK65VPD1+TZcgPABWWNjmRT8kofNut9bYart&#10;jQ90PYZSxBD2KSqoQmhTKX1RkUE/si1x5E7WGQwRulJqh7cYbho5SZK5NFhzbKiwpdeKivPxxyjY&#10;LRe7y8eM3/8OeUbZd35+nrhEqadBt30BEagLD/HdvdcKpstpnBvfxCc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mtUxQAAAN0AAAAPAAAAAAAAAAAAAAAAAJgCAABkcnMv&#10;ZG93bnJldi54bWxQSwUGAAAAAAQABAD1AAAAigMAAAAA&#10;" fillcolor="black" stroked="f"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sNwcgA&#10;AADdAAAADwAAAGRycy9kb3ducmV2LnhtbESPzWsCMRTE70L/h/AKvWm2iqKrUWo/QKge/Dh4fG6e&#10;u2E3L8sm1dW/vikUPA4z8xtmtmhtJS7UeONYwWsvAUGcOW04V3DYf3XHIHxA1lg5JgU38rCYP3Vm&#10;mGp35S1ddiEXEcI+RQVFCHUqpc8Ksuh7riaO3tk1FkOUTS51g9cIt5XsJ8lIWjQcFwqs6b2grNz9&#10;WAXH75EZbw31T+v78lOvh+Vy81Eq9fLcvk1BBGrDI/zfXmkFg8lg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qw3B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plMMA&#10;AADdAAAADwAAAGRycy9kb3ducmV2LnhtbERPPW/CMBDdK/EfrENiKw5QVTRgEAKhdulQoGI9xdc4&#10;TXwOtoHAr6+HSoxP73u+7GwjLuRD5VjBaJiBIC6crrhUcNhvn6cgQkTW2DgmBTcKsFz0nuaYa3fl&#10;L7rsYilSCIccFZgY21zKUBiyGIauJU7cj/MWY4K+lNrjNYXbRo6z7FVarDg1GGxpbaiod2erwK+O&#10;m/rO5+86u3/ewvtvd5qiUWrQ71YzEJG6+BD/uz+0gsnbS9qf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Lpl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pvcYA&#10;AADdAAAADwAAAGRycy9kb3ducmV2LnhtbESP3WoCMRSE7wXfIRyhN6Vm/cHWrVFKoVBQBK0PcLo5&#10;3V2anCybU119eiMUvBxm5htmseq8U0dqYx3YwGiYgSIugq25NHD4+nh6ARUF2aILTAbOFGG17PcW&#10;mNtw4h0d91KqBOGYo4FKpMm1jkVFHuMwNMTJ+wmtR0myLbVt8ZTg3ulxls20x5rTQoUNvVdU/O7/&#10;vAE3/nbz9XPcyPmgN9nFy+5xa415GHRvr6CEOrmH/9uf1sBkPh3B7U16Anp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rpv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R4jscA&#10;AADdAAAADwAAAGRycy9kb3ducmV2LnhtbESPzWrDMBCE74W8g9hCbo1cp5TWjRLyQ8CXHuqm5Lqx&#10;NpaJtDKWkjh9+qpQ6HGYmW+Y2WJwVlyoD61nBY+TDARx7XXLjYLd5/bhBUSIyBqtZ1JwowCL+ehu&#10;hoX2V/6gSxUbkSAcClRgYuwKKUNtyGGY+I44eUffO4xJ9o3UPV4T3FmZZ9mzdNhyWjDY0dpQfarO&#10;TsGm6my+K80q7L/eDwdbfm9pv1FqfD8s30BEGuJ/+K9dagXT16cc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0eI7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+SpMUA&#10;AADdAAAADwAAAGRycy9kb3ducmV2LnhtbESPQWsCMRSE7wX/Q3hCb91ELWq3G0WkgtCTVg+9PZLX&#10;3dXNy7JJ3e2/bwpCj8PMfMMU68E14kZdqD1rmGQKBLHxtuZSw+lj97QEESKyxcYzafihAOvV6KHA&#10;3PqeD3Q7xlIkCIccNVQxtrmUwVTkMGS+JU7el+8cxiS7UtoO+wR3jZwqNZcOa04LFba0rchcj99O&#10;w2Un371RaM6nc7+3i8+3OTVK68fxsHkFEWmI/+F7e281zF6eZ/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5Kk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+o/scA&#10;AADdAAAADwAAAGRycy9kb3ducmV2LnhtbESPT2sCMRTE70K/Q3iF3jRblWJXs2IFobR46FrE43Pz&#10;9g+7eVmSqNtv3wiFHoeZ+Q2zWg+mE1dyvrGs4HmSgCAurG64UvB92I0XIHxA1thZJgU/5GGdPYxW&#10;mGp74y+65qESEcI+RQV1CH0qpS9qMugntieOXmmdwRClq6R2eItw08lpkrxIgw3HhRp72tZUtPnF&#10;KDhdPrnczz427i0c7XDw7fS8aJV6ehw2SxCBhvAf/mu/awWz1/kc7m/i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fqP7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3t8cA&#10;AADdAAAADwAAAGRycy9kb3ducmV2LnhtbESPT2sCMRTE70K/Q3gFb5rVquhqFC0UeinUPwe9PTfP&#10;3cXNy5pE3fbTN0LB4zAzv2Fmi8ZU4kbOl5YV9LoJCOLM6pJzBbvtR2cMwgdkjZVlUvBDHhbzl9YM&#10;U23vvKbbJuQiQtinqKAIoU6l9FlBBn3X1sTRO1lnMETpcqkd3iPcVLKfJCNpsOS4UGBN7wVl583V&#10;KFhNxqvL94C/ftfHAx32x/Ow7xKl2q/NcgoiUBOe4f/2p1bwNhkM4f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Jt7fHAAAA3QAAAA8AAAAAAAAAAAAAAAAAmAIAAGRy&#10;cy9kb3ducmV2LnhtbFBLBQYAAAAABAAEAPUAAACMAwAAAAA=&#10;" fillcolor="black" stroked="f"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fTwcUA&#10;AADdAAAADwAAAGRycy9kb3ducmV2LnhtbESPQUsDMRSE70L/Q3gFbzZrK8WuTctSKIqnbVV6fd08&#10;N4ublyWJ6frvjSD0OMzMN8x6O9peJPKhc6zgflaAIG6c7rhV8P62v3sEESKyxt4xKfihANvN5GaN&#10;pXYXPlA6xlZkCIcSFZgYh1LK0BiyGGZuIM7ep/MWY5a+ldrjJcNtL+dFsZQWO84LBgfaGWq+jt9W&#10;QTrv6mqRTskcXn3Velc/f5xrpW6nY/UEItIYr+H/9otWsFg9LO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9PB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yWqMcA&#10;AADdAAAADwAAAGRycy9kb3ducmV2LnhtbESPQWvCQBSE7wX/w/IEb3WjFq3RVURssb3UpgU9PrLP&#10;bDD7NmS3Me2vdwuFHoeZ+YZZrjtbiZYaXzpWMBomIIhzp0suFHx+PN0/gvABWWPlmBR8k4f1qne3&#10;xFS7K79Tm4VCRAj7FBWYEOpUSp8bsuiHriaO3tk1FkOUTSF1g9cIt5UcJ8lUWiw5LhisaWsov2Rf&#10;VoEfbXfHV/szb0/Pht+yFzM9FEapQb/bLEAE6sJ/+K+91wom84cZ/L6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slq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3289" w:rsidRDefault="00F33289" w:rsidP="00F33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3289" w:rsidRDefault="00F33289" w:rsidP="00F3328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3289" w:rsidRDefault="00F33289" w:rsidP="00F332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33289" w:rsidRDefault="00F33289" w:rsidP="00F332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3289" w:rsidRDefault="00F33289" w:rsidP="00F332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66</w:t>
      </w:r>
    </w:p>
    <w:p w:rsidR="00F33289" w:rsidRDefault="00F33289" w:rsidP="00F332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289" w:rsidRPr="00451792" w:rsidRDefault="00F33289" w:rsidP="00F332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1792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451792">
        <w:rPr>
          <w:rFonts w:ascii="Times New Roman" w:hAnsi="Times New Roman" w:cs="Times New Roman"/>
          <w:b/>
          <w:sz w:val="24"/>
          <w:szCs w:val="24"/>
        </w:rPr>
        <w:t>прийняття</w:t>
      </w:r>
      <w:proofErr w:type="spellEnd"/>
      <w:r w:rsidRPr="00451792">
        <w:rPr>
          <w:rFonts w:ascii="Times New Roman" w:hAnsi="Times New Roman" w:cs="Times New Roman"/>
          <w:b/>
          <w:sz w:val="24"/>
          <w:szCs w:val="24"/>
        </w:rPr>
        <w:t xml:space="preserve"> майна у </w:t>
      </w:r>
      <w:proofErr w:type="spellStart"/>
      <w:r w:rsidRPr="00451792">
        <w:rPr>
          <w:rFonts w:ascii="Times New Roman" w:hAnsi="Times New Roman" w:cs="Times New Roman"/>
          <w:b/>
          <w:sz w:val="24"/>
          <w:szCs w:val="24"/>
        </w:rPr>
        <w:t>комунальну</w:t>
      </w:r>
      <w:proofErr w:type="spellEnd"/>
      <w:r w:rsidRPr="004517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1792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4517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3289" w:rsidRPr="00451792" w:rsidRDefault="00F33289" w:rsidP="00F332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1792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4517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1792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</w:p>
    <w:p w:rsidR="00F33289" w:rsidRPr="003F41C6" w:rsidRDefault="00F33289" w:rsidP="00F332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289" w:rsidRDefault="00F33289" w:rsidP="00F332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1C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1C6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26, 60 Закону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F33289" w:rsidRPr="003F41C6" w:rsidRDefault="00F33289" w:rsidP="00F332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>ВИРІШИЛА:</w:t>
      </w:r>
    </w:p>
    <w:p w:rsidR="00F33289" w:rsidRPr="003F41C6" w:rsidRDefault="00F33289" w:rsidP="00F33289">
      <w:pPr>
        <w:numPr>
          <w:ilvl w:val="0"/>
          <w:numId w:val="1"/>
        </w:numPr>
        <w:tabs>
          <w:tab w:val="num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майна, 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>: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Незалежності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27 180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сто 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 та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артезіанська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скважина,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Потереба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136</w:t>
      </w:r>
      <w:r w:rsidRPr="003F41C6">
        <w:rPr>
          <w:rFonts w:ascii="Times New Roman" w:hAnsi="Times New Roman"/>
          <w:sz w:val="24"/>
          <w:szCs w:val="24"/>
        </w:rPr>
        <w:t> </w:t>
      </w:r>
      <w:r w:rsidRPr="00BE6FDE">
        <w:rPr>
          <w:rFonts w:ascii="Times New Roman" w:hAnsi="Times New Roman"/>
          <w:sz w:val="24"/>
          <w:szCs w:val="24"/>
          <w:lang w:val="ru-RU"/>
        </w:rPr>
        <w:t xml:space="preserve">725 (сто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тридцять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) грн. 00 коп., в тому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числі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 – 108</w:t>
      </w:r>
      <w:r w:rsidRPr="003F41C6">
        <w:rPr>
          <w:rFonts w:ascii="Times New Roman" w:hAnsi="Times New Roman"/>
          <w:sz w:val="24"/>
          <w:szCs w:val="24"/>
        </w:rPr>
        <w:t> </w:t>
      </w:r>
      <w:r w:rsidRPr="00BE6FDE">
        <w:rPr>
          <w:rFonts w:ascii="Times New Roman" w:hAnsi="Times New Roman"/>
          <w:sz w:val="24"/>
          <w:szCs w:val="24"/>
          <w:lang w:val="ru-RU"/>
        </w:rPr>
        <w:t xml:space="preserve">752,00 грн. та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артезіанська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скважина – 27</w:t>
      </w:r>
      <w:r w:rsidRPr="003F41C6">
        <w:rPr>
          <w:rFonts w:ascii="Times New Roman" w:hAnsi="Times New Roman"/>
          <w:sz w:val="24"/>
          <w:szCs w:val="24"/>
        </w:rPr>
        <w:t> </w:t>
      </w:r>
      <w:r w:rsidRPr="00BE6FDE">
        <w:rPr>
          <w:rFonts w:ascii="Times New Roman" w:hAnsi="Times New Roman"/>
          <w:sz w:val="24"/>
          <w:szCs w:val="24"/>
          <w:lang w:val="ru-RU"/>
        </w:rPr>
        <w:t>973,00 грн.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 xml:space="preserve"> ;</w:t>
      </w:r>
      <w:proofErr w:type="gramEnd"/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BE6FDE">
        <w:rPr>
          <w:rFonts w:ascii="Times New Roman" w:hAnsi="Times New Roman"/>
          <w:sz w:val="24"/>
          <w:szCs w:val="24"/>
          <w:lang w:val="ru-RU"/>
        </w:rPr>
        <w:t xml:space="preserve">Огорожа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фельдшерського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пункту,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Дідова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Гора,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15 208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п'ятнадцять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дві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ст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Бетонні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блоки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кількості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70 шт.,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знаходяться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у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Шкільна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в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т.ч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придатні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 - 48 шт.,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10 464 (десять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чотириста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.;</w:t>
      </w:r>
      <w:proofErr w:type="gramEnd"/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Нежитлове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бані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),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Нижні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Головлі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1975 р.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побудови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120 238 (сто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дві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ст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тридцять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Головлі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34 578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тридцять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Гаражно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складське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Полянь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64 570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Складське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клубу,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Колом’є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Шевченка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20 888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Бетонний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майданчик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розташований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Колом’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є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100 720 (сто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кладовищі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Комар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івка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73 900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дев’ятсот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Каплиця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церемоніальних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Хоровиця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57 758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20 818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вісімнадцять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lastRenderedPageBreak/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Незалежності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81 524 (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одна 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Нижні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Головлі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26 816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шістнадцять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Каплиця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церемоніальних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Полянь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84 350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триста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</w:t>
      </w:r>
      <w:proofErr w:type="gramEnd"/>
    </w:p>
    <w:p w:rsidR="00F33289" w:rsidRPr="003F41C6" w:rsidRDefault="00F33289" w:rsidP="00F33289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Прийняти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індивідуально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визначене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>: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Незалежності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1988 р.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побудови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27 180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сто 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 та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артезіанська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скважина,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Потереба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136</w:t>
      </w:r>
      <w:r w:rsidRPr="003F41C6">
        <w:rPr>
          <w:rFonts w:ascii="Times New Roman" w:hAnsi="Times New Roman"/>
          <w:sz w:val="24"/>
          <w:szCs w:val="24"/>
        </w:rPr>
        <w:t> </w:t>
      </w:r>
      <w:r w:rsidRPr="00BE6FDE">
        <w:rPr>
          <w:rFonts w:ascii="Times New Roman" w:hAnsi="Times New Roman"/>
          <w:sz w:val="24"/>
          <w:szCs w:val="24"/>
          <w:lang w:val="ru-RU"/>
        </w:rPr>
        <w:t xml:space="preserve">725 (сто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тридцять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п’ять</w:t>
      </w:r>
      <w:proofErr w:type="spellEnd"/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) грн. 00 коп., в тому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числі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 – 108</w:t>
      </w:r>
      <w:r w:rsidRPr="003F41C6">
        <w:rPr>
          <w:rFonts w:ascii="Times New Roman" w:hAnsi="Times New Roman"/>
          <w:sz w:val="24"/>
          <w:szCs w:val="24"/>
        </w:rPr>
        <w:t> </w:t>
      </w:r>
      <w:r w:rsidRPr="00BE6FDE">
        <w:rPr>
          <w:rFonts w:ascii="Times New Roman" w:hAnsi="Times New Roman"/>
          <w:sz w:val="24"/>
          <w:szCs w:val="24"/>
          <w:lang w:val="ru-RU"/>
        </w:rPr>
        <w:t xml:space="preserve">752,00 грн. та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артезіанська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скважина – 27</w:t>
      </w:r>
      <w:r w:rsidRPr="003F41C6">
        <w:rPr>
          <w:rFonts w:ascii="Times New Roman" w:hAnsi="Times New Roman"/>
          <w:sz w:val="24"/>
          <w:szCs w:val="24"/>
        </w:rPr>
        <w:t> </w:t>
      </w:r>
      <w:r w:rsidRPr="00BE6FDE">
        <w:rPr>
          <w:rFonts w:ascii="Times New Roman" w:hAnsi="Times New Roman"/>
          <w:sz w:val="24"/>
          <w:szCs w:val="24"/>
          <w:lang w:val="ru-RU"/>
        </w:rPr>
        <w:t>973,00 грн.;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BE6FDE">
        <w:rPr>
          <w:rFonts w:ascii="Times New Roman" w:hAnsi="Times New Roman"/>
          <w:sz w:val="24"/>
          <w:szCs w:val="24"/>
          <w:lang w:val="ru-RU"/>
        </w:rPr>
        <w:t xml:space="preserve">Огорожа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фельдшерського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пункту,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Дідова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Гора,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15 208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п'ятнадцять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дві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ст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Бетонні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блоки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кількості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70 шт.,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знаходяться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у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Шкільна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в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т.ч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придатні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 - 48 шт.,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10 464 (десять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чотириста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.;</w:t>
      </w:r>
      <w:proofErr w:type="gramEnd"/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Нежитлове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бані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),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Нижні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Головлі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1975 р.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побудови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120 238 (сто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дві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ст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тридцять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Головлі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34 578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тридцять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BE6FDE">
        <w:rPr>
          <w:rFonts w:ascii="Times New Roman" w:hAnsi="Times New Roman"/>
          <w:sz w:val="24"/>
          <w:szCs w:val="24"/>
          <w:lang w:val="ru-RU"/>
        </w:rPr>
        <w:t>Гаражно-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складське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Полянь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64 570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Складське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приміщення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клубу,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Колом’є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Шевченка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20 888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Бетонний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майданчик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розташований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Колом’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є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100 720 (сто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кладовищі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Комар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івка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73 900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дев’ятсот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Каплиця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церемоніальних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Хоровиця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57 758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20 818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вісімнадцять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Водонапірна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вежа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Лисиче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Незалежності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81 524 (</w:t>
      </w: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>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одна 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Будівля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зберігання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інвентарю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BE6FDE">
        <w:rPr>
          <w:rFonts w:ascii="Times New Roman" w:hAnsi="Times New Roman"/>
          <w:sz w:val="24"/>
          <w:szCs w:val="24"/>
          <w:lang w:val="ru-RU"/>
        </w:rPr>
        <w:t xml:space="preserve">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Нижні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Головлі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26 816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двадцять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вісімсот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шістнадцять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коп.;</w:t>
      </w:r>
    </w:p>
    <w:p w:rsidR="00F33289" w:rsidRPr="00BE6FDE" w:rsidRDefault="00F33289" w:rsidP="00F33289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BE6FDE">
        <w:rPr>
          <w:rFonts w:ascii="Times New Roman" w:hAnsi="Times New Roman"/>
          <w:sz w:val="24"/>
          <w:szCs w:val="24"/>
          <w:lang w:val="ru-RU"/>
        </w:rPr>
        <w:t>Каплиця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церемоніальних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розташована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в с.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Полянь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сумі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84 350 (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вісімдесят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чотири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тисячі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 xml:space="preserve"> триста </w:t>
      </w:r>
      <w:proofErr w:type="spellStart"/>
      <w:r w:rsidRPr="00BE6FDE">
        <w:rPr>
          <w:rFonts w:ascii="Times New Roman" w:hAnsi="Times New Roman"/>
          <w:sz w:val="24"/>
          <w:szCs w:val="24"/>
          <w:lang w:val="ru-RU"/>
        </w:rPr>
        <w:t>п’ятдесят</w:t>
      </w:r>
      <w:proofErr w:type="spellEnd"/>
      <w:r w:rsidRPr="00BE6FDE">
        <w:rPr>
          <w:rFonts w:ascii="Times New Roman" w:hAnsi="Times New Roman"/>
          <w:sz w:val="24"/>
          <w:szCs w:val="24"/>
          <w:lang w:val="ru-RU"/>
        </w:rPr>
        <w:t>) грн. 00 коп.</w:t>
      </w:r>
      <w:proofErr w:type="gramEnd"/>
    </w:p>
    <w:p w:rsidR="00F33289" w:rsidRPr="003F41C6" w:rsidRDefault="00F33289" w:rsidP="00F33289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Нечипорук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М.М.)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поставити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на баланс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індивідуально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визначене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пункту 2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>.</w:t>
      </w:r>
    </w:p>
    <w:p w:rsidR="00F33289" w:rsidRPr="003F41C6" w:rsidRDefault="00F33289" w:rsidP="00F33289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41C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41C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41C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41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енергозбереження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та транспорту та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Качаровський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М.Г.).</w:t>
      </w:r>
    </w:p>
    <w:p w:rsidR="00F33289" w:rsidRPr="003F41C6" w:rsidRDefault="00F33289" w:rsidP="00F332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25" w:rsidRPr="00F33289" w:rsidRDefault="00F33289" w:rsidP="00F3328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F41C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голова                              </w:t>
      </w:r>
      <w:r w:rsidRPr="003F41C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  <w:proofErr w:type="spellStart"/>
      <w:r w:rsidRPr="003F41C6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3F41C6">
        <w:rPr>
          <w:rFonts w:ascii="Times New Roman" w:hAnsi="Times New Roman" w:cs="Times New Roman"/>
          <w:sz w:val="24"/>
          <w:szCs w:val="24"/>
        </w:rPr>
        <w:t xml:space="preserve">  МИХАЛЮК</w:t>
      </w:r>
      <w:bookmarkStart w:id="0" w:name="_GoBack"/>
      <w:bookmarkEnd w:id="0"/>
    </w:p>
    <w:sectPr w:rsidR="00304D25" w:rsidRPr="00F33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B40D1"/>
    <w:multiLevelType w:val="multilevel"/>
    <w:tmpl w:val="94645BB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62AD4F96"/>
    <w:multiLevelType w:val="hybridMultilevel"/>
    <w:tmpl w:val="28B64AB8"/>
    <w:lvl w:ilvl="0" w:tplc="2CFAF7A6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289"/>
    <w:rsid w:val="00304D25"/>
    <w:rsid w:val="00F3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328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328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3289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F33289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4">
    <w:name w:val="List Paragraph"/>
    <w:basedOn w:val="a"/>
    <w:link w:val="a3"/>
    <w:uiPriority w:val="34"/>
    <w:qFormat/>
    <w:rsid w:val="00F33289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328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328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3289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F33289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4">
    <w:name w:val="List Paragraph"/>
    <w:basedOn w:val="a"/>
    <w:link w:val="a3"/>
    <w:uiPriority w:val="34"/>
    <w:qFormat/>
    <w:rsid w:val="00F33289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2021-06-01T10:04:00Z</dcterms:created>
  <dcterms:modified xsi:type="dcterms:W3CDTF">2021-06-01T10:04:00Z</dcterms:modified>
</cp:coreProperties>
</file>