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D51" w:rsidRDefault="00E74693" w:rsidP="00C155D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group id="_x0000_s1026" style="position:absolute;left:0;text-align:left;margin-left:220.8pt;margin-top:5.3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AC6D51" w:rsidRDefault="00AC6D51" w:rsidP="00C155D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D51" w:rsidRDefault="00AC6D51" w:rsidP="00C155D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D51" w:rsidRDefault="00AC6D51" w:rsidP="00C155DE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6D51" w:rsidRPr="00AC6D51" w:rsidRDefault="00AC6D51" w:rsidP="00C32C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155DE" w:rsidRPr="00AC6D51" w:rsidRDefault="00C155DE" w:rsidP="00C32C87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C155DE" w:rsidRPr="00AC6D51" w:rsidRDefault="00C155DE" w:rsidP="00C32C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155DE" w:rsidRPr="00AC6D51" w:rsidRDefault="00C155DE" w:rsidP="00C32C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C6D51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155DE" w:rsidRDefault="00C155DE" w:rsidP="00C155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55DE" w:rsidRDefault="00C155DE" w:rsidP="00C155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155DE" w:rsidRDefault="00C155DE" w:rsidP="00C155DE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155DE" w:rsidRDefault="00C155DE" w:rsidP="00C155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</w:t>
      </w:r>
      <w:r w:rsidR="001056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серпня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AC6D5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C6D5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>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</w:t>
      </w:r>
      <w:r w:rsidR="00AC6D51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56/2020- р</w:t>
      </w:r>
    </w:p>
    <w:p w:rsidR="00E77820" w:rsidRDefault="00E77820" w:rsidP="00C155DE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1731E" w:rsidRDefault="00E77820" w:rsidP="00017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0F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hAnsi="Times New Roman" w:cs="Times New Roman"/>
          <w:b/>
          <w:sz w:val="24"/>
          <w:szCs w:val="24"/>
        </w:rPr>
        <w:t>підготовку та проведення</w:t>
      </w:r>
      <w:r w:rsidR="007866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731E" w:rsidRDefault="00E77820" w:rsidP="00017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Дня Державного Прапора України</w:t>
      </w:r>
      <w:r w:rsidR="0001731E"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77820" w:rsidRDefault="0001731E" w:rsidP="0001731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Дня Незалежності</w:t>
      </w:r>
      <w:r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України</w:t>
      </w:r>
    </w:p>
    <w:p w:rsidR="00E77820" w:rsidRPr="00E77820" w:rsidRDefault="00E77820" w:rsidP="00E7782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6CF8" w:rsidRDefault="00037F1C" w:rsidP="008E5712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CE6CF8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 w:rsidR="00CE6CF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 з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збереження наступності та продовження практики проведення традиційних державних і народних свят, які супроводжуються культурно – мистецькими заходами, спортивно – масовими змаганнями, іграми, народн</w:t>
      </w:r>
      <w:r w:rsidR="00CE6C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ими розвагами, </w:t>
      </w:r>
    </w:p>
    <w:p w:rsidR="00E77820" w:rsidRPr="00037F1C" w:rsidRDefault="00E77820" w:rsidP="004249BB">
      <w:pPr>
        <w:tabs>
          <w:tab w:val="left" w:pos="567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7820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ru-RU"/>
        </w:rPr>
        <w:t>зобов’язую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77820" w:rsidRPr="00037F1C" w:rsidRDefault="00037F1C" w:rsidP="004249BB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 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заходи з відзначення Дня Державного Прапора України та Дня Незалежності України на території </w:t>
      </w:r>
      <w:proofErr w:type="spellStart"/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  <w:r w:rsidR="006B7E5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77820" w:rsidRPr="00037F1C" w:rsidRDefault="00037F1C" w:rsidP="004249B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 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план заходів з підготовки і проведення </w:t>
      </w:r>
      <w:r w:rsidR="00C32C87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Дня Державного Прапора України та Дня Незалежності України 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(додаток 1).</w:t>
      </w:r>
    </w:p>
    <w:p w:rsidR="00E77820" w:rsidRPr="004249BB" w:rsidRDefault="008F0CD0" w:rsidP="004249BB">
      <w:pPr>
        <w:tabs>
          <w:tab w:val="left" w:pos="567"/>
        </w:tabs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Затвердити програму </w:t>
      </w:r>
      <w:r w:rsidRPr="008F0CD0">
        <w:rPr>
          <w:rFonts w:ascii="Times New Roman" w:hAnsi="Times New Roman"/>
          <w:bCs/>
          <w:sz w:val="24"/>
          <w:szCs w:val="24"/>
        </w:rPr>
        <w:t>святкування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49BB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>Дня Державного Прапора України та Дня Незалежності України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(додаток 2).</w:t>
      </w:r>
    </w:p>
    <w:p w:rsidR="00E77820" w:rsidRPr="00037F1C" w:rsidRDefault="00037F1C" w:rsidP="008E5712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4. 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Нагородити цінними подарунками жителів громади (додаток 3).</w:t>
      </w:r>
    </w:p>
    <w:p w:rsidR="00E77820" w:rsidRPr="00037F1C" w:rsidRDefault="00037F1C" w:rsidP="008E571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5. </w:t>
      </w:r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Провести видатки на представницькі витрати </w:t>
      </w:r>
      <w:proofErr w:type="spellStart"/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="00C155DE" w:rsidRPr="00037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 згідно кошторису (додаток 4).</w:t>
      </w:r>
    </w:p>
    <w:p w:rsidR="00E77820" w:rsidRPr="00037F1C" w:rsidRDefault="00037F1C" w:rsidP="004249BB">
      <w:pPr>
        <w:pStyle w:val="rvps3"/>
        <w:shd w:val="clear" w:color="auto" w:fill="FFFFFF"/>
        <w:tabs>
          <w:tab w:val="left" w:pos="567"/>
        </w:tabs>
        <w:spacing w:before="0" w:beforeAutospacing="0" w:after="200" w:afterAutospacing="0"/>
        <w:jc w:val="both"/>
        <w:rPr>
          <w:color w:val="000000"/>
        </w:rPr>
      </w:pPr>
      <w:r>
        <w:rPr>
          <w:rStyle w:val="rvts9"/>
          <w:color w:val="000000"/>
        </w:rPr>
        <w:t xml:space="preserve">         6. </w:t>
      </w:r>
      <w:r w:rsidR="00C155DE" w:rsidRPr="00037F1C">
        <w:rPr>
          <w:rStyle w:val="rvts9"/>
          <w:color w:val="000000"/>
        </w:rPr>
        <w:t xml:space="preserve">Відділу бухгалтерського обліку (Нечипорук М.М.) здійснити перерахування коштів на покриття витрат, пов’язаних з святкуванням </w:t>
      </w:r>
      <w:r w:rsidR="00C155DE" w:rsidRPr="00037F1C">
        <w:t>Дня Незалежності та Дня Державного Прапора України</w:t>
      </w:r>
      <w:r w:rsidR="00E77820">
        <w:t xml:space="preserve"> </w:t>
      </w:r>
      <w:r w:rsidR="00C155DE" w:rsidRPr="00037F1C">
        <w:rPr>
          <w:rStyle w:val="rvts9"/>
          <w:color w:val="000000"/>
        </w:rPr>
        <w:t>у відповідності з підтверджуючими фінансовими документами.</w:t>
      </w:r>
    </w:p>
    <w:p w:rsidR="00C155DE" w:rsidRPr="00037F1C" w:rsidRDefault="00037F1C" w:rsidP="004249BB">
      <w:pPr>
        <w:pStyle w:val="rvps3"/>
        <w:shd w:val="clear" w:color="auto" w:fill="FFFFFF"/>
        <w:tabs>
          <w:tab w:val="left" w:pos="567"/>
        </w:tabs>
        <w:spacing w:before="0" w:beforeAutospacing="0" w:after="200" w:afterAutospacing="0"/>
        <w:jc w:val="both"/>
        <w:rPr>
          <w:color w:val="000000"/>
        </w:rPr>
      </w:pPr>
      <w:r>
        <w:rPr>
          <w:rStyle w:val="rvts9"/>
          <w:color w:val="000000"/>
        </w:rPr>
        <w:t xml:space="preserve">         7. </w:t>
      </w:r>
      <w:r w:rsidR="00C155DE" w:rsidRPr="00037F1C">
        <w:rPr>
          <w:rStyle w:val="rvts9"/>
          <w:color w:val="000000"/>
        </w:rPr>
        <w:t>Контроль за виконанням розпорядження залишаю за собою.</w:t>
      </w:r>
    </w:p>
    <w:p w:rsidR="00037F1C" w:rsidRDefault="00037F1C" w:rsidP="004249BB">
      <w:pPr>
        <w:pStyle w:val="rvps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</w:rPr>
      </w:pPr>
    </w:p>
    <w:p w:rsidR="00037F1C" w:rsidRDefault="00037F1C" w:rsidP="004249BB">
      <w:pPr>
        <w:pStyle w:val="rvps3"/>
        <w:shd w:val="clear" w:color="auto" w:fill="FFFFFF"/>
        <w:spacing w:before="0" w:beforeAutospacing="0" w:after="200" w:afterAutospacing="0" w:line="276" w:lineRule="auto"/>
        <w:jc w:val="both"/>
        <w:rPr>
          <w:color w:val="000000"/>
        </w:rPr>
      </w:pPr>
    </w:p>
    <w:p w:rsidR="00037F1C" w:rsidRDefault="00037F1C" w:rsidP="00C32C87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037F1C" w:rsidRDefault="00037F1C" w:rsidP="00C32C87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8F489C" w:rsidRDefault="008F489C" w:rsidP="008F489C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</w:p>
    <w:p w:rsidR="008F489C" w:rsidRPr="004249BB" w:rsidRDefault="00C155DE" w:rsidP="004249BB">
      <w:pPr>
        <w:pStyle w:val="rvps3"/>
        <w:shd w:val="clear" w:color="auto" w:fill="FFFFFF"/>
        <w:spacing w:before="0" w:beforeAutospacing="0" w:after="0" w:afterAutospacing="0"/>
        <w:jc w:val="both"/>
      </w:pPr>
      <w:r w:rsidRPr="00037F1C">
        <w:t xml:space="preserve">Сільський голова     </w:t>
      </w:r>
      <w:r w:rsidR="00037F1C">
        <w:t xml:space="preserve">                                                                                   Валерій МИХАЛЮК</w:t>
      </w:r>
      <w:bookmarkStart w:id="0" w:name="_GoBack"/>
      <w:bookmarkEnd w:id="0"/>
    </w:p>
    <w:p w:rsidR="004249BB" w:rsidRDefault="008F489C" w:rsidP="00965A8F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                                          </w:t>
      </w:r>
    </w:p>
    <w:p w:rsidR="00C155DE" w:rsidRPr="00691697" w:rsidRDefault="004249BB" w:rsidP="00965A8F">
      <w:pPr>
        <w:spacing w:after="0" w:line="240" w:lineRule="auto"/>
        <w:ind w:firstLine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</w:t>
      </w:r>
      <w:r w:rsidR="00C155DE" w:rsidRPr="00691697">
        <w:rPr>
          <w:rFonts w:ascii="Times New Roman" w:hAnsi="Times New Roman"/>
          <w:bCs/>
          <w:sz w:val="24"/>
          <w:szCs w:val="24"/>
        </w:rPr>
        <w:t>Додаток</w:t>
      </w:r>
      <w:r w:rsidR="00C155DE">
        <w:rPr>
          <w:rFonts w:ascii="Times New Roman" w:hAnsi="Times New Roman"/>
          <w:bCs/>
          <w:sz w:val="24"/>
          <w:szCs w:val="24"/>
        </w:rPr>
        <w:t xml:space="preserve"> 1</w:t>
      </w:r>
    </w:p>
    <w:p w:rsidR="00C155DE" w:rsidRPr="00691697" w:rsidRDefault="00C155DE" w:rsidP="00965A8F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4734C5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C155DE" w:rsidRPr="00691697" w:rsidRDefault="00C155DE" w:rsidP="00965A8F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10 серпня 2020 року №56/2020-р</w:t>
      </w:r>
    </w:p>
    <w:p w:rsidR="00C155DE" w:rsidRPr="004D23E2" w:rsidRDefault="00C155DE" w:rsidP="00965A8F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C155DE" w:rsidRPr="00965A8F" w:rsidRDefault="006B7E5E" w:rsidP="003F4299">
      <w:pPr>
        <w:tabs>
          <w:tab w:val="left" w:pos="5670"/>
        </w:tabs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ПЛАН </w:t>
      </w:r>
      <w:r w:rsidR="00C155DE" w:rsidRPr="00965A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ЗАХОД</w:t>
      </w:r>
      <w:r w:rsidRPr="00965A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ІВ</w:t>
      </w:r>
    </w:p>
    <w:p w:rsidR="00C155DE" w:rsidRPr="00965A8F" w:rsidRDefault="00C155DE" w:rsidP="003F429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5A8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 підготовки і проведення святкування</w:t>
      </w:r>
    </w:p>
    <w:p w:rsidR="00C155DE" w:rsidRDefault="001F60A0" w:rsidP="003F42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Дня Державного Прапора України</w:t>
      </w:r>
      <w:r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та Дня Незалежності</w:t>
      </w:r>
      <w:r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України</w:t>
      </w:r>
    </w:p>
    <w:p w:rsidR="001F60A0" w:rsidRDefault="001F60A0" w:rsidP="003F42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0A0" w:rsidRPr="00965A8F" w:rsidRDefault="001F60A0" w:rsidP="001F60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75"/>
        <w:gridCol w:w="4212"/>
        <w:gridCol w:w="2511"/>
        <w:gridCol w:w="2456"/>
      </w:tblGrid>
      <w:tr w:rsidR="00965A8F" w:rsidRPr="007C6882" w:rsidTr="007C6882">
        <w:trPr>
          <w:trHeight w:val="920"/>
        </w:trPr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212" w:type="dxa"/>
          </w:tcPr>
          <w:p w:rsidR="00965A8F" w:rsidRPr="007C6882" w:rsidRDefault="00965A8F" w:rsidP="007C68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8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Назва заходу</w:t>
            </w:r>
          </w:p>
        </w:tc>
        <w:tc>
          <w:tcPr>
            <w:tcW w:w="2511" w:type="dxa"/>
          </w:tcPr>
          <w:p w:rsidR="00965A8F" w:rsidRPr="007C6882" w:rsidRDefault="00965A8F" w:rsidP="007C68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8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Відповідальний за виконання</w:t>
            </w:r>
          </w:p>
        </w:tc>
        <w:tc>
          <w:tcPr>
            <w:tcW w:w="2456" w:type="dxa"/>
          </w:tcPr>
          <w:p w:rsidR="00965A8F" w:rsidRPr="007C6882" w:rsidRDefault="00965A8F" w:rsidP="007C688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688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965A8F" w:rsidRPr="00965A8F" w:rsidTr="007C6882"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12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Підготувати оголошення про проведення святкових заходів</w:t>
            </w:r>
          </w:p>
        </w:tc>
        <w:tc>
          <w:tcPr>
            <w:tcW w:w="2511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Гончарук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Ю.В.</w:t>
            </w:r>
          </w:p>
        </w:tc>
        <w:tc>
          <w:tcPr>
            <w:tcW w:w="2456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14.08.2020</w:t>
            </w:r>
          </w:p>
        </w:tc>
      </w:tr>
      <w:tr w:rsidR="00965A8F" w:rsidRPr="00965A8F" w:rsidTr="007C6882"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12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Підготувати сценарії свят</w:t>
            </w:r>
          </w:p>
        </w:tc>
        <w:tc>
          <w:tcPr>
            <w:tcW w:w="2511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Кмитюк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Качаровська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Нікітчук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І.Є.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Мовчанюк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2456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17.08.2020</w:t>
            </w:r>
          </w:p>
        </w:tc>
      </w:tr>
      <w:tr w:rsidR="00965A8F" w:rsidRPr="00965A8F" w:rsidTr="007C6882"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12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якісне озвучення святкування</w:t>
            </w:r>
          </w:p>
        </w:tc>
        <w:tc>
          <w:tcPr>
            <w:tcW w:w="2511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Кмитюк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В.М.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Качаровська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О.В.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Нікітчук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І.Є.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Мовчанюк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Т.В.</w:t>
            </w:r>
          </w:p>
        </w:tc>
        <w:tc>
          <w:tcPr>
            <w:tcW w:w="2456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21.08.2020</w:t>
            </w:r>
          </w:p>
        </w:tc>
      </w:tr>
      <w:tr w:rsidR="00965A8F" w:rsidRPr="00965A8F" w:rsidTr="007C6882"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12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прибирання територій закладів культури</w:t>
            </w:r>
          </w:p>
        </w:tc>
        <w:tc>
          <w:tcPr>
            <w:tcW w:w="2511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Дмитрук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С.І.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Поліщук Л.В.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Вождєва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Н.М.</w:t>
            </w:r>
          </w:p>
        </w:tc>
        <w:tc>
          <w:tcPr>
            <w:tcW w:w="2456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14.08.2020</w:t>
            </w:r>
          </w:p>
        </w:tc>
      </w:tr>
      <w:tr w:rsidR="00965A8F" w:rsidRPr="00965A8F" w:rsidTr="007C6882"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12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організацію дотримання громадського порядку та безпеку громадян під час проведення свята та після його завершення.</w:t>
            </w:r>
          </w:p>
        </w:tc>
        <w:tc>
          <w:tcPr>
            <w:tcW w:w="2511" w:type="dxa"/>
          </w:tcPr>
          <w:p w:rsidR="00965A8F" w:rsidRPr="00965A8F" w:rsidRDefault="00965A8F" w:rsidP="00965A8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Красномовець С.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Шатковський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К.В.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Ковба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О.Л.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Смолій О.М.</w:t>
            </w:r>
          </w:p>
          <w:p w:rsidR="00965A8F" w:rsidRPr="00965A8F" w:rsidRDefault="00965A8F" w:rsidP="00965A8F">
            <w:pPr>
              <w:spacing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Ковальчук Г.Г.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22-23.08.2020</w:t>
            </w:r>
          </w:p>
        </w:tc>
      </w:tr>
      <w:tr w:rsidR="00965A8F" w:rsidRPr="00965A8F" w:rsidTr="007C6882">
        <w:tc>
          <w:tcPr>
            <w:tcW w:w="675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12" w:type="dxa"/>
          </w:tcPr>
          <w:p w:rsidR="00965A8F" w:rsidRPr="00965A8F" w:rsidRDefault="00965A8F" w:rsidP="00965A8F">
            <w:pPr>
              <w:spacing w:before="100" w:beforeAutospacing="1" w:after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Забезпечити організацію чергування медичного персоналу під час проведення свята.</w:t>
            </w:r>
          </w:p>
        </w:tc>
        <w:tc>
          <w:tcPr>
            <w:tcW w:w="2511" w:type="dxa"/>
          </w:tcPr>
          <w:p w:rsidR="00965A8F" w:rsidRPr="00965A8F" w:rsidRDefault="00965A8F" w:rsidP="00965A8F">
            <w:pPr>
              <w:spacing w:before="100" w:before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Ольховський О.П.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Панчук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Р.Т.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Теплякова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В.В.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Жубінський</w:t>
            </w:r>
            <w:proofErr w:type="spellEnd"/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Ф.В.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Поліщук О.М.</w:t>
            </w:r>
          </w:p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6" w:type="dxa"/>
          </w:tcPr>
          <w:p w:rsidR="00965A8F" w:rsidRPr="00965A8F" w:rsidRDefault="00965A8F" w:rsidP="00965A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A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22-23.08.2020</w:t>
            </w:r>
          </w:p>
        </w:tc>
      </w:tr>
    </w:tbl>
    <w:p w:rsidR="006B7E5E" w:rsidRDefault="006B7E5E" w:rsidP="00965A8F">
      <w:pPr>
        <w:tabs>
          <w:tab w:val="left" w:pos="708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5A8F" w:rsidRDefault="00965A8F" w:rsidP="00965A8F">
      <w:pPr>
        <w:tabs>
          <w:tab w:val="left" w:pos="708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5A8F" w:rsidRDefault="00965A8F" w:rsidP="00965A8F">
      <w:pPr>
        <w:tabs>
          <w:tab w:val="left" w:pos="7088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65A8F" w:rsidRDefault="00965A8F" w:rsidP="00965A8F">
      <w:pPr>
        <w:tabs>
          <w:tab w:val="left" w:pos="7088"/>
        </w:tabs>
        <w:spacing w:line="240" w:lineRule="auto"/>
        <w:rPr>
          <w:rFonts w:ascii="Times New Roman" w:hAnsi="Times New Roman"/>
        </w:rPr>
      </w:pPr>
    </w:p>
    <w:p w:rsidR="00C155DE" w:rsidRPr="008F0CD0" w:rsidRDefault="00C155DE" w:rsidP="00965A8F">
      <w:pPr>
        <w:tabs>
          <w:tab w:val="left" w:pos="7088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D23E2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="004D23E2" w:rsidRPr="004D23E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="004D23E2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4D23E2" w:rsidRPr="004D23E2">
        <w:rPr>
          <w:rFonts w:ascii="Times New Roman" w:hAnsi="Times New Roman" w:cs="Times New Roman"/>
          <w:sz w:val="24"/>
          <w:szCs w:val="24"/>
        </w:rPr>
        <w:t xml:space="preserve"> </w:t>
      </w:r>
      <w:r w:rsidR="004734C5" w:rsidRPr="004D23E2"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1B2C64" w:rsidRDefault="008F489C" w:rsidP="008F489C">
      <w:pPr>
        <w:tabs>
          <w:tab w:val="left" w:pos="5670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</w:t>
      </w:r>
    </w:p>
    <w:p w:rsidR="008F489C" w:rsidRDefault="008F489C" w:rsidP="008F489C">
      <w:pPr>
        <w:tabs>
          <w:tab w:val="left" w:pos="5670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Pr="00691697" w:rsidRDefault="001B2C64" w:rsidP="005E5F20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lastRenderedPageBreak/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2</w:t>
      </w:r>
    </w:p>
    <w:p w:rsidR="001B2C64" w:rsidRPr="00691697" w:rsidRDefault="001B2C64" w:rsidP="005E5F20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5E5F2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1B2C64" w:rsidRPr="00691697" w:rsidRDefault="001B2C64" w:rsidP="005E5F20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10 серпня 2020 року №56/2020-р</w:t>
      </w:r>
    </w:p>
    <w:p w:rsidR="001B2C64" w:rsidRPr="00691697" w:rsidRDefault="001B2C64" w:rsidP="005E5F2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1B2C64" w:rsidRPr="00691697" w:rsidRDefault="001B2C64" w:rsidP="005E5F2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11702B" w:rsidRDefault="001B2C64" w:rsidP="003F4299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02B">
        <w:rPr>
          <w:rFonts w:ascii="Times New Roman" w:hAnsi="Times New Roman"/>
          <w:b/>
          <w:bCs/>
          <w:caps/>
          <w:sz w:val="24"/>
          <w:szCs w:val="24"/>
        </w:rPr>
        <w:t>Програма</w:t>
      </w:r>
    </w:p>
    <w:p w:rsidR="001B2C64" w:rsidRDefault="0011702B" w:rsidP="003F42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</w:t>
      </w:r>
      <w:r w:rsidR="001B2C64" w:rsidRPr="009B5042">
        <w:rPr>
          <w:rFonts w:ascii="Times New Roman" w:hAnsi="Times New Roman"/>
          <w:b/>
          <w:bCs/>
          <w:sz w:val="24"/>
          <w:szCs w:val="24"/>
        </w:rPr>
        <w:t>вяткування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F60A0">
        <w:rPr>
          <w:rFonts w:ascii="Times New Roman" w:hAnsi="Times New Roman" w:cs="Times New Roman"/>
          <w:b/>
          <w:sz w:val="24"/>
          <w:szCs w:val="24"/>
        </w:rPr>
        <w:t>Дня Державного Прапора України</w:t>
      </w:r>
      <w:r w:rsidR="001F60A0"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0A0">
        <w:rPr>
          <w:rFonts w:ascii="Times New Roman" w:hAnsi="Times New Roman" w:cs="Times New Roman"/>
          <w:b/>
          <w:sz w:val="24"/>
          <w:szCs w:val="24"/>
        </w:rPr>
        <w:t>та Дня Незалежності</w:t>
      </w:r>
      <w:r w:rsidR="001F60A0"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F60A0">
        <w:rPr>
          <w:rFonts w:ascii="Times New Roman" w:hAnsi="Times New Roman" w:cs="Times New Roman"/>
          <w:b/>
          <w:sz w:val="24"/>
          <w:szCs w:val="24"/>
        </w:rPr>
        <w:t>України</w:t>
      </w:r>
    </w:p>
    <w:p w:rsidR="001F60A0" w:rsidRPr="001F60A0" w:rsidRDefault="001F60A0" w:rsidP="001F60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907"/>
        <w:gridCol w:w="3120"/>
        <w:gridCol w:w="1905"/>
        <w:gridCol w:w="1748"/>
        <w:gridCol w:w="2174"/>
      </w:tblGrid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3120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Назва заходу </w:t>
            </w:r>
          </w:p>
        </w:tc>
        <w:tc>
          <w:tcPr>
            <w:tcW w:w="1905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Місце проведення</w:t>
            </w:r>
          </w:p>
        </w:tc>
        <w:tc>
          <w:tcPr>
            <w:tcW w:w="1748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проведення</w:t>
            </w:r>
          </w:p>
        </w:tc>
        <w:tc>
          <w:tcPr>
            <w:tcW w:w="2174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Час проведення</w:t>
            </w: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Конкурс на кращу вишиту роботу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Заклади культури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18-23.08.2020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Книжкова виставка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Бібліотеки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12-25.08.2020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Онлайн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мандрівка визначними місцями України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Заклади культури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Конкурс малюнку на асфальті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Заклади культури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10.00</w:t>
            </w: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Конкурс  дитячого малюнку на папері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Бібліотеки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15-23.08.2020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Благодійна акція «Збери дитину до школи»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Заклади культури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10.00-16.00</w:t>
            </w: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Тенісний турнір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Полянський сільський клуб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18.00</w:t>
            </w: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Фотовиставка «Мій рідний край»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Крупецький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сільський будинок культури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17-21.2020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Визначення переможців конкурсів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Крупецький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сільський будинок культури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12.00</w:t>
            </w: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Велопробіг</w:t>
            </w: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Територія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сільської ради (згідно маршруту)</w:t>
            </w:r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8.30</w:t>
            </w:r>
          </w:p>
        </w:tc>
      </w:tr>
      <w:tr w:rsidR="001B2C64" w:rsidTr="00CE6CF8">
        <w:tc>
          <w:tcPr>
            <w:tcW w:w="907" w:type="dxa"/>
          </w:tcPr>
          <w:p w:rsidR="001B2C64" w:rsidRDefault="001B2C64" w:rsidP="005E5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3120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Святковий концерт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05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 Дідова Гора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Потереба</w:t>
            </w:r>
            <w:proofErr w:type="spellEnd"/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Комарівка</w:t>
            </w:r>
            <w:proofErr w:type="spellEnd"/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Крупець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Хоровиця</w:t>
            </w:r>
            <w:proofErr w:type="spellEnd"/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Стригани</w:t>
            </w:r>
            <w:proofErr w:type="spellEnd"/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Колом</w:t>
            </w:r>
            <w:r w:rsidRPr="003C4D53">
              <w:rPr>
                <w:rFonts w:ascii="Times New Roman" w:hAnsi="Times New Roman"/>
                <w:bCs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є</w:t>
            </w:r>
            <w:proofErr w:type="spellEnd"/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Лисиче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Головлі</w:t>
            </w:r>
            <w:proofErr w:type="spellEnd"/>
          </w:p>
          <w:p w:rsidR="001B2C64" w:rsidRPr="003C4D53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с.</w:t>
            </w:r>
            <w:r w:rsidR="001F60A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1748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23.08.2020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23.08.2020</w:t>
            </w:r>
          </w:p>
        </w:tc>
        <w:tc>
          <w:tcPr>
            <w:tcW w:w="2174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16.00</w:t>
            </w:r>
          </w:p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18.00</w:t>
            </w:r>
          </w:p>
        </w:tc>
      </w:tr>
    </w:tbl>
    <w:p w:rsidR="001B2C64" w:rsidRDefault="001B2C64" w:rsidP="005E5F2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5E5F20" w:rsidRPr="008F489C" w:rsidRDefault="001B2C64" w:rsidP="008F489C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5E5F20" w:rsidRDefault="001B2C64" w:rsidP="007C6882">
      <w:pPr>
        <w:pStyle w:val="HTML"/>
        <w:tabs>
          <w:tab w:val="left" w:pos="7088"/>
        </w:tabs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="003B281B">
        <w:rPr>
          <w:rFonts w:ascii="Times New Roman" w:hAnsi="Times New Roman" w:hint="default"/>
          <w:lang w:val="uk-UA"/>
        </w:rPr>
        <w:tab/>
      </w:r>
      <w:r w:rsidR="003B281B">
        <w:rPr>
          <w:rFonts w:ascii="Times New Roman" w:hAnsi="Times New Roman" w:hint="default"/>
          <w:lang w:val="uk-UA"/>
        </w:rPr>
        <w:tab/>
      </w:r>
      <w:r w:rsidR="003B281B">
        <w:rPr>
          <w:rFonts w:ascii="Times New Roman" w:hAnsi="Times New Roman" w:hint="default"/>
          <w:lang w:val="uk-UA"/>
        </w:rPr>
        <w:tab/>
      </w:r>
      <w:r w:rsidR="003B281B">
        <w:rPr>
          <w:rFonts w:ascii="Times New Roman" w:hAnsi="Times New Roman" w:hint="default"/>
          <w:lang w:val="uk-UA"/>
        </w:rPr>
        <w:tab/>
        <w:t xml:space="preserve">                           </w:t>
      </w:r>
      <w:r w:rsidRPr="00346C4D">
        <w:rPr>
          <w:rFonts w:ascii="Times New Roman" w:hAnsi="Times New Roman" w:hint="default"/>
          <w:lang w:val="uk-UA"/>
        </w:rPr>
        <w:t>В</w:t>
      </w:r>
      <w:r>
        <w:rPr>
          <w:rFonts w:ascii="Times New Roman" w:hAnsi="Times New Roman" w:hint="default"/>
          <w:lang w:val="uk-UA"/>
        </w:rPr>
        <w:t xml:space="preserve">алерій </w:t>
      </w:r>
      <w:r w:rsidRPr="00346C4D">
        <w:rPr>
          <w:rFonts w:ascii="Times New Roman" w:hAnsi="Times New Roman" w:hint="default"/>
          <w:lang w:val="uk-UA"/>
        </w:rPr>
        <w:t>М</w:t>
      </w:r>
      <w:r>
        <w:rPr>
          <w:rFonts w:ascii="Times New Roman" w:hAnsi="Times New Roman" w:hint="default"/>
          <w:lang w:val="uk-UA"/>
        </w:rPr>
        <w:t>ИХАЛЮК</w:t>
      </w:r>
    </w:p>
    <w:p w:rsidR="008F489C" w:rsidRPr="008F489C" w:rsidRDefault="008F489C" w:rsidP="008F489C">
      <w:pPr>
        <w:tabs>
          <w:tab w:val="left" w:pos="5670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</w:t>
      </w:r>
    </w:p>
    <w:p w:rsidR="008F489C" w:rsidRDefault="008F489C" w:rsidP="001B2C64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</w:p>
    <w:p w:rsidR="001B2C64" w:rsidRPr="00691697" w:rsidRDefault="001B2C64" w:rsidP="001B2C64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3</w:t>
      </w:r>
    </w:p>
    <w:p w:rsidR="001B2C64" w:rsidRPr="00691697" w:rsidRDefault="001B2C64" w:rsidP="001B2C64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1B2C64" w:rsidRDefault="001B2C64" w:rsidP="001B2C64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10 серпня 2020 року №56/2020-р</w:t>
      </w:r>
    </w:p>
    <w:p w:rsidR="007C6882" w:rsidRDefault="007C6882" w:rsidP="001B2C64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</w:p>
    <w:p w:rsidR="007C6882" w:rsidRPr="00691697" w:rsidRDefault="007C6882" w:rsidP="001B2C64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</w:p>
    <w:p w:rsidR="0011702B" w:rsidRDefault="001B2C64" w:rsidP="001F60A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02B">
        <w:rPr>
          <w:rFonts w:ascii="Times New Roman" w:hAnsi="Times New Roman"/>
          <w:b/>
          <w:bCs/>
          <w:caps/>
          <w:sz w:val="24"/>
          <w:szCs w:val="24"/>
        </w:rPr>
        <w:t>Список</w:t>
      </w:r>
    </w:p>
    <w:p w:rsidR="001B2C64" w:rsidRPr="0011702B" w:rsidRDefault="001B2C64" w:rsidP="001F60A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1702B">
        <w:rPr>
          <w:rFonts w:ascii="Times New Roman" w:hAnsi="Times New Roman"/>
          <w:b/>
          <w:bCs/>
          <w:sz w:val="24"/>
          <w:szCs w:val="24"/>
        </w:rPr>
        <w:t>жителів громади</w:t>
      </w:r>
    </w:p>
    <w:p w:rsidR="005E5F20" w:rsidRDefault="005E5F20" w:rsidP="001F60A0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4"/>
        <w:tblW w:w="9854" w:type="dxa"/>
        <w:tblLook w:val="04A0"/>
      </w:tblPr>
      <w:tblGrid>
        <w:gridCol w:w="817"/>
        <w:gridCol w:w="5752"/>
        <w:gridCol w:w="3285"/>
      </w:tblGrid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№п/п</w:t>
            </w:r>
          </w:p>
        </w:tc>
        <w:tc>
          <w:tcPr>
            <w:tcW w:w="5752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ПІБ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ІПН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752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Томчаківський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Анатолій Йосипович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2279614776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752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Хомяк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Петро Володимирович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2158203958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52" w:type="dxa"/>
          </w:tcPr>
          <w:p w:rsidR="001B2C64" w:rsidRPr="00476E0D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Турицький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Віктор Іванович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2064922638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752" w:type="dxa"/>
          </w:tcPr>
          <w:p w:rsidR="001B2C64" w:rsidRPr="00AB0F06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Ріпа Валерій Федорович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2489703536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5752" w:type="dxa"/>
          </w:tcPr>
          <w:p w:rsidR="001B2C64" w:rsidRPr="0091161C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 w:rsidRPr="0091161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Кундюк</w:t>
            </w:r>
            <w:proofErr w:type="spellEnd"/>
            <w:r w:rsidRPr="0091161C"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Зоя Миколаївна 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1775615185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5752" w:type="dxa"/>
          </w:tcPr>
          <w:p w:rsidR="001B2C64" w:rsidRPr="006E47E0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Дем’янчук Наталія Миколаївна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2945418465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5752" w:type="dxa"/>
          </w:tcPr>
          <w:p w:rsidR="001B2C64" w:rsidRPr="006E47E0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Ситняк Ольга Олександрівна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3293415986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5752" w:type="dxa"/>
          </w:tcPr>
          <w:p w:rsidR="001B2C64" w:rsidRPr="006E47E0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Гарбарук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Тетяна Костянтинівна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3655605063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5752" w:type="dxa"/>
          </w:tcPr>
          <w:p w:rsidR="001B2C64" w:rsidRPr="006E47E0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Любов Тетяна Олексіївна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2243323088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752" w:type="dxa"/>
          </w:tcPr>
          <w:p w:rsidR="001B2C64" w:rsidRPr="006E47E0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Дацюк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Тетяна Євгенівна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3160223087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Бондарчук Людмила Михайлівна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2467209269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Мельник Лідія Миколаївна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1599701242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Поліщук Ніна Іванівна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1842010962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Бойчак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Лариса Миколаївна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2512508648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Самчук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Віра Михайлівна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1809111944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Нікітчук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Ніна Петрівна 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1118720282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Денисюк Тетяна Володимирівна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2713512940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Тарасюк Тетяна Андріївна 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2895517725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Чабанов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 xml:space="preserve"> Ростислав Петрович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2038410336</w:t>
            </w:r>
          </w:p>
        </w:tc>
      </w:tr>
      <w:tr w:rsidR="001B2C64" w:rsidTr="00CE6CF8">
        <w:tc>
          <w:tcPr>
            <w:tcW w:w="81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5752" w:type="dxa"/>
          </w:tcPr>
          <w:p w:rsidR="001B2C64" w:rsidRDefault="001B2C64" w:rsidP="007C6882">
            <w:pPr>
              <w:pStyle w:val="a3"/>
              <w:ind w:left="0" w:firstLine="34"/>
              <w:rPr>
                <w:rFonts w:ascii="Times New Roman" w:hAnsi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uk-UA"/>
              </w:rPr>
              <w:t>Джур Юлія Федорівна</w:t>
            </w:r>
          </w:p>
        </w:tc>
        <w:tc>
          <w:tcPr>
            <w:tcW w:w="328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3122601165</w:t>
            </w:r>
          </w:p>
        </w:tc>
      </w:tr>
    </w:tbl>
    <w:p w:rsidR="005E5F20" w:rsidRDefault="005E5F20" w:rsidP="005E5F2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5E5F2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5E5F2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5E5F2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5E5F20">
      <w:pPr>
        <w:tabs>
          <w:tab w:val="left" w:pos="7655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5E5F20">
      <w:pPr>
        <w:tabs>
          <w:tab w:val="left" w:pos="7088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5E5F20" w:rsidRDefault="005E5F20" w:rsidP="005E5F2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1B2C64" w:rsidRPr="00C46AF8" w:rsidRDefault="001B2C64" w:rsidP="005E5F2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46AF8">
        <w:rPr>
          <w:rFonts w:ascii="Times New Roman" w:hAnsi="Times New Roman"/>
          <w:sz w:val="24"/>
          <w:szCs w:val="24"/>
        </w:rPr>
        <w:t xml:space="preserve">Сільський голова </w:t>
      </w:r>
      <w:r w:rsidRPr="00C46AF8">
        <w:rPr>
          <w:rFonts w:ascii="Times New Roman" w:hAnsi="Times New Roman"/>
          <w:sz w:val="24"/>
          <w:szCs w:val="24"/>
        </w:rPr>
        <w:tab/>
      </w:r>
      <w:r w:rsidRPr="00C46AF8">
        <w:rPr>
          <w:rFonts w:ascii="Times New Roman" w:hAnsi="Times New Roman"/>
          <w:sz w:val="24"/>
          <w:szCs w:val="24"/>
        </w:rPr>
        <w:tab/>
      </w:r>
      <w:r w:rsidRPr="00C46AF8">
        <w:rPr>
          <w:rFonts w:ascii="Times New Roman" w:hAnsi="Times New Roman"/>
          <w:sz w:val="24"/>
          <w:szCs w:val="24"/>
        </w:rPr>
        <w:tab/>
      </w:r>
      <w:r w:rsidRPr="00C46AF8">
        <w:rPr>
          <w:rFonts w:ascii="Times New Roman" w:hAnsi="Times New Roman"/>
          <w:sz w:val="24"/>
          <w:szCs w:val="24"/>
        </w:rPr>
        <w:tab/>
      </w:r>
      <w:r w:rsidRPr="00C46AF8">
        <w:rPr>
          <w:rFonts w:ascii="Times New Roman" w:hAnsi="Times New Roman"/>
          <w:sz w:val="24"/>
          <w:szCs w:val="24"/>
        </w:rPr>
        <w:tab/>
      </w:r>
      <w:r w:rsidRPr="00C46AF8">
        <w:rPr>
          <w:rFonts w:ascii="Times New Roman" w:hAnsi="Times New Roman"/>
          <w:sz w:val="24"/>
          <w:szCs w:val="24"/>
        </w:rPr>
        <w:tab/>
      </w:r>
      <w:r w:rsidR="005E5F20">
        <w:rPr>
          <w:rFonts w:ascii="Times New Roman" w:hAnsi="Times New Roman"/>
          <w:sz w:val="24"/>
          <w:szCs w:val="24"/>
        </w:rPr>
        <w:t xml:space="preserve">                        </w:t>
      </w:r>
      <w:r w:rsidRPr="00C46AF8">
        <w:rPr>
          <w:rFonts w:ascii="Times New Roman" w:hAnsi="Times New Roman"/>
          <w:sz w:val="24"/>
          <w:szCs w:val="24"/>
        </w:rPr>
        <w:t>Валерій МИХАЛЮК</w:t>
      </w: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8F489C" w:rsidRDefault="008F489C" w:rsidP="008F489C">
      <w:pPr>
        <w:tabs>
          <w:tab w:val="left" w:pos="5670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</w:t>
      </w: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F4299" w:rsidRDefault="003F4299" w:rsidP="003F4299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B2C64" w:rsidRPr="00691697" w:rsidRDefault="001B2C64" w:rsidP="001B2C64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4</w:t>
      </w:r>
    </w:p>
    <w:p w:rsidR="001B2C64" w:rsidRPr="00691697" w:rsidRDefault="001B2C64" w:rsidP="001B2C64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1B2C64" w:rsidRPr="00691697" w:rsidRDefault="001B2C64" w:rsidP="001B2C64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10 серпня 2020 року №56/2020-р</w:t>
      </w: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Pr="007C6882" w:rsidRDefault="001B2C64" w:rsidP="001F60A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7C6882">
        <w:rPr>
          <w:rFonts w:ascii="Times New Roman" w:hAnsi="Times New Roman"/>
          <w:b/>
          <w:bCs/>
          <w:sz w:val="24"/>
          <w:szCs w:val="24"/>
        </w:rPr>
        <w:t>КОШТОРИС</w:t>
      </w:r>
    </w:p>
    <w:p w:rsidR="001B2C64" w:rsidRPr="007C6882" w:rsidRDefault="001B2C64" w:rsidP="001F60A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C68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витрат на святкування</w:t>
      </w:r>
    </w:p>
    <w:p w:rsidR="001B2C64" w:rsidRDefault="001F60A0" w:rsidP="001F60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Дня Державного Прапора України</w:t>
      </w:r>
      <w:r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та Дня Незалежності</w:t>
      </w:r>
      <w:r w:rsidRPr="0001731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України</w:t>
      </w:r>
    </w:p>
    <w:p w:rsidR="001F60A0" w:rsidRDefault="001F60A0" w:rsidP="001F60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0A0" w:rsidRPr="001F60A0" w:rsidRDefault="001F60A0" w:rsidP="001F60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35"/>
        <w:gridCol w:w="3959"/>
        <w:gridCol w:w="1177"/>
        <w:gridCol w:w="2087"/>
        <w:gridCol w:w="1996"/>
      </w:tblGrid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3959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Стаття витрат</w:t>
            </w:r>
          </w:p>
        </w:tc>
        <w:tc>
          <w:tcPr>
            <w:tcW w:w="117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Кількість 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Ціна,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Сума,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Подарункові набори</w:t>
            </w:r>
          </w:p>
        </w:tc>
        <w:tc>
          <w:tcPr>
            <w:tcW w:w="1177" w:type="dxa"/>
          </w:tcPr>
          <w:p w:rsidR="001B2C64" w:rsidRPr="005D4709" w:rsidRDefault="001B2C64" w:rsidP="007C688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087" w:type="dxa"/>
          </w:tcPr>
          <w:p w:rsidR="001B2C64" w:rsidRPr="005D4709" w:rsidRDefault="001B2C64" w:rsidP="007C68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194,05</w:t>
            </w:r>
          </w:p>
        </w:tc>
        <w:tc>
          <w:tcPr>
            <w:tcW w:w="1996" w:type="dxa"/>
          </w:tcPr>
          <w:p w:rsidR="001B2C64" w:rsidRPr="005D4709" w:rsidRDefault="001B2C64" w:rsidP="007C688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3881,00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Прапор для авто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23,00</w:t>
            </w: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115,00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Прапорець України 10*20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8,00</w:t>
            </w: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160,00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Прапор 70*105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51,00</w:t>
            </w: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102,00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Прапор 60*90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60,00</w:t>
            </w: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60,00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Прапор 90*130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79,00</w:t>
            </w: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395,00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Прапор 130х90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168,00</w:t>
            </w: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840,00</w:t>
            </w:r>
          </w:p>
        </w:tc>
      </w:tr>
      <w:tr w:rsidR="001B2C64" w:rsidTr="00CE6CF8">
        <w:tc>
          <w:tcPr>
            <w:tcW w:w="635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959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177" w:type="dxa"/>
          </w:tcPr>
          <w:p w:rsidR="001B2C64" w:rsidRDefault="001B2C64" w:rsidP="007C688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087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96" w:type="dxa"/>
          </w:tcPr>
          <w:p w:rsidR="001B2C64" w:rsidRDefault="001B2C64" w:rsidP="007C6882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5553,00</w:t>
            </w:r>
          </w:p>
        </w:tc>
      </w:tr>
    </w:tbl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1B2C64" w:rsidRDefault="001B2C64" w:rsidP="001B2C64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1B2C64" w:rsidRPr="00691697" w:rsidRDefault="001B2C64" w:rsidP="001B2C64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1B2C64" w:rsidRPr="00346C4D" w:rsidRDefault="001B2C64" w:rsidP="001B2C6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ascii="Times New Roman" w:hAnsi="Times New Roman" w:hint="default"/>
          <w:lang w:val="uk-UA"/>
        </w:rPr>
        <w:t xml:space="preserve">Сільський голова </w:t>
      </w:r>
      <w:r>
        <w:rPr>
          <w:rFonts w:ascii="Times New Roman" w:hAnsi="Times New Roman" w:hint="default"/>
          <w:lang w:val="uk-UA"/>
        </w:rPr>
        <w:tab/>
      </w:r>
      <w:r>
        <w:rPr>
          <w:rFonts w:ascii="Times New Roman" w:hAnsi="Times New Roman" w:hint="default"/>
          <w:lang w:val="uk-UA"/>
        </w:rPr>
        <w:tab/>
      </w:r>
      <w:r>
        <w:rPr>
          <w:rFonts w:ascii="Times New Roman" w:hAnsi="Times New Roman" w:hint="default"/>
          <w:lang w:val="uk-UA"/>
        </w:rPr>
        <w:tab/>
      </w:r>
      <w:r>
        <w:rPr>
          <w:rFonts w:ascii="Times New Roman" w:hAnsi="Times New Roman" w:hint="default"/>
          <w:lang w:val="uk-UA"/>
        </w:rPr>
        <w:tab/>
      </w:r>
      <w:r>
        <w:rPr>
          <w:rFonts w:ascii="Times New Roman" w:hAnsi="Times New Roman" w:hint="default"/>
          <w:lang w:val="uk-UA"/>
        </w:rPr>
        <w:tab/>
      </w:r>
      <w:r>
        <w:rPr>
          <w:rFonts w:ascii="Times New Roman" w:hAnsi="Times New Roman" w:hint="default"/>
          <w:lang w:val="uk-UA"/>
        </w:rPr>
        <w:tab/>
        <w:t>Валерій МИХАЛЮК</w:t>
      </w:r>
    </w:p>
    <w:p w:rsidR="001B2C64" w:rsidRPr="00691697" w:rsidRDefault="001B2C64" w:rsidP="001B2C6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8F489C" w:rsidRDefault="008F489C" w:rsidP="008F489C">
      <w:pPr>
        <w:tabs>
          <w:tab w:val="left" w:pos="5670"/>
        </w:tabs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_______________________________________________</w:t>
      </w:r>
    </w:p>
    <w:p w:rsidR="00145988" w:rsidRPr="008E5712" w:rsidRDefault="00145988" w:rsidP="008E5712">
      <w:pPr>
        <w:tabs>
          <w:tab w:val="left" w:pos="915"/>
        </w:tabs>
      </w:pPr>
    </w:p>
    <w:sectPr w:rsidR="00145988" w:rsidRPr="008E5712" w:rsidSect="00CE6C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987"/>
    <w:multiLevelType w:val="hybridMultilevel"/>
    <w:tmpl w:val="781C5D44"/>
    <w:lvl w:ilvl="0" w:tplc="8D021B42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C155DE"/>
    <w:rsid w:val="0001731E"/>
    <w:rsid w:val="00037F1C"/>
    <w:rsid w:val="00105695"/>
    <w:rsid w:val="0011702B"/>
    <w:rsid w:val="001317DC"/>
    <w:rsid w:val="00142BE0"/>
    <w:rsid w:val="00145988"/>
    <w:rsid w:val="001B2C64"/>
    <w:rsid w:val="001F60A0"/>
    <w:rsid w:val="003B281B"/>
    <w:rsid w:val="003B5209"/>
    <w:rsid w:val="003F4299"/>
    <w:rsid w:val="004249BB"/>
    <w:rsid w:val="00470A6F"/>
    <w:rsid w:val="004734C5"/>
    <w:rsid w:val="004D23E2"/>
    <w:rsid w:val="00514B07"/>
    <w:rsid w:val="005E5F20"/>
    <w:rsid w:val="0064511E"/>
    <w:rsid w:val="006B7E5E"/>
    <w:rsid w:val="00705506"/>
    <w:rsid w:val="007866B9"/>
    <w:rsid w:val="007A2702"/>
    <w:rsid w:val="007C6882"/>
    <w:rsid w:val="008E5712"/>
    <w:rsid w:val="008F0CD0"/>
    <w:rsid w:val="008F489C"/>
    <w:rsid w:val="0092402A"/>
    <w:rsid w:val="00965A8F"/>
    <w:rsid w:val="00A8256F"/>
    <w:rsid w:val="00A912EB"/>
    <w:rsid w:val="00AC6D51"/>
    <w:rsid w:val="00C05501"/>
    <w:rsid w:val="00C155DE"/>
    <w:rsid w:val="00C32C87"/>
    <w:rsid w:val="00CE6CF8"/>
    <w:rsid w:val="00E74693"/>
    <w:rsid w:val="00E778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5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5DE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HTML">
    <w:name w:val="HTML Preformatted"/>
    <w:link w:val="HTML0"/>
    <w:rsid w:val="00C155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155D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3">
    <w:name w:val="Body Text Indent 3"/>
    <w:basedOn w:val="a"/>
    <w:link w:val="30"/>
    <w:unhideWhenUsed/>
    <w:rsid w:val="00C155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C155D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513">
    <w:name w:val="rvps513"/>
    <w:basedOn w:val="a"/>
    <w:rsid w:val="00C1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C155DE"/>
  </w:style>
  <w:style w:type="paragraph" w:customStyle="1" w:styleId="rvps3">
    <w:name w:val="rvps3"/>
    <w:basedOn w:val="a"/>
    <w:rsid w:val="00C1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15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5</Pages>
  <Words>3882</Words>
  <Characters>2213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cp:lastPrinted>2020-09-03T12:22:00Z</cp:lastPrinted>
  <dcterms:created xsi:type="dcterms:W3CDTF">2020-08-12T05:43:00Z</dcterms:created>
  <dcterms:modified xsi:type="dcterms:W3CDTF">2020-09-03T12:26:00Z</dcterms:modified>
</cp:coreProperties>
</file>