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544" w:rsidRPr="00B63BB2" w:rsidRDefault="00400544" w:rsidP="00400544">
      <w:pPr>
        <w:pStyle w:val="HTML0"/>
        <w:spacing w:line="276" w:lineRule="auto"/>
        <w:rPr>
          <w:rFonts w:ascii="Times New Roman" w:hAnsi="Times New Roman"/>
          <w:color w:val="C00000"/>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1"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2"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3"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4"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5"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6"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7"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8"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9"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10"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11"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12"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13"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14"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15"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16"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17"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18"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19"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20"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21"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22"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23"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24"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25"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26"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27"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28"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29"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30"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s:wsp>
                        <wps:cNvPr id="31"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00544" w:rsidRDefault="00400544" w:rsidP="00400544">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rUnnncAAPlYBAAOAAAAZHJzL2Uyb0RvYy54bWzsfW1uJjmS3n8DvsML/RygWsn8zsLULGa6&#10;ugYGxvYA8/oAb0mqkmCV3rKk7q7dxQIGfARfxDfwFXZv5CfIIJNUZUTk1HQbgwV7gE5NKxRJRpCR&#10;ZHw9v/2HL5/uDz/dPD7dnR/eXLjvmovDzcPV+fru4eObi/92fPdqvjg8PZ8erk/354ebNxf/ePN0&#10;8Q+/+4//4bc/f359055vz/fXN48HMHl4ev3z5zcXt8/Pn19fXj5d3d58Oj19d/5884Bffjg/fjo9&#10;4/8+fry8fjz9DO6f7i/bphkvfz4/Xn9+PF/dPD3hv74Nv7z4nef/4cPN1fN//fDh6eb5cP/mAmN7&#10;9v9+9P9+T/++/N1vT68/Pp4+395d8TBO3zCKT6e7B7w0sXp7ej4dfny8+4rVp7urx/PT+cPzd1fn&#10;T5fnDx/urm78HDAb17yYzR8fzz9+9nP5+Prnj5+TmCDaF3L6ZrZX/+WnPz8e7q6hu4vDw+kTVPSv&#10;//vf/ue//a9//b/43/85dF3bkpB+/vzxNWj/+Pj5L5///Bhmih//dL7670/49eXL39P//xiID+9/&#10;/s/nazA+/fh89kL68uHxE7HA9A9fvC7+Meni5svz4Qr/se/c3EBjV/jV6FrXs66ubqHQr/7q6vYH&#10;/jvn+jb8lZvcTEO/PL0OL/SD5EHRjLDinlahPv1tQv3L7enzjdfVEwmKhYqhBKG+e7y5oVV86II0&#10;PVEU5VMux+w3NMQniNuUoBvHiwME5ToXVnSU4uxYhK4fhkIYp9dXPz49//Hm7DVx+ulPT89hL1zj&#10;J6/fax76ESw+fLrHtvjN5aEb5unw82FuljG86WMiwwJKZFBC3x9uD3ht/xUhhJIIu0bk12Vkrpsm&#10;kV+fEbbj6ITxDRkZBAU6YXyQZRpf2w29wG/KyFzbzaPEDyZw5Tc1Arslo3JuXMThkUoTP9dJw3OF&#10;PtzYygxzhUjDc4U6Gtc20nRdrg+RXaGNZpxFbrk2xlYQnsuVsSyLyK3QxSzKrlBG07YSv7bQRdPN&#10;wvjaQhkT6IS1B2ubKXdqpAm3uTq6putEhrk22gardHv3trlCsGtF9ba5QtpW3G5trpKxmeURFjpp&#10;G8m+tLlSpq4X91tXKGXqFmHKMJarrKdpnCQZdoVShkFkmCtlbkdxGXa5Utw4DNIIc6XM0yRu4a5Q&#10;SuMkGXa5UhY3D+KUC6V0k7QOu1wpS+dELeP7vQq7HUZp6/W5UpZ2EkdIn/lkBttZNA19oZRpEPdy&#10;nyulI3u+vVP6XClT14jrEF++dYTd2IkMc6UMcyuuwz5XSjdiSwkjzJXSO/lLPORK6YZFUsqQKwVG&#10;RDRfQ66Ujj5i2yMccqUMsr0eCp3MoyRCHG5WUfeiiodCI4s8vFwjojqGXB1920jqGHJ1tKJRGHNl&#10;9B0s8LbsxkIZ2EjCp2TMdQGLLg1vzHWBc7a448ZcGX3fSh+7MVcGVpW4WujUmrawxjBXx9DJZnAs&#10;NDI6aT2PuUbGWT5rTblOhmaQZDjlOpk7WclTrpShX6QFPeVKWdpOXIRTrpRhHESGuVJgqMXv+5Qr&#10;ZVgwle1lOOVKgaEWN92UKwVWUPrYTblS5lk2CnOulBHrQRjhXCgFdlDaKXOulLEXT3FzrpRpwYYX&#10;tt6cK2VsxCvEnCtl6gdRKXOhlBmf2W2lzLlSxgHHR2mEuVJg+CVDPedK6ZdZZLgUSmnFM9KSK6Xr&#10;e3FhL4VS5k5aNkuuFJweRaUsuVJwnZSmvORKcXSmF2SIK/BqvqZllnbKkitlkT+eS66TuZkk+7rk&#10;OnFNLxpsRw6UZGDpzi4sG9fkWploSwlzdk2uFkxaGiQEl73bOfIbiDwLzSxO0oxrCtXg4Cwq2zW5&#10;coa5kT4Frsm1A0dTJ25C1+QKGgb56t0UGmoXHPCluRe3+cGJy9yV9/lulI/azuU66mEGJLWXl/oe&#10;Xgx5nLmOQCnqyBU6gk0rLi1wxn2MHqbTbXQ6XX15YK8TfjqcyHfceE/h5/MT+frIBQX31tF7t8AC&#10;VOSiEogxeyL2njaTGNMi4ugc0zljTRHxxJ40nRiLhYiXXcS0DIgaWg4uS503adiT75skuWQ8+b5p&#10;Op4nvCq7BsMzdfumSj4TGgx8Inu4k0fEk++bastThT9jF3eeKrwVu8h5qvBF7CEnTwSNPbhlzbVI&#10;fgZPvm+q5EXw5PumSj4CT75vqh1PFTf8PVOl+z1xx/19FzlPFbfzXeQ8Vdy9d5HzVPt9U6V7tR/7&#10;vqnSrZnIcSveMxi6E3vyfVOlK68n3zdVutJ68n1TpTurJ983VbqTEjnunHumSldOT75vqnSh9OT7&#10;pspBjuO4b6p0GfTc902VrnpEjqvcnqnSRc6T75sqXdM8+b6p0iXMk++bKl2xPPm+qdIFishxQdoz&#10;VboeefJ9U6XLjyffN1W62njyfVOdeaq4mOwZO11LiDuuHbvIeaq4VOwi56niyrCLnKeKC8Eucp4q&#10;zvt7yP1pn+ZKp/l9f8CzpbP6vj/g+dJBfN8f8IzplL3vD3jODkfoXX+wHpx2TjodnXD43feGOGmc&#10;bLM/CF9zPrY+ItHgZYrB48UBKQbv6W9Orz+fnum0G388/PzmwsdQD7eI2vogKf3q0/mnm+PZEz3T&#10;ubdvyCkNnaY4Kt66Et0/5MTdAsPIxGkFRJL4/Oz5dnB5MekaF44k8RlJ6UDvh9DjThUEEEnik0kR&#10;12JSRE110pE/Fa7vrLHi5shcEVPWuQ6sXNcjtKGT9hS58NPCrUcn7WJ0Hb7RuCrjzOOTJdCSk4G4&#10;dgv8F6qwWj6pgjSkWEC1kVt8MldH7m3PdcbZQ+WKcDqTwsNhkFJQ0nMdQzBfHAAusGEfO1w7dbm2&#10;M/ljPNcBp19trC38pEwK369OOpE/1HPtcJxSuU58e3Fdi8OOSopcAeaKbACDlO0M3AMWKeKDgSvE&#10;Fq1eVGh8BsW2uO8z6dzrK6vt+TjjWgQ09bHCM89cx3QLii+OTx4ADAGTDnBuqMKiLe1VQKkOBmlc&#10;WQgPG9pqyc1HioXjRd+G4MVLG3lfhrZaitERVzfjjKlOq6U4tSedDGF1cRe6ydiwLZ8lfRqH/nry&#10;FPm3j+lUG1UUn0FVZNCYEptRm1JKBnJjui5FXvHJPLE+maexphyWZ6TUBQrTGymxDNVx8v0VUkqu&#10;gDi++ORxxvXkxnSOiBTxyZTkovPyHHDy095OXt5AmA78kVV8BpYURQiE6TYZCeIzEOLXgbDHGVV7&#10;dTiSIlHN2HJMR7k2O/jNZE7t105I7dhBNra4FNvc+sX40Ic5IOij26xA1iJIvuOl8O3qY+M1YH2t&#10;kR7oFdYYU40WAqEAdXQdL6kmeYfiAolPXihsSJvkMIu/j89AR0FyWnlIDFXfy0cppD2pZBSjBDvE&#10;KVQy7zknOmMD+TxLT6frzPHl1BoePgA8XeOY2UZb1MCtqS3Rlm+iiFnoO6ODIoKkjS2UPgGNcWAZ&#10;KKpAuoNtU8c4snfItenKGRdBfIbFMPHFFwdmXd4L5cLRq4d0vY+c4jNwpNBWoKRzuyZIRG9YN4h5&#10;6pTIB/M8EYgzvlIdL9sWyUA6z55Pnzj+68J0A3/329EQEtQSTrT+EKrOHTl4fkaUZKePc2KfUNca&#10;JtbNlIcFHXUIj+g8ZwoyEuVoHGTcQkk6RDnDvaPNyB+fiLJvDIvRNpTCRJRIxjZ4shuHMgd1Srpu&#10;eZ6TYexbqDNQLsZlroVAPeWAZae/HclLgbI3jHTb8ikaqWq6wcRFLkhpmI0zHGVL+rdTOqQxTr7w&#10;jK11N8MKDjyRnmLw5MP+OKUoU7QI8RksQ4ubS+CJWKzBk4LbWCHT6uGJvOIz8QySn1rEudX1SUr0&#10;PJHjqVM6Dg7hSmToiAy254kFqvJ0CyUH0YzImaCN05ExDJTY+CrlHN8+4oygUk58f58mxO51SnZg&#10;UOKqTjmyNqcZISCV58jhAeS2WJRsP6cFn3edJyUhQJ5zY9k6+mB5Sssj4wa+Cs7Qlv72eBmnbFyL&#10;Mqz5uUsxqbiC45O/m4lnnwKkkSI+IyV7jubeOnQhQyHMfTAODA7ZkoFyxzcu2M+ZPmG6jvhqSynG&#10;BiU7DnHbMFbdROnVpPfFuK27iU+I+NYZe3PmgOrSGD47N/M+Whrja+gWPk4upgMCadV+RpQ3rUqp&#10;bTjsgMQ9XZ6t45VMmc46TziLwtuRZG1QUmoeJE/p2Dplx5Z2ByWfFXdQ8inIpoQ7dec4e44u7+AJ&#10;Me6b+0AJNbukNPBJYMERUJfnwD4AZE3q1psS4MPbTb0jIZwpjTs0cu6CZVis8yeOIbxCcMrRZ0Qf&#10;LC8lpDcblHxHwO4wKCc+BWG/69absvr922ek7etvjx7qeTDuCF1DBQFklzrjPN859tDPDh87zX7i&#10;/shnhsVw1XSoT/Nvh6HV9zsKL9M5RF9LVKoQeMI3rY+z5xwQnNZ0u9T1vOqQHK3bZPjjg47G0XAL&#10;4/IcVt3YG3dDFBmGsyJuafpaQjwi7KORriqqjpB57KVEBRYGJd87htFY87iUhRkhYdKQ0sgRfXj8&#10;9XMIlXX4cfaLcQIEZZgRMvyMtZQoe3NG8e2oGjGkxDPqcGgwKDl00Y3Wqht5hXTWfbMbOTDaNdbe&#10;xA3KyxMZ6uZaCiu57Q2HG1XKBJ4ohdHnPsTAFfyuBmX0sVhuYeyOcFZ0rXGihsDD+kQ03bAhIzvj&#10;cQ7RhxkDt5NxVqPin7DfjKsZasuC2C3HVjdFP5Bx4elwffGvpowI1Sbg/uAJLXs082oz4nkdvj6e&#10;n+ExgMHmnat/1fzWom+VcW9DFC9M2Dhtdjg3+/FZeyb6EI24TLfECK6xC+IZ23DY4hYf1oy+BlNW&#10;hK5duLfY46AuAtSFhJcag+vhUA2ryhid41wv4yiAFAU2TLphoMKyoDT9w9HDX+bpsJO1Rd9Hx5bx&#10;IepbdjBYYa94MTEMXN/ytQQWUR0fnWL8kVP/oFOFXJCLYYl6+jgTQ6Sa6G/GwvKEg+FV6PFuT0gn&#10;WXUuPR9gFyO23JODgMaIGgNjeQ0xv6G1FIOSv8CTLlrqMOMZzsHpZVBGC9IYd2DMKMgIlxFjRj2f&#10;ovCFthTE0RJ89Y1FFNN7cJIw5h6zJahQUZ87dqKXJ8yyscV6jmXBtlgz4rwS3HD3UlLISNUmqjP8&#10;OLGmLMnz9w+nUosyesNRfWm8nX2d8JIZBqvnRBmcyC1txtsIXd7UuVMaC+0j3BwMeQ7s0cBtxOIZ&#10;ffF0NFffnm4jlF+nU3Jm9UQfKZUSdzU/I1SaG28nRzDNfaLoo8oz+tFwCzXWEi0hz5OOBCrPhf0+&#10;uC3r46QyWs+T6mRVngNtH3r7TMrS3j60bJHhKdD1PnTs0YD3wRgnzLx/O6ZujLNnbeL6b7y9pypX&#10;zGhpreA/aoOZ0tibA8TElMY9ECVrwTJQua4uT5QmM0/jezQMfLuDz8uQ0sApTPDiGVIa2dLuoOQ7&#10;wQ5KPlvalBP7fXZQ8pFwByV/323KmdNSdlBytNumhG5Ym4beR7RUY0ojewtXS+bpYJy1vQmjGGwI&#10;POy63qF25mllD8C88zgb48wwkivB25DFOKxRaXqgRO25PqPouUYURD8JwE0RLhfzZOQs4TPElKP5&#10;drYM8I4a4xz4SjBTyErV0cArBJEq3c5TvX2QEg43Bs84dzqp62+PPCnHU6eM43RGvsyY5u4MS4v4&#10;Puvd8iGOfYwNL0a0hpoIeClRlwB9RnTw819YOKR1yo69Y4j4WpS8j6bROAEiQTh848DS2sWc2A0v&#10;jP4tRre+dA4xKNEZIczdyoMZFr7DIdKvXwvhOg42BB2idCkNqF4Pb6d0B23VgZJ5otpep5zh4iRt&#10;jgg8WpRBSuNkUvJtgvo5GDxx9PJvt7LJBvRTCJRWfBQf7bA+kd1izZ3Pn4htGfKc2b+PYI2hTXwz&#10;/DiR2WPwRA8LT0lNKnQpLXyeRxjCsEuUeUny7MnoaSsEPT6Y0rpvjg37juGe0meE7yY7dCwP++h4&#10;JSMgYcwIQUI/I+q8oc+o47WEp0XJM8IFxXh7z4nx7Wx+uTjajQCQfpMaR3ZTtXTlV3UEi+DnjoxD&#10;3TLgnhckT+1EdJ4L33aRDKTPfWrYersJzLVxTnTdoFXnBiO3BlfCYMGoikrn2bMH26FAR6ccoicK&#10;mSY6JVqohHFaidET/mFKQ+8Tbo9MaXy1p5lPlQhl6isEmbPBhiAcoGtzQuzav30xPjITpb2Tishh&#10;reqSsq09oREomht4CAOhbhHnhlfxYnza0fIkTdtiyZsNorQoOXSPlGqTkhdxYyx3anTjZ06dbFRh&#10;zqm4rTFShkNpJW2hBmd6TUGJErUH+hZKlLgmWHPnAzoOlvrySDxRbrFznNScZ9+MZsvIprfTFtJP&#10;KyspXDLWSNl1gAIXw0eMw1JY9EgwN8LN6AXNxgbJf/pYqSlRWFDUdEiVFbIX4wCQQGCQsisfKf2G&#10;sGAdEle4ErTlNy3RijnrQzct/KHDAIx4IEjDaQSksNH6ADgNCqTGVxF2lK04KsyMaSHdklUwGoaP&#10;GnEx6WSYfJxA2aaYFXg4tUaus3Hth/c5LhfLpFIbqTBWahOlynWY4srCaUP/jg5TPEOgslKX6zCx&#10;e4ZC//o2HGJuCpKXjCQvpJyytlBbqm+YIWaj4RxhHCCpPxYLi/aDtgiHGCuCVI2aXcS0WLE4aBty&#10;Rc/wMABUAusWG35R3jDwDhuKpcCCP53hCK3vrSGmhaGrl+FNo8ZfzBWNvXRhNewoQjG2kZs1NHG9&#10;QhQ6137h9CiHNajb1z5mL1Dlui4BeLvjtKyTUk/pOV6u+MDoiqWOZkxqxRr6gbOUqCOAvrfgguCj&#10;J3rXG8JCLJsH0BnH/r6Lhgg/GQOgVNAgAavTQh8vfMjSMvYWtWpjrmjFpq6slFeRd5uIGe1X9+en&#10;m7CJqZeFh1VITS2oF0aGJvB0vr+7fnd3f0+dLJ4eP77//v7x8NOJIDj8PzyKguzed3R7ONOfRVtB&#10;fw4kA+6bQZgGHlLjnxdkZjZ/aJdX78Z5etW/64dXC7wor1BQ+YcFH/Klf/vuX6h/nOtf395dX988&#10;/Onu4SbCe7h+H9IDA40EYA4P8EFdO5YBB3U/r2+YJPA8Hq4xu9Pr25vT9Q/88/Pp7j78fFmO2AsZ&#10;045PLwigWARUiABh8fzl/RdwpP/4/nz9jwCLeDwHlBOgsuCH2/PjP10cfgbCyZuLp//x4+nx5uJw&#10;/58egHaxYPFgHz37/4ONQibwMf/N+/w3p4crsHpz8XyB/nz04/fPAUblx8+Pdx9v8SbnxfJw/j1g&#10;Pj7cEZqEH2oYFf8fAG78f0LegDF5gbzhdx/JCfAcf2EQk4q84U/2fkmuSB6QXeoaWpE3VrmQNzAT&#10;jNhSFAZ3JaPuBmJXTXxxEqXYpbNQR0Xe8CBFR7JWSXS+S+92R2T6+q10FXmD+q9GYB+6+CTZtHB2&#10;Cn1iKeaW6CryBj7fqwzp2JxkAwwvSYa4WK10FXmjkCH5ppMMK/JGvrzo9pBEU5E3wpHuSGk3SSoV&#10;eSMZ9Iq8UZE3sm8TBVbSNqnIG7ldpVTEJJqKvFF8jivyhgRqQWlAadVU5I3kJ8x3VkXeiFipFXlD&#10;hekI0aFjDA3pgBchQHWM0SmdOMTzjjGKoBNzildF3vgKdIXrco+pnkMXJGfNH1Opm0HOKk0FxwY5&#10;KzUlEOnkHACvyBtfaZWDzccU49IFyXljx5SfYpCzVlNw2CBnraaCaZ2c434VeeMrrXJyyjFlhuuC&#10;RP4GRRqPKTvKIGetpux8g5y1mlpu6eQVeUNCsuKyx2OqO9QFyRW3x5R2ZZCzVlOSlEHOWk0JpDo5&#10;tySoyBsbcGYeRY/2X0XeoGA4FtIW6BsSCIOVQnogpwz4JUfZBgkwriJvACekq8gbFXmjIm/Expxo&#10;pm106qnIG+jxy+luFXkjehVirlt8chdXLlunDGk9jbQibyALDGm5egZtTAlFeZOej1iRNxjfq1yP&#10;SHzB0bEib5zp6Bi2aEyersgbOSBcRd6gHFQJVa0ib1TkDWV5oDtfcI9U5A1FShV5A59ilKNE/0T8&#10;Usdn+Dyh42IoXKvIG8paqsgbWEsVeUNbIfGCP1fkDflggwYToeKrIm8oa6kib8DaoHOcXukIyLVw&#10;3dxBydWLNmVF3oDkK/KGbMEq8gadKivyhrJCYneDiryhfONwdQ0x+4q8oUkJnSq4Qt7oxFeRN1IC&#10;ULzgxif7YSvyRhRIfLJgKvIGeetLoVTkjSiP+AyLpSJviE77irxxgSJQ3dtYkTdweq7IG8qJB02D&#10;gj+6Im9oUqrIGxV5Q22YVZE3gg9Rz/cZIhKgjVNRkTe8Z1Dvv1eRN7DqKvKG8uUaB+6pCngSfW+u&#10;aB4VeUP2NgIEO/R7rMgbyqqryBvkta/IG/I+AopL8LRW5A1lHwGJJ0ipIm9oUqrIGwRvYOAiVuSN&#10;C0ID0PKAK/IGllGq7o+e6PgMHumKvIFPe0XeqMgbFXljssAkKvJGzE2pyBuuIm9U5I2KvAFoEb3S&#10;VUHeQCjcxNtIqBmUYUEgFXBYNb8iSAXeQtkcm9AczfLD/MPcvwKy5w+v+ubt21e/f/d9/2p856bh&#10;bff2++/fuhKagwA//nZoDhpPgSdSwI688/98DTuS4W0EuBJIewfexuHumuAucKuosBteBEDUAPAI&#10;SQUdW17AbvhkhV8adgMoqiFlrwvgj15thyu0QiFwpCuc1l1qKfblw+MnWh45Qs3pJ2CpQH/UuJLh&#10;ZdaW7jmyAGLAaIpPkWCmjr3z877cGIRHeAhgkHkzzBzfQWSV4zsA10tgBcmm1qMiq7yrrZtHgRUK&#10;G21Web96tD4QWCG/dGXVuG1Z5V1Tx0XgVIBrjNOwzYrQ6tIL+1nilcsdGOwCr0Lw4rhywWPdCbwK&#10;yUs6BLzmOvqhk5ZWLnqRVS554EUJw8pFL7EqoDTaWVBiAaQhssoFjwYP26Mi/2ZSosgqlzuW8uYu&#10;JNDUxAlb9faAfe8tc7ELc7GP0qByqUM1AqtC7MLCKvAyhkFgRS0q17ELE6RSrkQkbmhgt69UwqoC&#10;uvxKQ1KShpXLfaROyBvWjxoupGGhDbBkHgp0DNcJS6vAxgBSm8gtFz4Ql4Wx5Wse8EWtMFGqbEpz&#10;aHtBARRJTVS4z/QSt1wF7SLIjSB5V27tJC2zEhEDdm5TC/Da5dycONN8/XdLJ3DLNwDauIhjy7XQ&#10;d8J2IhDYdaYNrMr2hqKWnokOcaHtsRUwGMBxloz1kGthcMJHhPL90zsXhgz42mwQxnMiG4ZWGFqu&#10;hBnLSJhnrgMgmQrMch1M4rYq8C8ARyswy1UwjpIGCM8yTRO17NvMCPg5UaEOV5gm9SFNZOMsMcsV&#10;0A+dxCxXgHjmKUEv+nzZ4jifznen23jkW5sHCo0HIRCcII/xzuabDopdCjFhIo51lDoxJkTEMYFX&#10;J8aKIeLYnUonxqYk4trz+iLcfD+fnw64DnicMBIMji8hCqSLsfa8lrpxMprvMcG564JkONljAhQ2&#10;yHn9AuN6j5q4KvmYEHh17rXntaRV+sZ5i7TPJKEBXiDfZ5ToO+W579MqIysfE2K3rtVfpOc1PhF4&#10;C/sAvqWZLJ2OD7fe4RAQUD+df7rJ23B5AkhhzcVbKcowa6IMTg0MLf4+PkM4NtLhrsa7Jf4+Pl/Q&#10;4ZAVdlX8fXy+oDMA2ON74VnYxc/hOLbnvXAv7KIDnpHKDl5WWm6p7XicZXyG2aKw2pMZKNNwQXgy&#10;Aw175EWbDFd8WXzyS7mPfoIviL+OTyaLwNJxw8RfxyeTRfeXrteBW3waVIyVoFP1XEpsUDE+vU7V&#10;0TUIitKpaHXvoMKatangithBBTh1mxXWPhEFj6C8RZnK0GMYFRSgrWs2uviIaVS8wAw4cG4Ng5b7&#10;Gi/yU2GOxjYPx2Qkj6i8mIrdMqLA+Hjh+klnx8uQfA7qa3FJDHrqcRJR58oiIb+DTkhXINJ8h3Wi&#10;cuTW9+R7UAlbXruuM4wMvBP8aoCsaK9uOcESHZB1W0m/95OBD0LlGJMRAbmuT4bmEDg6g5DxHpwD&#10;vIE2GXgqAkf4IlTCHv3h/autDwm8FYEQ/gidI9sLLG59UcBjwRxhkrXJ9NxOEED1Kh2cFp4h3BI6&#10;HfnzaI8mOIb4iYjP8KmA3yLQGRNBlU6ga3SlwHXh6eCcUMc3gg+Nj84MmlzgvfB08E/odGwgRuNs&#10;BAeG50etwtT3ktsA4xuaeJSNcotP/tTOgR+8FDo/bmvcGRsvnqHW02B839X9+ekmDNmM+P71oU46&#10;S1K8K8WKvSWm/7IZxsV2b/7QLq/ejfP0qn/XD6+wcOdXjVv+sIxNv/Rv35Vh3D/dPdz87WFcCl4v&#10;A7z6NDB5ko3/h/VRkD2ef3y4hhBPr29vTtc/8M/Pp7v78HMW8aUR+wTjvRFfvzFqxPdFxBfb6EXE&#10;1xuGGvG9pMDJtjM1d3/WiO+bi99cHmrEN8JG5g7sPIpJH8rkWq8RX1o0NeLr945kZXIzUyO+F8ca&#10;8aWD0ZroBJDG1aLUiC/icnnAsUZ8s9VRI77Iw40hRX9xrBHfVSIJqG9fFIndi0cXr956nIc9BMcU&#10;ndDJKZ0NF/sa8f0KJJbSxEgycB0FP4MuyBrxlaKm7I49VpRjCuLQoSLaxhrx9TnowQStPr4a8Q3e&#10;1Oj9tBz1ka5GfBnhLBU86N70GvGFKXqmxK8a8Y3YeCFqaYSdasT3TJ+xGIvhNVQjvuGcGMUSn0E8&#10;NeKrRgRrxDcul/gMy6ZGfIM8EIA147wpWlsre69DhS7Cwo8f339//3j46XT/5uLXqOz1t+Ma530R&#10;50Xax4s4r/fe/NJx3p6zelEs5hNCfrXKXiFogtNSCrLtq+sVGOXBl30xXoERAuxpRG6epFqZjEpg&#10;VHr7pUKlPMooFLsWdUVSJVBRz9sJlVjfUs4rlE4ByWyVk1jTRZ7KVZpSwTLlYGVUgsjpzLxSSbVO&#10;cHKuVLtiu10j1JVSumB6ocSK3J+JqIcgNksH//pqXqDkCKxywYujyuU+tsIEv6Wct5eGlct9Xz3v&#10;OApr6xsKesdFmOM3VPTKeSS56HdHeHuhkvGbinqHSVhh31TUOziJW7709xb19qOwNr6pqLdHfe3m&#10;XqJs9rTj3N6i3lHiVtiedmdRL2qmt8eW7wKHJSLYMkreTXNAFrHArdBCM0sFx0VRb9sJ3L6pqNct&#10;wqfkW4p63SCVzuZK2FnUi5TJbalRLnGS7c6iXpTnb+qTgDsSrxFraLvauKzpFc4D5N1IvIZRMt1F&#10;Sa/0PRnzPbCzolcaVi57uNCzKeLKVOt5Tw9fBfborEWBvZQbrQf2kKAfyPfFAWt0V4oDtiEX/oiq&#10;rT0B1Takuh9Tar+uJq7LOuLEsId7je5KauLSqGPqcqvLvUZ3JUHW6C4iS3tju0yXbHL0gsZn8IYG&#10;KquSl6mMOiimSnky8U3xmb8RngTVex14WRW8TGVUzgUqI5aLgw0+YUbtLl1bQYV1qAYmcIIAlVFU&#10;x4VCVuFuMPHJZEdZxmeQ6YzjD95oSN5xgbJREoXCOM9ND/U6LkzSqahqj0amU8HjsIcK6K82L7gc&#10;9lCh3Y7NKyLz6qMfOXhpUKF00uvIIIuFqEb5GJcwG6W7QOLxLzVqJ+F48GRG8e44BdEasVy4Hjw3&#10;o3w35lhYBbyJzirhHWMtpFnDy4vSLOId+WDrrCJeeCGCcq0i3oH6UtFO7VCvp9kQeCKY0CjiJakE&#10;jqnjZLQN8RlsBLwRTGgU8aYqVauIFx6JwNEs4oWx92M0i3ij9x1+B1U8Hcym5+iMStqONyf5HlSO&#10;LRdQOis3KNU4w/+gc4y43ha8ATwUYTJoLKZzJCczVo9VxAsnRaAzPhtuCnqxinjhp/D84IlQx4ca&#10;9kBnFPHCVeHprCJeh+JYmi+ZAG2z8BaAP0Il444aZglvOC/AI6Fyo+53GJtVwMufI6t+l8uuu2XP&#10;sWhN7ItbvBbvPlz8XRfv+r4JNaj7IqiL7f0iqOtP1jWoK/gmYf6Tx7QGdQVPfA3qnj7dkDc2j6nU&#10;oK4vVd1ZsVuDuvenIK+9jZprULcGdem4XNT35gaoBnXhXVm/3jWou8qiBnWLGrZwN65NmvO6Pvbi&#10;1JLdr2LvNagrRQtrk2ZJMtyT75h6yukB6dqk+Vdv0hxcjqtfTyrYZboa1OUweA3q1qAulf/7mtsY&#10;CtP99jWo+5C3h69B3bXsNkZTwnKqQV01/tXVoK4Wk6xB3VTNXm6rGtRdDU4wNC8Pf0FetT736vH8&#10;dP7w/N3V+dPl+cOHu6uby+vH0893Dx8v28Y1l59Odw9Gp+Zfoz7XJ+7UUO6LUC58vS9CuT6X5ZcO&#10;5U6cdoFjrz/mrfW5DsgNHnq3TRBRfxP0rhs6KpECW37R2rgSWS5rGLZrCdmu7UJ+Ue7/RnZUInOD&#10;x2Tc4lYEdbuG8Dq3uGF2KzcgbAtjy53MbQuQym1uRe3oCDy97ZkiQJ9e2raAR9zmljv63ejLt7Zm&#10;ipytjNsozZSy7hKdGz1Y4Ra7ItDbtoOkB0pTy/iJiihLeNtOmm1ZxDs5qrvaHF+pC48auaVZcm6u&#10;45s8TOkmv0IbDtWF29ooAr/ESBpfrg+qRdtmV1T0OrThF9gVNb1IIpbYldrwkJtbsy1QeieRW7kt&#10;fBhyk1uuC1/UtaUJKqhZNTEsVNW4yS3XhLTFyDObMZPllqtBYkbFOCuz3tepbo2sKO8VmRUq6DwQ&#10;9Caz3DSJzAoNtD1VDm4yyzUgMisU0MIYCsxyBYiLoys0gKUrccs1IG+Eon+zc6IJLiLBshmhLORV&#10;pc0i2eCivreDtdnepgVmL5KqpW1KH9D02g5vFdjlmljEnVD0cO4nag+xtbGK+t7FI6JvrRHKjk5j&#10;G0SDXtT3zr5WdYtbUeA7Ystsj60A7Z09oPAmt3wzjL72eGumRQ/nyaOZb3LLtUAmWhhbroWppUrm&#10;TW7FdkDpv8At3w9AjpO45VqYoaxtbkWR7+DrorfGVpT5ItNY4pbvhqGVLG9R6Lv4vgpbWhhzo9R7&#10;7OTNseVaWIA2Lsw010I3Sd97qk9JqxcAYNL3mTDEEh0d0baVSohIicw1naQHwrNKdG0jsZvyU6tr&#10;xNMD6g1WdrAjwugI6Su91TWiXulUnujEseV6QAa+JDmq8EjMxM8WZbUnKgeUM0GtCB6sdPIRuFBD&#10;h9PZ9iKheqj01lnaqQQqmKhQgCIpFbUFGZ2oBSr8WtkN4nF/zrXgfCeJrf0wF3oYR3F0uR7oqLe9&#10;gslDuI5uQladILpcEa6Vrl0EnLmym1vpY0P4dytdK61gqhpYyRYnsitUIbPLVQH/hDRZqo5aX4vL&#10;47bsqIQjkbUoShFkR7huiQ4gChK7XBVtC/u6rQrC5VvZiWfWJVcFDLA0WQ+DmPihskgYno9iJTow&#10;lO+GuTamRVorsJfZROgTIUyYys/WGS/i3dU1hUI0hqVG8OZtDXtH6L45F0rpxP3mCJc15ygdK1x5&#10;xe5xghbGWN6x6aqwrpvaDuPLw6G2w0ARVAU7+Covq7bDkLKPajsMSTL//uDtfeLUlo3kivMj7kwh&#10;iqqnoDHs8jH1Z9DJ6UpEZgl3nj3c6crjyfc1JKIrjSePJdzGYHAe8OT7pkq3Ek8ea4F17tyG4Zjq&#10;oA1yniouDnskQ/cGGgwuBrvIeaqpuYcxGJ5qwhDWyRnX+oiD+57BMPr8ETDOu8h5qqkw3xgMTzUV&#10;7BrkPFUcnPcMJsKHH+lgvO8PWLF08N33BzxfOtju+wOeMZ1b9/0Bz5mOpbv+gE6ltNrgAcj/AOdM&#10;CPdPT8+UEf54c/V8QOdlkD77fz++uXi8OLx/c/Ge/iY0tWZa6m9NVcH+qnu4fXPhXUVEtOZXhhA8&#10;cN/DYJG2EdPHVpoXCQwIDPpxtgj98TgjRXwy1yFxDdFKzCRSxGekZED0FgFAnedIHV0hJQT39DY0&#10;CBDhyhIo45ziW+OT3z5yRnBrNQJyCBUyT/higlIjr/iMPLldC8KG1tsZNR63UmvubO0Q7ItLKr41&#10;PuPbGSecwoLGOBnmvW3hGddnFHUEn75OOdHt00s+tWaL44tPHieih0yZNkmkiM9ISQEx4mm1TnKI&#10;IDIlvKXqjCZuo9EimGFQcjY9tYLQWfIw0STVIGzCjqN2QyrHkRWUTGcUTHxGlXP/F+w5nR85riFI&#10;cwlxm5gQ/5e37shdoRAnVd+LcKJ/r0XGe9EiY/EZZLHri0XG7WYMMvi+90yBbChJ2ODW8h61yLir&#10;iEXGTUUsdSGo6AdnLRPaZjQJc30irhgIra1B3cw8RywEdaXQbiRC085QrxpPaBljRBc9IcKH+qsb&#10;1nCHrrHqGBFgDBytbdm0YdY9orEaR8QYPUMEEXU6CmTQ9kXLFJUf3zMRRtTpuN3ZkM640a7EZ7Av&#10;iDP69yKQqPKbKfaE8Y3GexFpDHRGG6GZT0WT0RIJsUbPj/OVRHs18SqccKfS5IdoY+AHh7VGN/I5&#10;ezbkgnij54eAos6PK9pmXBG19yLiGPil20PUV3wGvQ3cU2oxjmCIOXp+CCqq7+35GrIY3RARdQz8&#10;DDn3fAJYjH5p0fZSYFEdYJfaSRkaQejRj5BiiypHOhnRkoavXF/7iD4yoXXyiKawMS1X2E0UYVTH&#10;GBk6o/cUDxAxRpUd92OCgdWtDH/pKMqo8osSbNGESl/VQYCIM6p07LJAHzmdLnaGRKRR5cebCZ8o&#10;ffX7cAktBcQaVYZQWJjJiH2lzRjRSCaE4dQJeRVOhorpi+2XKyKOOkc+ubnJsP2ISQaOCDoaHIPR&#10;xOFB70UWW6A5xB0NjrwBFmMlRo4UejQ48kUCOQAGYbxH4Jiha4YvhS453KINjk8+o/O2ogCkwTEI&#10;HBdSY1HwMqMYpMqxjdfRzvj+xPaHFIRUOY7cjQ+EugoRpfSrx3sfNDnOvFtNQoQp93FEngfr0Bqk&#10;b5BIu8actwNFfLsuc4AohZ2IvzCsRc9fDvhfjJWx4amJi6x2wfs774LnVVtLJ16UTsB4viidCEfV&#10;WjvBTahq7cTFEYtkzeyAozTLw8hrTuiymOhq7cQ17yxqHLPKpa21E9QgkBxm2VqptRM4KiV55IlO&#10;+Qaj2E8icrV2giIIqzzEIiIKH6xktXaC9l+tncBlKN9btXbihUBq7QTdwPMlUmsnXkqEutpnllXM&#10;O6foaKKrtRPIaYIPJQmE/JnCkbrWTgTnTb4Na+3ERr1/rZ2Qqghq7QSqYmvtxO9+G1L56JOOjL6t&#10;vGAOdlco0a8KCjgEdURYPsQQ9IRTzoY5AtN8F3kIflco0a/kTk0EEBY5JqA+Xe500SVyJC3tkTvn&#10;mB1T9MrgHiIvFUr0KzXV2gnJpNbaCUkytXZCkkytnXhQDylshmvtBACJa+1EyIaotRN0vI+5GPEZ&#10;k/Nr7QRy5vSMWxdTbmvtRFpGvHxq7cSL/VRrJ6JA4jNmGNbaCdkML7V2gpvfl6um1k5EecRn2E21&#10;dkI60NTaCdnK1NqJuIvik79N1Gqq1k5IWwp55UE8tXYiALS8WD21diI41KNY4jNsrlo7gcqNb66d&#10;wMWdmmX4AB394BtoULDux6fnP96cP5Ez7OH87u7+HjqgDUxtNdBfojHwFxr/D0dCns73d9fEg1g8&#10;nn98uPbMbm9O1z/wz8+nu/vws3clEOHNl2du54GfDj8+3r25+OelWX6Yf5j7V307/vCqb96+ffX7&#10;d9/3r8Z3bhredm+///6t+xcamutf395dX9880GsPXz7dPzy9xn98c3H7/Pz59eXl09XtzafT03ef&#10;7v5OwSZ8ZVGtmHhRMUFR4pclEz7e9kuXTLTxm/Srw020Yq/NPCuZWs4IaUpFXrKYy53nPFGvGYFZ&#10;kRkudp/NM892Yk2IDbGL/Px9SBOj1E00T0mmpjLCJItaCXTilVpgZmlie1EmRPl/E8aE2A2bjgQp&#10;ha2lJbR258zTtQqECbEfaaGCnSUSUkdnlEOvI5Nb6qPaeCUT8Va+BVkC/a239Uk7OslsktrCFrUR&#10;ImIIkitWXmIT9xJVQuzeitLilVkrZSOWqBJiJ/02l7/Ei4rXkyhgWgSJ/fWYEmSltqVPvQnSK8Vx&#10;5eand9IaI0+fzStPe+1FkAVqxmHzQipIIhpE/IeiJEJcYUVFxCBiUxRgEvJGKsAkRhE3o8CSUKAp&#10;cgWMIqQHNTVI8lCQKXIVoF2IsDSKcggFmCJXwiRugAJKQgamKKAkJhHEoICSUIAp8o/wLEJwAHd5&#10;lZsCTJFrYQGcwPaWGnItKMAUuRYWFOoI3PKNoABT5FpAk0LpU0zt4tISmRapT3iBJYHWEdKWLwsi&#10;xLbj1PIlvRWV7dK3vUCTULApckWg1YfILtfEIiIFUO/TdXTtLMmuwJNQ0CkKVXSjCJ2RqwJdZKTm&#10;/gWeBCAKJF1QLGGdRgNzuH34KAElBhGO6gWihAg+UCBK4JgizbcsjFAQKgp1yHBZJayEAlJR6GMC&#10;7Nf2TpsKfcgwFQWwBEp6pU9rCS3R4XO+rY8SWmIcJPmV9REKVEWxO2RkuhJcQqm3KPQxtpKlKtEl&#10;FLCKQh/o1ifoo4SXkNEqqGvSuu5H8TxX1kgocBWFsRqB9LC9XqgN4vpeBa+i1IfML7dWGmBFqQ8R&#10;egydcNfxaYgVL/QhQlbk+wMdYyR8jhJjAgZBOmB8BTIhfY2oh9Q6FdeJn96vUCYkWI0XKBO9ZPK/&#10;EWViEq/CX4FMSBce368pLa9BBNX6CmNCnHJxve5FVBdq9rsKmzrFCHbLN4pKI2xHUc3lHbtE7IFb&#10;8eM1+xNP5Ob0LkgkXfN/w09bZQnY8pTUvS+nG4uHiPfl6WOzEvG+LH3sRCKO7Yb0XHFsMyKOfcl0&#10;4lp3IaXC1roLSTLcBuqYegfrSwzBibAv9i3fWnchyZ3urN5m7DNH3BnxiFtnCKDpaqIifM99n0mq&#10;dReSmmrdhSSZWnchSabWXfw7qbuQC1y53SkqXAt7TMH2dAr9dUAucGT2ph15AvHLIWFcIJTEpBbE&#10;ReKJE2T4vMS8jPjk5CeudLQBLjjkauNbcDoVRR7VV888F6tAgxtoE869yi8232yNbqex46gFa8GN&#10;sU1QC/4ym5AW5EjHFxyAFnrv1KgRq808NyrHFVyvX+AG2hSHVOUXAUwsIAvc/2kauNHr7JgsHUPj&#10;wovPsADDocmuwfDcrAoMRoCxsAFYE0aLfPJCY6LwB2obiD+aBmoFl9mEjh0+h2Yzl4y3t9HqPDZS&#10;tnpCxybY+jaEG97P06Di3apTIVi5g1dLLltIVudFKD47qBixTOeFYOUOXtSM234jgpU7qAaGgDA0&#10;jmilZ2YssiG1Ude3MOKVnp21nYYIomFAXiBi6flZpmjktgaWiUbM0vOz8C5G1qoFdxFBDhCWVDfp&#10;xA2P+9QtIBqh+AzGCHFLPz4L7GIiEHCsYAvsApHLQGeBTrA3YzDABhC79PxMsAsKsmB8FtgFopeB&#10;zgC7IPAF4meBXSB+GeiMZb/w+rPALiiCGRgmtLiosPjkY0zDNt2Cu6Agpuc4p9YOkVN8MkfvAMWc&#10;LcALimMGjgYUgkM/e09oQV5QKDMQpgNhHFt88hhbCqdjjBbohUM0MxAaqBeuo9wZ4misRIeApiek&#10;iKW691wPYDpiCfe9bqUpqMmUxqHB9QTX7XniT7TPs0NgkyktHINkFE3wCwQ3mael8pE/m0B2NoAH&#10;CB/Gz2i9gERlxycrfWIVmSAYQEAKy8OEwXBjBJqwgDAo0BnGiUimLvmRPS0mGAbAPFieFhyGGyNg&#10;hwmIEVH2bEQMRKbCjExIDAQ9mdJaS2PUkQmKEWHKAIZonKfJ6PsVMlngCwh+BkoTFwNhTaa0gDES&#10;pYmMMcZCo8WUEr/dxsZI6IqNzTNIiSKdxvrkA2ZLSGGqDYnapGinRRkkjzuZpU1edYisGZQ9g8qA&#10;0rC0iIh6bYLSmLujrEbYT1DqJ8ol3lq5sZ54d5mBTMYcjbNYvH9bHMeE0mmMEVHR+Gp92kMTVrsp&#10;c4RFI0d9aRCARpi1UeOx4eSJZr3CY/ydw2P4HVKLPV4We2DTvSz28CeCWuzx5uI3lwcnFhvkCUO1&#10;2CPLMqnFHt+EhyFlgtZij48JaKQWe6yyqMUeEX6GTm8pda0We6A9Kg7xSSC12AMJgPAzJYHUYg/C&#10;R6nFHvC6wl+QV3KSqystE/KNCsniFDdY6WqxRzTEBQoGXGHSkaYWewjFI7mZQmReSt6vxR7b8qME&#10;r3Vf1mKPuC8p1p3kUos9SqMPFN9MOrXYAyUccd1QECtbOLXYI8QX9BTvWuwh5d/WYg9JMrXYQ5IM&#10;QmAUmaEr7Z7Nx5k1x3C2D2m/ZO6xZbcqz2qxhyQZzjw+pvRQ3eghnuvVNO6ra+GskyOCiHu0Wos9&#10;JDXVYg9JMrXYoxZ7UCfEm6vnwz1lKR+e/b8f31w8Xhzev7l4H7w/qSFjaNJIrRfJc3FxuPV5FYvv&#10;wbhWcoTsrY08gJUkZgQwaS32kJsZ12KPuFjiM66vkI9Siz2wK58PwMHhBCYjQ7wWe5zptBtE5mqx&#10;R1w8tdgDq6I0MbXYI8ojPsOuqcUeUR7xGeRSiz3CTTVKJT7Z1tZij1rsIWZVA3ss1OPUYg/fBD/u&#10;nfjkPVSLPXD3rMUe8nXRxTKbWuyh7KNa7MFO5Whe4jOYmb+92AN2vuJ5PJ0/PH93df50ef7w4e7q&#10;5vL68fTz3cPHS1SBNZefTncPBnjJO/8PayoDL7ksYUX8Ogc2SXz6ToKXVJzw9PnPj7/z1QzPX95/&#10;Odxdo9yV2NUSj5clHsiKeVni4YvVfukSjzEWqjq0l4MmPLzM4QreG6pbvqJC39TH5suHR497k2Pg&#10;nH6KLSNTF8k1FyHP8Z19iQEjWeUJfChmSXku80w9k9FR05fb5VR5ltA8UpLaBqs884GSQrZZ5Qlb&#10;80jNdDdY4eyXRjWinmSbVZ6FAibbrPLEXjSnEFjlaYzzRC15N0aV5wT1HvhkS1aUzZAGjyL6bV5F&#10;l9FuoDaom8wKyfsu6RsDK5NOAA8hMCtk31Ou3BazXPhtJzIrpO+7Im8xy8Xv0CtaGFkh/4ba0W4x&#10;yxXggEKyzQzV9qsCJgAebDIrQDwmar27JX9KwEjKpB7M27zypd9SI/NNXrn4Rw/isTFJuvekN1Lv&#10;2U1WufBH39h/i1UufGkTFQAeg0cc2GKVi15aEgV+xyAJq4DvEDckVQknMfSLZHIKwUsmh3JFVl6d&#10;sLqoI81KJa1U6oCQqDoYzM0FUcB3YNdua5Faiq68OmrjvyH6Er5DmmNR0dHOAq8SvaORlleB3kGw&#10;HJsDQ/32Onx5O1KXkDRL5xs5b8yywO5A8wpBZJTcsjKTFn5RzeHErxqlvqzMPODV1sjypd+ivfq2&#10;MikxJjGTPkYFbkcrzpK6HiVePid8Y1wFakfroSy2TEVRyOGEj2SB2dF56IRNXoX0t1cFlcOnsaPd&#10;t7SRqGPOSueET26B1wFu0gGlAOxAR7rtsRUVHOiII62yAq+j83gzGwqg0Nk6gwYre3tlUKZPous9&#10;vsEWt9z8QPiSvaZEoMRtkBRaYHWAm7TTi/qNQTqsvKjeEOVWQHWMwIzatBsvgDomSQsFUMcobakX&#10;MB3iSaqA6Zg86sKGFl6AdHTSuayo20A3J2Gm5V5w0imDGj4knc6STguAjgWYNNvLjRKcVmaDcGQp&#10;0DkW3+Q+7nhc1tNtovakh+fi/ETx9GNNU5Yyx2qasiSZmqYsSaamKUuS4V6Cx9Ra1Ugkhr2nfG8c&#10;bkK81SDH2dKTx+5LBjkOL568pikjI9KnCvHngI4AJBmUZu6ROzd1OqaOp7rct9OUQ3o+Y8N8S6Im&#10;HXkoT9N/62k2axJm8PXPdK3AtHAk4GmtFGVUAC5FTwmvIVPG38dn5IhTEDhaYTr4FT0dXIc6P2TM&#10;E78JVWhB8PF98cnv5Rx4+A91OjqPgt+QNBP5xCfz43Zk1OFWfS/T9QngIvKJz8gvvBeeRJ0f91zt&#10;rLbiqXes3ods5pS/zmifPbMdatHDWZ0v9+htIW+VjlsYwqWo0zHSSgvfuMovNiXEUVali+0DsV5V&#10;utiuEy1TNDqgRvr1YiRWwvEYlmm0s1H78RlWwcRlI6laJ/46PpmMnC1YpOg3rI6N+xHHvRuZxGdg&#10;Bt+jZ2ZQ0Y0Jr9SlC+djGJg6rpFPiLqlgPfR89LXR+r1rG9r+B/D8HVtDrH7u84NHsgwTd029XFv&#10;6RPtuYU93HGaNnsKEpBl0hUFL2Qg0+WGIIMnM7Zpx0fW9FmLayc+wxrqOHKFjFltCvBE+pcSKJ5K&#10;x8bfagJLDbn9ojQ2aUwuQw9W9b3wRwZ+hnFA+9dAB2OszcPxdoDTUadj44XYr04XayHQ2VR7L4FF&#10;knkwujHypwmeR5Ubt6VtYQG0l5LPmV5q9KhmHIYuAYzElRSfYUUxEAm8j+pLwzs7DFEbGmsV7keV&#10;jPyeZOIaCEZlxzuRPJA6ITf5BKG+UOCj5FcbTW2poWoYI0LC2hjhp2RCrGmVkM1/5u+JmojPoBH4&#10;KiNHXTx92uXGq+GvjBx1e7B2rzZmDZ9lFI++WAf+bPtG6Jp44LdkjsbyH/kKi3YIumbgu2SO6UoX&#10;BR2f8cMcJ2OYfPgvmaNh36bYN7oxDCZ1pA/LzNimE1vMBfiqmhjhxvQM4ajU6fh7s6T7a5RJfAbZ&#10;fH0xib+vfWT/zvvIhhSWmmX0MssIhv1llpG3YTXL6PJQs4yol27NMsIHcQ1m1SyjJItWipqSByBR&#10;1Syj0JJaShWrWUaxcVXNMsq6eNUso9TQrGYZZeuiZhlRyGjNMK9ZRnS1zSVSs4wKcdQsI0ocCp6V&#10;Y3QI6oHfmmUk5UXULCNJMjXLSJJMzTKSJFOzjCTJMJbwMcWOdIPNzv0jEpGDP9wgDwHRYwokGeQh&#10;IlCzjIyAaoThq1lGMSzCYRPObqpZRi/kUrOM6OZSCoWgWH1EXw+l/j/2vrY3rhxX868Y/p5Jndeq&#10;CjYDzHR3BgvMXVzcW3/Asd2xcW2Xt+x0sjuY/74PJVIl1RHJmpsMkNlWf+jjJDQlkXqhRPLhukUZ&#10;CWJcizI6mUItymi/XFctymhXkUqLMjpZO12LMooWtJxK8o2mTIsyMgNpWpSRgfC0+cYoowZgdH3Y&#10;/4gARtgysWe02KLT2CK8MpzGFoXI1e8dWzRKECRHWlcQjFIexzchGAF4oZpNjkDIFO6QAIzCU0zu&#10;l0EsYqLS8qtx90k0Cb9owSkPr1BQNhDZmxjNgEEJedoLRnlki5YpnzFK2EULRnAvpOYUGIUcwmLs&#10;GVpgwahALlJAP8hESa0NgIKqD46CPxNZp8ipDlu07FYu8l5Bb+lyoSfUoiWvXOoaQk1RjBrwktoY&#10;c8HPCuREWYtaMIsW/Sowi4DlUZ3qVciiJatC9Jq8+ny2SzDRklcu+g4oSfV+5bLXZgRlAaQZ0aPF&#10;OqscMUFbOQVkUb9WZmqfT3pGbVkMsIAsGnoFK6qELGIIniWvXPADpk11hEURaminvn7IXEnSGlVo&#10;oFzwgClReOWSHzfKAqpCFi3HmM/5CeBg9THmol9rsi8gi6aNwqsOWbToWAFZNP9jkEVLZrn0Z6CW&#10;VUdZhyxaMsvFj6czhVk+8RNk0ZJZLv/1rDHL5Z8gixbMCsiiDdCgqsOsYxYtmeWzfzMos78eTrRk&#10;litADQWuoxYtmeUKUMH9FNyiJbdSA5rQcg0gGYgDEBfcioiieVTW5ilukbYxFrhF06DM21PcIu18&#10;K3GLgNRWnR6UjZ12KqQUqX3LtUCGQ51bsQwSptJSbrkWhpXWt1ILglu04FbgFvWTMnfJk5KNVDAD&#10;l9zyldBry0rBLVpyy5dCNyk6VXCLltxyLXQrZf8oq02vBLdoyS3XgqZSyoNOYkuwRQteBWyRZuzX&#10;44kCr4ZaVC/Y2OKJND9/iyfSJNPiiTTJtHgiTTItnkiTTIsnCtWEvw9q0VCtLgl0BIpb8EGLmNDD&#10;LKLXJPDzgok4xdlDLIr4R+uVDR0AOw9N4r3Q9PLEvG8PqyhmsHtIRZHKwymKLeLV0OxXDBwZnPx/&#10;WJ8YI6x/kxcMRqJy8Im6KDAPnojRfzx0oj4qyQMn4pPRwyYS7JmNLTTG2uocpCgGvALEsik2Rhhz&#10;cIkYBiFFK4qPVb7R10plB0gJgDOxXLKdiM0OGBJUFFvteF8MbTpUjF5hSxYPjHESmd3v6QUEo7QX&#10;Jl4YA5UtimGFax94YU+wJIY3xkhmoycMjEzirTpMMGoUarAaHRmsB7PXJOPZ7cES0XMESc1WFF4a&#10;I5ktt4m8AODmwBLhrTGQYZJbQ5gYgMmBJcJrY+DmwRLNvMN7sER4cIz8nCU6s5XkwRLhzTHyc4B6&#10;1jLpHFgiidjzYInWBNZO88mBJcLLY6RzYInWMj8dUB88PkZ+zng3wN6L892eyXh/jHQONNGG7XkP&#10;m0iwCT1wogCvCPl58ER4hQz9w8ugjdUjAwahva+sBUALb43mCiEzhEToIhThNZIJgUBkrjkGnwKy&#10;jr0N4UWSOaLUvMVx5JOAnhNtQp4PLuGQFrzTNNkmUTyOKTPwFHNHjddJkaM9aXtGDHQRivBCyRyd&#10;U7wnp1vQtYNQhFdKJnQQijp6aAwcnd0fL5VM6CAUkVUTOTp7J14rmdBBKOK90wMoYkV7+ER87njw&#10;RIsbiNhTDZ3oR0cnCntRiyA6jSDCQj+NIAonS4sgumgRREqoQYsgunq8pVIRMJ2Sz6tFED0+XEUc&#10;nhZBRKhenRr1A7suTZsWQSTTpkUQZdOiRRBlwkhlz8I1MQ/4xUPCcSm1CKIWQUTvCPkEIbzb417b&#10;IohaBFGLIGoRRPEZbJdKstjgHC2CSIt5aBFEmmRaBJEmmRZBpEmmRRC1CCI4XVoEEcIEgg+oRRC9&#10;i3E6LYIoIotw1FKLIMIdN8qiRRCdoKu0CKIaCE+LIBJHvXzj8mkRRHgOEZHIN4qmRRCZMUktgsgU&#10;T4sgUpaVEkHUkId+VOSh4HNqcUOncUO4oZ3GDYWw0O8eN8T5DhvgMATfzu3X14tr4O13G3ThGvdl&#10;Kp0Zw0y/CXlos6Wka4ROh/DN3IeEEMfkQkL0JiXS9xtkHpy4mnKv/iZgjNSYFYAsawAo1Jnlfk0U&#10;bVR6huCtY8/m4ECv9QyCSmTrlcYsD2bp54EQXmrMcocaykIrPcuzwfsJaCR1ZkUk0bQluICa0Ao4&#10;on6atL4VeERTQKeosiuUgNrQWu9yLYxrwv6psivUMALiRBlsroexIxSaKrtCEeOsTRE6SZJah5lQ&#10;e6rsClWMw1bpXYFN1G80VRToRD1qV2vs8uWAuspK70qAokGdwkW9s4mAIGpjpWq7SST9MKpjzTWh&#10;cysU0SMcsK7XAqioUxVRIBV127UmuQKsqJ8ILKQ21hO0olFbE0XxM1QP1tjlawJh3dokJpdPEvEY&#10;4EKqvcs10Q3YdOqyo4yaI7uNNokL2CJkrans8jWBEvLaYPM1sQGMUL1zBXTRPGuzrsAumnqCRqlt&#10;nAV20brX9EpJhUkiA9BdFG65HiJEUE0PBXoREgU0brkaIkZQlVu+IpDdpHHLtQBMTkULY66FgLNS&#10;E1sJXzRru2aJX6TND0qpSMLdrrQdvcAv0vRZxB5t1YVVwhcpEiOQ5GO/sAvW13yBXoQymfWpQR62&#10;xKxbhTDmmjaRBHKkU+VPCRQZN/XEL2OP1LlRgBdhIWsrvoAvQhl1ZawFelHX9dr2VuAXDapxQ2XG&#10;j4Pt9N7lC2EKUIu1uVtEH3X6oYq8vmOztGDqii0AjLpBPVRLCCMULtf45auhGwOcWm2i0Hv7USoD&#10;8ISU/uV7Es4QQliq8isOhwnAkQq/QhvTVtsySyCjtbqf01XiOI5ZNfgLLKNuCznX+1eCGa3V/hV4&#10;Rj2yyjV+hT7WW20bwIXnOA6YOZp+N4U+5o223aHoSs4Phq4y3lIfa02/lBKc5NyP6mlN2XqJDtnj&#10;2t5OmYeJrh8HzV7fFlvVqNr/VNs+4zdrZyySCI903aBeACjZPuOn3na2hT4G3Dvq62Nb6CNCwta2&#10;l22hj37S5Lct9DGpZjHl3KdxdBHTrLZ+gT1wpDNvd4VCOtio9QHjkMo56pfPjjKhj11crbUhd6tC&#10;J/NamzMh3zDjGDDJaoPuKKM2Efb61R37bUa4nbRVh9TcjO7kYaFFKbYoxRaliLjMi6unT+8vVwEP&#10;6Hn/ckGVNjkneweQ3fjwZ8dvtihFLeKsRSlqkmlRippkfvdRiiFIsbYtMQrKLvkj7G2JrHO4L3ap&#10;5KFDDqsikAv6hkMOWy6Qn1ePmExnIk9wGDZ3sowD+Xk7MBm+gVwgmBzuPFTYrefs7wwVtUuQWDZ3&#10;QgMKvSGr8xz+weik7pNRed4v8HjJZjzvF3jEZBNmvwArEGP5Bki9YMhe3JGTDC/olBr1uP/tNg+m&#10;29ILPAYn9ws0eSQpI0LgIYuk8IFxL4VAvhxVw6AbgNQSCQuBfJmQYbLImjY54i7MTQMeJApIOMmX&#10;o1boyYWGA2+YTSiVIWcHjAgOM+aIh3mraWoxNo3fMAkBtxYI4RezCQXVbvJgs3j5kmvM5DgxqFc/&#10;JdtJ5CffKEc4z7iPSHK3BjMxXgtA1mwVwn8WOcJBZnIcGZGop9+wmoYLjTniUdEiJLzCIPDREQ+8&#10;aEzowNkQQlTk6EwKvPkxYSxhhOUlgpZvFLhA2fWDA4YEX1rkCGeZOWq8hjIhRmWJRyr0wV9m0vFI&#10;PHQsYQeHmclO6uDhPczeJeBSCwMhn5nJsSc/MRa/XN91YdNDOhGu4eKxRDMIYtLsYO/BsRY5wnNm&#10;cxT4pxG+b6tp+NYiRzjPbELykNBgejw8mBzp3ZAI8exuEgpYHw5Ie7eFhy1whAvNZDiT1xgtU/E6&#10;q4fwsQU6ONFMOtmTPSBSeNkCP7jRbH58ESIMSKt/CRDPAbFai6Sx+i1+AojnAQVuCGmENOecflL/&#10;zgEM2zBqFzZas3fklkCrDkLrhhEgHbwueNuiLsw2xRyx5QZv2zm8BOTNnkxbObftRbGlV1lIwxEa&#10;+dsCnaMDGJVRup5O8e9xw/cmCd4dYw87Z9aR1y10EW41UxnYKKKce+ckJsdbVIhzHHadaA4WizX3&#10;OvjeAkc412zCnuU4Yy8yOcpRTIvEJBwo2iCsNu8EgwsuUtKbr8lzFAjP3lnC5IaLPOFnc3iu4zUD&#10;7+r21CVXXOQJX5vNc5JUo9mbG3DHRZ7wt9k8Cew6yJP2HVNKcMlFSvjcbMpUw3zlWJMd3HKBJ/nd&#10;bJ4U+hf2OwJ9NPuZriPwvTmUPN/7wbkKwaxjkxJ+JpvnLLcm7/jrJpy3YURnzBCW0ujs9uSmY55Y&#10;JqaURrkGjo5hiTkv/fSkNJJfh84kAg81WycxRkrnltWREgPllB4ExDaXb7TRO7jsmBLGmdl6z0ik&#10;uGg5cwluO+bpSUl2un5ycD7Jdcc8vbF3bMH1s7eHYJeJPOGds8cuqOL97CCeB3DaIHn452yeKwoW&#10;Ir2vvV1xxRH27pvClu0W95UCLjxu23n3EOMle0uRCdTwQX90fNBwMLY4/9M4f2x4p3H+4Whucf6E&#10;8dfi/PMQhhbnH2FBYU6kQJEW5x9k0uL8w/mSpxXBjDpOkxbnH6ZJi/MnMzifJVSqI20mLc5/1+L8&#10;b9gg27U4/2WuZovzr2Sm0itQ2kNanH9aQC3Ov8X5E45/i/Ovh+W3OP+LFuf/RPYootBqEY/x3Xwn&#10;b7d23F10le3ECWMTc2HKXYqaccij/2CXfNAOucTniafFIedxplAoh5xHivCk6COwySnxHi/bDY24&#10;xflf7lJdYHvOcAHHXQRFiWGixjptcf7aDtbi/DXJtDh/TTItzl+TTIvzt7ftkBpKZ32L8xfHuHw5&#10;fL/F+VthJUDIipEILc6/hnLb4vzNIBoJzG9x/rjRlvtOi/O3Z06L83+qbTgtzp8uneVSanH+PFU4&#10;ZrTF+VsWTYvzBziiE5M/tjj/y77F+f8PNZ2xxfmHjAAv1r3F+VNefIvzP1osJ5bLN8f5Y4U+X73e&#10;/ZGWKv0QkBvodf7zy+tfbvePZC097T/cPzyEKK+Hp4svSIodkMBL//Kyf7i/oX8Mfzh8+vjTw+Hi&#10;t6sHwB+F/9hEL8gO+89PN4HZ3e3VzS/88+vV/UP8OewZxA+w6YwjQQDqnw/37y//tl1tf9n8shnf&#10;jP38y5tx9fPPb/704afxzfwB5Rt+Hn7+6aefu79T17rx3d39zc3tE/Xu4uvjw9PLO/zl+8u719fn&#10;d2/fvlzf3T5evfzh8f5HRfEPjr4W3X8a3Q9P5Wl0f3Bafu/o/o0k/0akhjAdI4o/ZbkTiv8xp+mb&#10;UPyBuBIgYDvknoVl8SlF+yC1MAVBTfNAoJ5oNPiu84DLIlZqFaF4K9yQhpZxA5h7nVsevdmtIkJo&#10;hRsSjI7cpi0Betb6lgeWI+c24G9WuCFnI+MGxN46Nyg/kSExNyDxVrgh8SqRjZsADlrrWwHlD3Za&#10;5wos/0EfK6Wspna7DvpCkEqle3D5H+n6oSMc9Gr/ClUY/ct1gdxAgn+u8iuVEcE3a/3LtTEAM1Vh&#10;V2pj0rRBmCdJLEPARa71rkDz77pJk14J5x+Qh6vsSmXMAcizMtgizL9ba/O4QPNH77TBFnj+UL4i&#10;O6AxHGViTBVCg0iymwnltjrWUhOxkkdtrIUmtL4VUf6APAkg8hVuJ3D+St8oTzaNAPtJgD+tccsX&#10;hTbQAsqfcjGVFUZYN6lRbXkVQP7YhdVx5jrQFgNhM6UWgdcVgHJrw8xVoO/BeaIF47FWmFGmdmp0&#10;JLzY2uwoUPw36swtUPw7IE0r3PJNaQYQcX2PK1D8pzXhZVf7lq+DaaUtUsJXSgPdotKHwi1XwhCr&#10;H9TEVuhgDODgtc4RSk1qldNdKuyK+P5uA1j9eu8KJP8OxTTqkiuQ/PseENMKu1wRcNNq7PKl0K9x&#10;yCnsCk1om28B5z90wPtWuOWaQA0HZai5IoY5FMmpKYKy8pMitK4RTlgiGslwqXetgPPXjvwCy38E&#10;9JjGLFdCrPRQmSFFiP+47rXVUGL5z6EKRY1dvhpGAnFXRlooIZZBqLHLtQBzSRsreVSSgAcUDakr&#10;tYDyH7eTNuGKEH/4QTV2xbmwGrSjgV4cU+9G1aQmiIVEBpARTRWAVcroYgWqiuwKHP+pDzVoajOY&#10;AHuOzaqWVxHeDxwGbaMrYPznCFJe6V2B4g8HvLZaKTwo9Y7rvNTYFaqYVVupAPHf6L0rVDFjuten&#10;MVVNS73bqhsdYSMksolOJoVdroqtusgKBH+wy1cFnig+3fDbxBU9mYR7GwJp+O/wUy32GOsnRNLw&#10;q4gdeAOVELFAhtjEmPtEfF5sMMRJxC0EukDoZgyOXQuBXmCX87xNiHT2XGRgnAZ1vggObyHQWhQm&#10;x/nsYF5iK6Xn569WEkcLgdYE2UKgNcn8C4RAx3nPNsTh9vr1ghwplxev4f+H95eHy4uP7y8/xmfi&#10;5K2Jjhvyy4THRsLODiYo+VCOwNgxtkMgIUEgwHZHktK3BLhHWFSwFCYPb5pesJkSzyBxAQsv+Upo&#10;CQOs4TXbARlbMZTnNDvIpXgGgkUX+pnObmlVvtI6A9gDU9prncNWp9kLdcBFM7aOd2F77ALKPk2w&#10;aE0p4ZmMeXrAenhRZ0pAbto8GT18Iqhcm5IBAKcO+KEOJW4EkDy9sXuU0UQdJ2z1Dk+m7PGI51DG&#10;sdOLvEcZTZh+68G7EWIpjQjVhJ0Zguf9SIn3e6d1psRriauj2HpHqMJnjZ1e+z1KXLMwIsw+r5/0&#10;QAXKORUxkOUjX15GHeP/wTXgtM3n+pDOdeEk38QxKn3AW6U9bgb7hBvhTEI3eCC50D1BstWB6nVe&#10;0zyHOq+PvBmiXp/DUQgdsGf4JXgCuauMNdO5i4wFjqPF6SO90WL2uGPhFebBJ8r6wtuZPSMY196p&#10;iQAfS5zdMMJtfgxV6kHEduTpoZ3CW9OcLOuBApOAwzoVE1iWiHxlqQhivLdS2H/tdA8OmdCsI+UV&#10;FQzEaJ01sqK3GhKKLWM4bgKZsyGt6CkR3Dwyqqh6BhlPea9vDBrqTPcVOQTRaMr2FjXJV0wOKplH&#10;dJJZLf8u30i3lTQZW/tbRsd1cGwF/hNL0prrW16K2NhMMh4qDDKLDJ4lHqlYljJE+cahrnmODM6O&#10;smbTZnRWLF76QrtwMpn9I0uONLFOBWukX/KN/YOBFOg2zskKb1WggzvKbHfkYxWeVFuAhHgcpkrv&#10;QArDsxUJ4boymx7Ygu8mxzrsBcV6Rj6kpWR4wWLTcHPZhOThDvPeg02X/DkXLJ53A3KJmU13fBKh&#10;7KpDyH0EnrE9GEmCJPeZ2bRAKG8cMcoyXjlg3GxykKPNbJdHPHh5UgzUjvA9e86yYMglZ7bLZ9tA&#10;VSGsaUMRL5gMw9YBjI4LgJx3Jrt48o69szPw5WRwZiDbBV59objaR7g9zL6xiMe1IxK+3pI30OQn&#10;t0aE1NtzoEN9JBLyuPbMcj4vyXNoN80108aNY7wAqD42vXFOnJ4LQ5CX0WwaK405phJpskvLN+7W&#10;Pdsv49Z5JoDDMnKER9JsWmKuxy2sFGtSSykFLCZbjpLkOcF7aXIc2babVlCR1bSgz08rZ6OBIzSM&#10;mjydNkd+OZw63IfMpuVlpHNeMeBujE3DK2pynNiSxtfWzESRLJjhU+81zdcg8qDaTTPi/jQ4F6ZZ&#10;XmTG5AWReSjfOB/hjI19pOFbcqTCQmEwlCFtEa65foC4lUN8dDW1L73XOVvUWsQzO6tQikbA/Wkv&#10;BTh542DgxTUHs6HoC1Lh7BRA26SnOscYgkNYONqHOG0Q3LRDyNgzbh/hPBaO9m62JUd8HLV9eFSe&#10;Z2V6NTj+Hx2OP6i2BeyfBuzjqn8SsB835Raw/57w+Ml9oYQ+wWDJAlr0YNGMrAXsEzpmC9ivBttS&#10;iEuaUEYMO94pjnQtYD9WA4DxkMlOze1oAfvwOh8zmFrAfiGOFrBPQQnH6UHPAWlVtYD9sNOQPzLJ&#10;pAXsX+5awD6eB/JVQ0+HaYa0gP2rsGxawD6CBE4mChWkTRMF70daxl8L2G8B+/EJ0o675Zq8DbN8&#10;EdrNLvJdCkuyBclPkTvcFs6RO2JM6Plwh9CUc8gpgZfI01O13ZkWsK/FDLeAfU0yHEvTAvYXOwHX&#10;V98lj4m9+FrAvjbFWsD+xVeEUyIGO7qOWsB+yAwSf5h8o9sV797igXRiouiFPErUDxtfiYvW8Tej&#10;fHgMaJwmNxCeo9omLySLQEG4ny1gX/V5Q0pR8i1g3wBblLDwFrBfi5tIUfN9C9inh6aTnVVWWAvY&#10;L1GSW8D+Yqq0gP1TkbSA/eWO0gL2VXOmBeyb0YMdv5u1gP3TfYYF0wL297TfxDthvBC2gP0gktKo&#10;awH75j7TAvZN8bSAfVM8LWDfFM/vI2AfJl7D1X/Z//r6h+v949v9r7/eX9++vTlcfbl/+vS2X3Wr&#10;t49X909OEYEP4T+eTVkRgbclvH94F0aNAPkGBJ23FF/+8vzvhz+GgPTXrx+/XtzfIBE7uFxbmP5J&#10;mD5l8J2G6Yc0me8dpt8Tfje800NMAKri6kvm1Dfi6mvo0OhAFhUjsPohfSMPs8LjfyLbaECxZYSN&#10;4H8ueCFRKPEClGQdOTUP/JumLSOdLnjlkchqHDJ8HKlB8jVEMMwFrzz+stMwq0/CzbR+lXD6WlLD&#10;aWw+o34uelaA6at1AxQo/SW3XAHQUl0BeP89Su0IpL/klqtAA67FRnNkllD0l7xyFWgaOInI12RG&#10;izhpXZuxJ/j5jGu66Bf5qRIvDZf7BDxf7VcufW2MlAWaGsSbvDJj6aabyNR5UYbhq/3KZT9oiiRA&#10;mNSi4A8v5FWg5o8adHOJmc/xeEteuexViHXK90790oZYBOADOL0+8QlDJ7Fi0OFlr3LJd0BNV3jl&#10;855BeJe8csnr1RTIuZf6pW+uxbRXO1YG32uyL9DyBxXH/wQtX5MZRRClAYyAS6/L7AQtX1uTlJia&#10;uM1qSQtCg0hkyGJXVlIRfL/eavoEZMORWzeutM4VaPnblbb9nKLla5Ij1JTjIICCX5ccgc4kMkCD&#10;aAcd4KGOdAAs1EarRN8vJjAFQKV24f9Xh5vrAjgejNW+5FcsCGA5aOPNtTHMo6ZcQgzL+qfioZ+i&#10;5mvLogjCx+6szWQFOH8xXkqdPvYP0RvKeE+h87XZV0Dnb1GOqD5d5lwdAMBQh5urY9tp2j2NxGes&#10;+8VoC+j8zaAdgYRwk4RyhM5fssvXxlotO4Ds/iM7gE9oZ0QBnb/Wse7zQwKAEpoqikj8Gfj/dVUo&#10;0PnLweaqmFfaKX0CnS/Zsgt2BXQ+sJ6U3pXQ+SNK6gQ0+SW7XBUjtp/6YMtI/EmKeizZ5ctiVAe7&#10;KVQBKAmtd/ku1au1vBTo/GXvclUAB1EbbL5HAUVB2+IpZCtN904t5kPYVIkM7PI1i2eWhsR/9bSI&#10;QqW7GIWAJ3g6Owq1BfZrUagtsF+TDANd7RIWoT3FOJpxlzDZbHIGlNklmDmHHNswzfeE2eeQY5sN&#10;5IJ15JBjGw3k56VrMMjVLoGd2dzJcCbusIzPye5gOMEdLN+zyHmoCdbJ6QwPNSH2OuQ4EULfz8tM&#10;YRzbXcL0sbmT0UncYVSeM1SG49klyFiHOw8VNuFZ3HmoLbD/tEAImVSkJthM5wjyXyCwPxSgqJXw&#10;4SjzXQKMDFMMVgi+3wm4fw5OkSMqPwe400UIQkYWp8CFHUlK574AAQK3X9aNEMg3Bc0zT2zOUXNC&#10;IF8hjBoGar+oWAjkGwlTEH7Kg5N/l2+k4ykAHH67YbpKhEEnO0b4yDfyE/C6GVhp1kDodkr88Lhu&#10;0jHKKZD6Hbroy0DYvw17lkL5cTRY/UvJAV59AljYNI7Ogf+jN2jQ+fj8Uc5A57fHyxjVo4vNH/dK&#10;IPPbcqEHa/TPxeVnnxGC/O35x/KjmrrnyBmwqrL3y3ySb5xX3D/g8TtyieP10fjjYdytHCjgyG72&#10;sNSD8Lyg/tikB8EfJ4CHvx+n0+BgSTKVg4oZ97PeASuNFkCPt25r3cRl2Hf2bIuTzatqwVTOio4t&#10;emCZcbvxQPajvPCoZo8xMnN2Ll4pDgIkrxMHrFFwOW3Zc3Kyh8UbBeYAoJK3gvYDe5fk3RRDteYE&#10;J+86KOP0uo0Wnf2CXoVBZW8W9JQKInsO0gMkjdDsOoPf2uNjq8ve6BiQ2ibiFEObCA6fKCmz5x3v&#10;mN5UjtuNI3X4hWKT9nTo+PSHZ9CaDx3Lwins0PM4HWRuiaB0sPN7viUjK9jqG/xMcaQwoEw6nhmD&#10;s1eMvETGdB+Wc02+8XyDRyq0OzlAsFS1JywAgK1a/ROY3I2Dk443wcDPg1jGY3SUi4edv+ZbMSLE&#10;bQnCzxU5wpFlDmXDsAjAzreX/YacALSFzKiRYQkHPrFISGi5JiEjecM8kWu1qE2+UX1bviD3lCtq&#10;cqRqprTtwEFmEsIyiWsO4PkepWzWeM12eJLzjVr34POBhcnn/caRZbeS1byC79QaOvnmQuvkfHMo&#10;BaZ+cMz0jtC0aUTA23fGLpcxctU5rfOT17B2eQrc/9btJ8N/A1HfXrgwPuIRB1B9exaDMu5VmCDe&#10;iLh8AdXPdsbO+wGC9T1tsuTH2ZOSZIQDYd9pfSX9XDtLHVOJx+5h7MMDGSYIuRjNoW+5lgcw9u3j&#10;Xoq1jB7GPryVsemNY1pvuBDLuHGqS2zEstk6hj88m7FpD2N/wyvNxdhfy4vCyjl54AUNTZOb0xT4&#10;mi0+YOzb02LNhi0w9h1CAbqHS9RseuZdGBj7dh/pjYe2l6lz3h/gXY2EHsb+LFWy+vTKLEeJfOOR&#10;Qi8yoenea3oVzd0J+6o56ol8nzSYwXlcwNMWE6bXNembfGMfpUIP6gE4Tcuosa/YfaQAO+rj5Fxa&#10;4eFlQmfzG+UJyasXMvJhj9HbWx+8wbFpqhxgnXgDL1e4Su0jnKojhFGjurnJEZ5jIbQ3qT492Dlm&#10;WM8mAXmH7abZyvAJeUtxCen+z6O25QiPtBDae3i3fJuVCdtQ+3901P6wRFo6wGk6APaa03SAsFpa&#10;OgCB9rd0gIerUL2APAtK7BGFoKSwHT3kHhMtUZG/QOMGQyfRqWHfdAYcqeAF0Ljh+pbo9L7hoDhS&#10;odKuxg22/pFOCYpq6QA3vKPs6AqX5KXFQrZ0gCQveolK8mrpALz1tHSAlg4Q7g55zl5LB6iHKdP7&#10;WtpC8ISnhT3T1THR0auhcuS1dADAfy1mX0sH4NeOfEm2dIDlRGnpAJWJQk+9ae9p6QAUUkhgRvjU&#10;IhHjO+ROHkBtYrqL4XmzpQMsEiU4EmaXnu5tQbL3qeH8LwTZ0gG0ldrSATTJkFVK2xKszujQsBdf&#10;SwfQBMlhQbvkQrIFyV6aXYL0dcj5rEn10G3ylg7Q0gE4Pimu72lu6QAFdjRH57k1ANg4gb/b8VSy&#10;o7KlA4jfNc4/ll9LB9gfUVE5cC3l94nE5MthIOFgbukAlOpGJkrX0gEuWzqAIAu3dAAkTMSNRCx3&#10;2T7kG7eRlg5QyqOlA7AdVIqlpQNY8Xzblg7Q0gGs6k4tHeCypQMcK0KUe2tLBzDji1s6gCmelg5g&#10;iqelA5jiaekAhXhaTYDrw/6HrAkQvOgtCeA0CQBxpzEJ4D9ur1+BMvhwexH95PUsgIun/U93ILv9&#10;0+Gw/3J3e3XzgpezsASKX6A/UGWGi49f/m1/c/v+8urz6z6gHgngP+pFUPHj+PY2Alob96NjpQBK&#10;lL3Go9w6pb/K7z0fXl7/crt/vKAf3l8e0O3A9+o3gDPFO5aQEMOspAT+cPj08aeHw8VvVw9oOfzH&#10;q7cgewhBGU/7D/cPD3Jr484xABQqUVx8Pty/v/wbbK9x9ed+++bDvFm/GT+M05stUtrfAP7lz9t5&#10;NW7Hnz/8nTrYje/u7m9ubp/+ev90e/H18eHp5R3+8v3l3evr87u3b1+u724fr17+8Hh/1gq6+ILC&#10;0VSl5787yMf719vDxcP94/vLTZLE1TtS6S9PN0EZr1f3D/HnrBoHdV+qcMjXrMaBDDRwayvvdOUh&#10;j+E0/SakjBbrCHP2+a/76/96oXlY/Ms/uMK6bh3SoJZLrEuZgbLErj/HJUZTS5ZVBsL6KUWtY5Gm&#10;aK5xRfjO+H9cyEeiPNy0mwPoP5oM3q48hjAPgFd55bkf3dxTJkmNV558oPLKMz8oiaTGKM/6UIaH&#10;tMkkA40NnOsZTVVKcO8lEmNkRcaN0qOi/AaNShkcJZGnNjVeZ0ocsEw+r1ziGCPhpNeETghkqV8U&#10;xVybVLnYrTHmolenQlF742SONvjhenDi/3/xht8M8Ujz9OKOYGKwvdHmeYRvjL6SQECuRmyDbHgc&#10;Sco3nSOpA8gghGHfxRCEjXxjy9HMOoeGNh/um7CQb85KFq7T4tncgLohpla1gHt00fK5oTYqwsgE&#10;LJ3/Pmnav3Oj8bD/zLbhP8FODNeIZiee2ok4WU/txLB5FNbg97MTh4jefbQTO0QchrtYjy0/rtFv&#10;MhS7day1wVe73AYsTEUiu7voVxHSKSfL7Ras9JBeWuFWmi4ooVHnllsu3RTzjivcTowXqnpU61th&#10;u1BNCRSLqHArzBfgWSjccusFMFPaSAvjEag3CrfCeMS9VWNXGpDjqOmhMCApWUoZbJGy3cU6aTXZ&#10;FUYkgMJChZeK8Moabj1KLtV1URiS21j9qMauUAZQ/zR2uTa26rQrjUnAtinsCJklmbmbWE6s0jtC&#10;+0xkoapRfbAUCJfo1qrs8LhzJNvOlNlfU0WZv92FXMJa5/JVsVnTfazKLV8VXC6mxi1XxBoADAq3&#10;XA/TVltiRU23eaMtiqKoGxeLqfStqOo2oZZRvW9FHvcEcIL68id3f1LWuNVGSsA4RzKIV+GWa2EI&#10;+Ao1LVD6xpHbOGncci30IT20yi3XAtCiNW7F3qRyo/e+Y99ifaKKFor6buq6L+q7wSRUugYUvGOb&#10;mkKL6m6ayIrabsBXVCZHkcytSoxc/UkUfU+35Jr8KeUkkaH4Z31qEBJaohomgreoMSsKu8USghXp&#10;F3XdxrXWs6KsW6cfqLn4J1WZZVW3tbYTUbxeGugam7My0HwN9L12whCyV+K2CVW1qmLLddDHAnY1&#10;ueVK2IZ6bjVuRQI3kNQUlRb52zgQNLumyN/WLRHCy09DxSGuSa6o5gbAPK13uR46QH8riiiKuU3Y&#10;Aevzl/Dijr0b1toEBgzakW5WZ3CRvd2Na23VEzhfanaNVuu9K4q5dciBUAZLkKeJ3QatKuwKVcyT&#10;2rv8WNhCxAq7QhXr8A5Ym3dF9jbMLm3iFdXcug2Mgvoaw0PzcbRdF4GUKsuiKOcG6GZNekU5t65X&#10;7biinhsg4DTxUWWKpA1Uu9TGW2RwUz1zZbybXB24QWhbVFHRrV+pthdhdh77N+HMrOu3KOkGxWoW&#10;DuEZHvmtVUuToCszuj63DfHi0oqwtSJseLvcJRBbO0WwZV1rmZwMd7lLhRJsQbasa02QLetak0zL&#10;utYkw+jzu1QNwV58LetaEyQji+9SeSVbkAyqvEuYyoEcZgW+31JVjexK8rkFw7bmcwuvrzG/L/mY&#10;NKcbaGHLkYNu7aQz0yM2U3qJuzPZpcHp58HZU/2ASAmT0vSG4dGbKXGjMSkn1hMAjB2ek5Rimb2y&#10;EHgk59aTLSBeNvlGV2E3MrY73oZt+OlunHjskzd2QgQPUsKzuT32gUufuPU9uoFxyWG9O35IPMJz&#10;6w5afZcKvoxQgamjnm5WNEPGFIojcpQvyxNv9kzpVF/pepkho1N/Dxc0lufg1DEIcGihn149sq6j&#10;d1AaEapn2GPvMDEiZYLnkTHLl8cOf0CkxIO/zXPFhgE9PziU9LpO/eydWkDwHjBhDGdTPdBbLlKA&#10;ajb2jN/S8yM1jcpzZifhaWBCZ11SBlXk6JRS3NBrCTW9wlXYmpnwSjChs3lQZYvI0QkeWPOSJHla&#10;LcOBERjCQ2HTMcj8NhnTMmvkG2fPmhPstiuHH/m+IBr4Msx2Z6pYTnSQkDUOAvIPdPCBmXRc5QFe&#10;D5uOLw9rvNia/HjSrJ3VD/dJ6B/8IyY/qfDgnSK0J9N4ZxwRVv9SfQenGtbEtx+U6bT58ZFEEbFm&#10;uxy2BJ+LSYeqJWEcdCxZ/EZ61MF4R+fcGNmQhHfG5kfPseBHBR7MdnneD04dvZFcE+AHP47Nj481&#10;lN+06fjw7WPAtroNwiEU2u28dmVzc+oUjmJuee1yoRbniBg5td3ZeqUeR4xW1QdLcV8Qsr0kIw3G&#10;a+k1Ss2ZdFGl8DOZrHgng2Vlk/Gpmux42TjlGzdQ1if8USY38qbSdMMDujnMuOsMju3M5zj8ViY3&#10;ru00OHUzueLO6BwVjG0F/5bZKBsEqN9jkuGMDRLxNjD4ySKdM3MRPhHo5himo85JKaw4x7BvnY58&#10;GNAYXGb2ONhKXDuoMj2XOVw7yoDvLbQL55rZLhlm1L9NurDLvJQvz08+eLYpSEn+Xb5Mx+OAG85s&#10;l8oLU7tb52AcJHN/5divVBqJGJLHzm6ZJ2DnFXSj8oaBI1nb1mpLNyZ492xC6WPvXNdGudP2jk0K&#10;R2Hso2eKo3RUJBycexUKlDOhU2IRTkUmdKbOLMYrXEGmeOCRixy9wolwQDKhsw+uZZOenM18TZEP&#10;NHsmR9dwVjIh/L/WpNhAzpGjYwptGMoMobz2gQPHZuRIcrKa3srE9TanrVy2186kgBM0Ng0vp9l0&#10;R0XmwrDXzjIE+g2LfO1sAeQyjTzhE7Vb70TfG+cQ6uCcZp4RWlrfwOFgZUrn7oA3AV6MW0ecXc/F&#10;YLutY1+SOza2Dn+rPfaBbQPU6PQo5X66darEkfM2tE7eWbv1ZAivnIJy3cjF7FAl2LaZydXLrTu3&#10;VIQGCCU2Tmtp4KEsLiJx1Ot6h2OYW3ds7NoLqByK8o2HIyh51q29Ssv/wEupvMasF7Zji8n/wUun&#10;xVt8i8k/jcnHrnMakx/2iu8dk08FKOIhHW9Kx6j8kfZyypBGIAnvKN8UlQ9jkmIIwTZspHm4Pbau&#10;Y1gIcLxCGEw8lXIynEKJjNgo3GCeJDI8fWrccKocySYKcap1DXpIVBon7JIZTZ0Pdr1EM3CmwHKE&#10;eRyNIS8oJjHrcdwo8qILRqIzBEYmQ6Kz+BUKMNSZa8Dil6tgREEZRQdFND5mo6aHIhrfGm+uDKt/&#10;Z6qjjMcvZxxO1xbW9LsIa4Kmv83THLaf6GnGzlDzNNOWEHdrTDLekzVPc+RGF7ojrdhi8mWbjD0D&#10;wlH+Vb6RKh4T2LpM6zL1kJaVTUnnAJ08PqWM2qfEHsI8k3xkFPKNo0nS8XlK6xU5NuvyR7cuw7Nu&#10;sy5PrUtYLKfWZXi3+97WZXpKY/D5qnUpT+/faF0iibBueuXWTTQdkGqFK7JqWuqWTWHYBKtrySo3&#10;ajQTNbcqsa/EuPQlq9ywxFuAMr7Smhli0PySWWHM6NZzblsOSIahCPwlsxPTErlviuxz4UteZoVd&#10;aVnqqswVoOmySPLEgUSJJGG/P9F5YVaqA811YJjk5GU82tCa1AodrPRh5krIh9msyQYVAifwxQGw&#10;ZJcXH99ffowb2fPV6x3HONKPBN2VWZNYb3VrktIYYYGJ4aeakmIC2S/f0Zyj7cw0/LCRsY0W9wH1&#10;/THZaNiGTI4IQMMqxUC8qDE45csRi1EoXzYOsWcEfk6z54lFbbRZjz+69Rgcx816PLUecdSdWo8h&#10;ROF7W49b8dJUEENgZYW3yeSV+SbrEVGknIEZVJ5bhoUBoyUQYldJhz9QNDhfcsErt14QvRushCX4&#10;SG5AdkPHOfkLZrkNiWAphVluvsCVxomhC2a59YKIL4VZbr7Ag8cZugtmufWCsDWFWWFCIjhFE1rx&#10;OonoO41doQNgEcLqC9H2p1ZfrgQEEWrsCi0gzldjl6sBsZAau0IPK8moXYiuMCM3nZaMjJCgbMKt&#10;BD1jyS5XBSJTld4h4vjIbjtyOuiCGzkj0zTfblVuuSY2ghOy5JYrggKFtc7lmtgA+qCuVyoslDpH&#10;Ic8au1wTa8FIWPYuXxEByaaeigzv9bHZedTWFwU1Hns3oNk6O/JgJ7pJMvQXvYPldCTrEFavsctV&#10;MSLzvi67AiyEcgQ0drkqBlWzFGiTBkEJDxq7XBX9RtvoKEQjYwc6RXa5KuIFt7YBkG13ZIdUFIVd&#10;ARiCyV4XXYEX0s1q5wrEEG2WFHghlCGkdS3XQ6/O4QI0xEgHL1BDhuClqwmuhA3Rs9XJG58EPCJJ&#10;XpFcoQc9mZ5CohI7hDko7AroECPXv8AOmWftmKBUpdSqAUVAUdKJLuE4LBZsAR7S6UgJFBWT2CEi&#10;URtssSR0HAeKW03stgJtsuxdoQodZQKP6kd23Qr7RF21JYCIDoJRAIjg7V4zASggLw0D8ana/lQg&#10;iHT9oC1aBNNk/M6EEIEppvIr1GEgnOTqAG6XZkCVICI6AAuFwx3lMk7awV2giOjwMBTidmSHuGNF&#10;vRQAmOh07BpKSEhk3aROZoptS3S6CVWCiJDlVp98BYiIjvpTYojQG6zCLl8bOiRRCSEyC6TGYqkV&#10;ECI6XBJF3CWZ4CTQNtESQaTXTtoSQGStbvEFgEi30kwyem7Jeid4H8vB5utCQxFSwEOWzHJF5Mza&#10;o+jv5VE0eNgvKtEEdIHB+19DDvlEr7n02Pu8f6HiFztEKwfJwMSPUaF2En1DDtHQCDhLZAcr+BxB&#10;ckjqLiWB2HLnuP8drNhzuPMT+i6lLTnccRLT8oAVehZ3bO+B/LyhcnLULoW7250hI5K4p/xDh5wn&#10;cEobdMh5qCle2iHnoaa0FYccBlzou8S22OScrrBL/guHnIeaskkcch4q7KdztMr5zruUdeZw56EC&#10;Q+0c7pyPskvR5zZ3zijYwX45izsPFfbJWeSs1ZRx6HSGh/r9kUPQbRM5ZOD0d5Gx5oHD+3SUgLjq&#10;xGElX47kwjN2mKBejspAjxuYyE5OLJ6yoyTdlEE+ZvCozQqSjslXOogIfWq4c1uWlCkv9QAP5IGj&#10;ly+MrsWxeAnIeCWHpYk+9k6CIT2nB0IvRRqvx5Gjl3MNQuboJHHT43to2ssKD7ATNBgvzRy35SjH&#10;0UGVoJf60LSXCI+y3XFduYmpBGRBfQTosT17qMIQEXq5/3j+xQMpETqoEkiCiqP20Ak6qCZw9OAO&#10;OiRVRkIvW2nF2YMeIAOSv6LA4Q6wxbNis8CDjAAiShS4h0GBBPAoRw/UYssrwQPJEI+eB7oBH0QQ&#10;IpwM5pC3AgKwclBBNrymkRtrCxH+itCyj1xCD46YYki4E5tN9jr5xj1vw3nIgKyxE7nh22CODmjA&#10;WrIBPQSYAF1FfQTkvClH+EFi0wT/E09YGYR842BmKCSM2su2xcsqEzpnB3wmkRBOEbvpBNCQbGrp&#10;m3xjHwnfKfTRCweBf4UJnUNmEhV6UEcC6oFtxQ6CgS8mNu0BMo2SoOphPI2SdorqDKYc4beJTXtI&#10;VAMvQhfcCg+jzNGZuPDxMKEDwdUz+IiL6iWHkZs6LNHmqCpkr8KOrzM+nJlMitmJiZclA+eQqRhJ&#10;O58dFDdy/tGiJoA4a63yunKB5vgI9PNBWXs41+0dDx6p0ENyOZk97FPSKqaaNZQh5aw6WQXwXnHT&#10;KTBENgf5xk0irQIvA3hk+9JNKoanK+rFy1OWes9u6vNENTJI0142tST/ktvLlOPEoEMImLMPhJmt&#10;wc5LI0/7vJeZvpaUfC/ZHa/TcdRe/nwCIvBS8hMQgZfkv5GEfA82gLBCgmZ8IALebD1og62MmkAl&#10;rKUAL15sGm46kxBABNFuBKKDvV6TPdh5IBHk84utw6nntC5YcR6UBUxr4emgY5CHMLYOF6DdOjy2&#10;TOlgeOCWEu31cD+0BE/+xMjTs306umKG6dHj9LZ5CjSih4dC3sfI04NYwVsBb0QeagtAKXmD8YBg&#10;yFcZW/ewZTrkcTKlY891I+8xHgAO8KX4NuAYfkC0iFuHB9ED1NBI6GH+dAS+RJr0QISwxvh+6NxY&#10;OjE6PZgjcpiGpt0bJ12bqY/epgVjKvbRNYHofk0c4T21p+98JngejKnYRxfMiqLHqWkPHAurIM5d&#10;D2wLMTlx4XjgXR2ctqFpDwysWzMmiAcuBgst9tEDKyMHb2jaAz8DIR+O6WlTzBr5RvMGISayqdom&#10;GAiZI04Lc6sSgKD0zC8tyldaZnvSg/sSfA95+xQ28k3seCDOTirsHKM4BDbRBHOalQfXU7IWtP+j&#10;B+2H+d6C9k+D9rHKT4P2w9z+3kH7eACNO3iwD7OET+xwFLEfzJO40XxbyH4oy0fleMFMC9in0mwo&#10;AQ6LKNiLORk6mUJYKLqmwgkbTyLpdU7Y4xOZwgknUCIJvdF6hRMoEca6cpV+4RRPRCY36DwRqtxg&#10;2CUiY5RluL4qfBh/iZsqe3rJS1Rqx4qinlbPcgXo3HId6D3LFdCpo8w1oPPKxa/zyuVPvc/ma4ts&#10;+r1ENkHT8FF/Q5kKzJzga457XS3dEzMwWtZxy0SLmreZbdFEJxaZfKNlFqnS3gp+8u/yjXShZ7zx&#10;27d2ocRat01RHolNdS43obO5ifTOoyKepTHd7MYf3W5M8Gof9zf/598PF4f9KwXTXfx2e8APd/vD&#10;/728+HK4en5/+fK/P18dbi8vHv7n0wsuEnD2gOw1/GGcwlXukP/Lx/xfrp6uwer95esl4hjpx59e&#10;8Sf8/ufnw/2nO7QUk7Wf9n/6/Lr/9f6VptHRmuU/fHl5/mMw8PDDxdfHh6eXd6BBL19fn9+9ffty&#10;fXf7ePXyh8f768P+Zf/r6x+u949v97/+en99+/bL/nDzluAsw0/Ph/317cvL/dOn/7y7er5F7CAb&#10;hJDA/Q0FQYjd+B+3168IvXy4vYhBHnXD8eJp/9MdyG7/dDjsv9zdXt2gW/H5sfgF+sPLMxr5+OXf&#10;9je37y+vMNwQuShWIbpLEYwTv3eGBXU0JwO8P9mT6X1Pfu/58PL6l9v94wX9gDx5dDvwvfoN22tc&#10;lEJC2+TL/uH+5sP9w0P4w+HTx58eDhe/XT1AKeE/XscF2cMTET/t6ddkmdPf3H595S0cP118Pty/&#10;v/zbFiEYqz/32zcf5s36zfhhnN4AnnTzZtVt/7ydV+N2/PnD36mD3fju7v7m5vbpr/dPt6xU/OV5&#10;Sr05XH2BDqNeH6/uv8Nie7x/vT1cPNw/4vUrSeLqHan0l6cbDPvq3evV/UP8+W3ZfUzTIA35BqmE&#10;aUw6j3Ps9evHr3GKhZs9TYi28t5d/6/feOVRKuDJjS2+4xfrCBP4+a/76/96kX0CDP4zyfisFYZ2&#10;sI5O1xctu+r6uv4c1xdNAFlTdLHimf/phnu9A98TIx9rOWwF+T0svzBEI58Pz5wovy9g68J1rcYq&#10;v6+BCSzpCqv8skBMFF75bUHllV8WDF6nt4VKr/Krgj7A/KqgDK+4ptFttCYoeqJPqlGFXtzS9E4V&#10;1zStV7nU1V7lMtcY5SJXGeUC14eXy5xUrMgqF3rBDFtcmvVXBL8S9sSjGY+farkKcbntxCVnh6bG&#10;p5Sd2M02MYSMhbyTB1+bGIIkYnlVtYkhKiKWx1CbmKYgUae4KIecx5ii2xxyHiXcYfHodch5nOk1&#10;2iHnkQLSM+MOTePXeIMjg+KCzAPYfOH/Z4DxhEVIocC09GnjPF69yksSJhg3fKQor1NYiEG8vImo&#10;167YJPRwNqG0LO3JN/ZQ2rWpouqPoxAe8v3HeX2P9kgENCWX/WrXsu9gKR72n9kg/CcYhwlZphmH&#10;uXGITeDUOAz+u3+OcdiHVXi8fdGFNxiHKcpKbl//LeswGhe8UeV2X26njKstpbfSh7bInCw3D8EF&#10;J3mFV2kdqrxyS0XltbRUlp06tVQqXcrtlGjwLNnkVooystxCMaRUmIa6yA2ZN4unbtLVLZ5vthpo&#10;xkSjAdOiZjXImSxrAi1qZkPgFayBOMVUu0EIzzl3z6HJ+iZGgHxLY6BC2E7nH/10Ti7kf5XTGY9Q&#10;n959+YTnU9rM8Jx7d3/989XrVf5n/Pzl+d1tv7/bP9zcHv74/wQAAAD//wMAUEsDBBQABgAIAAAA&#10;IQCyHUyb4AAAAAoBAAAPAAAAZHJzL2Rvd25yZXYueG1sTI/BTsMwEETvSPyDtUjcqOO2QBviVFUF&#10;nKpKtEiImxtvk6jxOordJP17lhMcd+ZpdiZbja4RPXah9qRBTRIQSIW3NZUaPg9vDwsQIRqypvGE&#10;Gq4YYJXf3mQmtX6gD+z3sRQcQiE1GqoY21TKUFToTJj4Fom9k++ciXx2pbSdGTjcNXKaJE/SmZr4&#10;Q2Va3FRYnPcXp+F9MMN6pl777fm0uX4fHndfW4Va39+N6xcQEcf4B8Nvfa4OOXc6+gvZIBoN85l6&#10;ZpQNxRMYmC+XLBxZSBZTkHkm/0/IfwAAAP//AwBQSwECLQAUAAYACAAAACEAtoM4kv4AAADhAQAA&#10;EwAAAAAAAAAAAAAAAAAAAAAAW0NvbnRlbnRfVHlwZXNdLnhtbFBLAQItABQABgAIAAAAIQA4/SH/&#10;1gAAAJQBAAALAAAAAAAAAAAAAAAAAC8BAABfcmVscy8ucmVsc1BLAQItABQABgAIAAAAIQCsIrUn&#10;nncAAPlYBAAOAAAAAAAAAAAAAAAAAC4CAABkcnMvZTJvRG9jLnhtbFBLAQItABQABgAIAAAAIQCy&#10;HUyb4AAAAAoBAAAPAAAAAAAAAAAAAAAAAPh5AABkcnMvZG93bnJldi54bWxQSwUGAAAAAAQABADz&#10;AAAABXs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ghL4A&#10;AADaAAAADwAAAGRycy9kb3ducmV2LnhtbESPzQrCMBCE74LvEFbwpqkVVKpRRFQ8COLffWnWtths&#10;ShO1vr0RBI/DzHzDzBaNKcWTaldYVjDoRyCIU6sLzhRczpveBITzyBpLy6TgTQ4W83Zrhom2Lz7S&#10;8+QzESDsElSQe18lUro0J4Oubyvi4N1sbdAHWWdS1/gKcFPKOIpG0mDBYSHHilY5pffTwyiww+1u&#10;f83i43DNY8/Lw+R2bfZKdTvNcgrCU+P/4V97pxXE8L0SboC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KIIS+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00544" w:rsidRDefault="00400544" w:rsidP="00400544">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bOyMUA&#10;AADaAAAADwAAAGRycy9kb3ducmV2LnhtbESPQWsCMRSE74L/IbxCL1KzbUH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5s7I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00544" w:rsidRDefault="00400544" w:rsidP="00400544">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2SxsEA&#10;AADaAAAADwAAAGRycy9kb3ducmV2LnhtbESP3YrCMBCF7wXfIYywN6Kp7iJSG0VEZfFG/HmAoZk2&#10;xWZSmmi7b28WFvbycH4+TrbpbS1e1PrKsYLZNAFBnDtdcangfjtMliB8QNZYOyYFP+Rhsx4OMky1&#10;6/hCr2soRRxhn6ICE0KTSulzQxb91DXE0StcazFE2ZZSt9jFcVvLeZIspMWKI8FgQztD+eP6tBFy&#10;/sTzqehuh2OPHe5Phsfbi1Ifo367AhGoD//hv/a3VvAF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NksbBAAAA2g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00544" w:rsidRDefault="00400544" w:rsidP="00400544">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qMQA&#10;AADaAAAADwAAAGRycy9kb3ducmV2LnhtbESPX0sDMRDE3wW/Q1ihbzZnaaucTYv0D0jBh1ZBfFsu&#10;27vDyyYk29757RtB8HGYmd8wi9XgOnWhmFrPBh7GBSjiytuWawMf77v7J1BJkC12nsnADyVYLW9v&#10;Flha3/OBLkepVYZwKtFAIxJKrVPVkMM09oE4eycfHUqWsdY2Yp/hrtOTophrhy3nhQYDrRuqvo9n&#10;Z+Ct34b943x2Cl9xOtFpY+VzLcaM7oaXZ1BCg/yH/9qv1sAMfq/kG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vp6jEAAAA2g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00544" w:rsidRDefault="00400544" w:rsidP="00400544">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pKsAA&#10;AADaAAAADwAAAGRycy9kb3ducmV2LnhtbESP3YrCMBCF7xd8hzCCN8uaroJINUoRK4s3Yt0HGJqx&#10;KTaT0mRtffuNIHh5OD8fZ70dbCPu1PnasYLvaQKCuHS65krB7yX/WoLwAVlj45gUPMjDdjP6WGOq&#10;Xc9nuhehEnGEfYoKTAhtKqUvDVn0U9cSR+/qOoshyq6SusM+jttGzpJkIS3WHAkGW9oZKm/Fn42Q&#10;0xxPx2t/yQ8D9rg/Gv7MzkpNxkO2AhFoCO/wq/2jFSzgeSXe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OpKsAAAADaAAAADwAAAAAAAAAAAAAAAACYAgAAZHJzL2Rvd25y&#10;ZXYueG1sUEsFBgAAAAAEAAQA9QAAAIU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00544" w:rsidRDefault="00400544" w:rsidP="00400544">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RMQA&#10;AADaAAAADwAAAGRycy9kb3ducmV2LnhtbESPQUsDMRSE7wX/Q3iCtzZrsa2sTYtUhVLwYBXE22Pz&#10;uru4eQnJs7v9901B6HGYmW+Y5XpwnTpSTK1nA/eTAhRx5W3LtYGvz7fxI6gkyBY7z2TgRAnWq5vR&#10;Ekvre/6g415qlSGcSjTQiIRS61Q15DBNfCDO3sFHh5JlrLWN2Ge46/S0KObaYct5ocFAm4aq3/2f&#10;M/Dev4bdYj47hJ/4MNXpxcr3Roy5ux2en0AJDXIN/7e31sACLlfyDdC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nETEAAAA2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00544" w:rsidRDefault="00400544" w:rsidP="00400544">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5MEA&#10;AADaAAAADwAAAGRycy9kb3ducmV2LnhtbERPXWvCMBR9F/Yfwh3sRTTdhkOqaZmDsIGC6ARfL821&#10;LTY3Jcls9+/Nw2CPh/O9LkfbiRv50DpW8DzPQBBXzrRcKzh969kSRIjIBjvHpOCXApTFw2SNuXED&#10;H+h2jLVIIRxyVNDE2OdShqohi2HueuLEXZy3GBP0tTQehxRuO/mSZW/SYsupocGePhqqrscfq2Cz&#10;H+pXP602o9tePs8LrY3eaaWeHsf3FYhIY/wX/7m/jIK0NV1JN0A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PoOT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00544" w:rsidRDefault="00400544" w:rsidP="00400544">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mXcEA&#10;AADaAAAADwAAAGRycy9kb3ducmV2LnhtbESPUWvCMBSF3wX/Q7iCb5oqbrjOKKIUZOxl1R9wae6a&#10;zuamJLHWf28Ggz0ezjnf4Wx2g21FTz40jhUs5hkI4srphmsFl3MxW4MIEVlj65gUPCjAbjsebTDX&#10;7s5f1JexFgnCIUcFJsYulzJUhiyGueuIk/ftvMWYpK+l9nhPcNvKZZa9SosNpwWDHR0MVdfyZhUU&#10;H8vP/nrTvnD7YWXpxfysj0ap6WTYv4OINMT/8F/7pBW8we+Vd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c5l3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00544" w:rsidRDefault="00400544" w:rsidP="00400544">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CgsUA&#10;AADbAAAADwAAAGRycy9kb3ducmV2LnhtbESPQUsDMRCF74L/IYzgRdqsilK2TYsVgkKF0lroddhM&#10;d5duJksSu+u/7xwEbzO8N+99s1iNvlMXiqkNbOBxWoAiroJruTZw+LaTGaiUkR12gcnALyVYLW9v&#10;Fli6MPCOLvtcKwnhVKKBJue+1DpVDXlM09ATi3YK0WOWNdbaRRwk3Hf6qShetceWpaHBnt4bqs77&#10;H29gvR3q5/hQrcewOX0cX6x19ssac383vs1BZRrzv/nv+tMJ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UKCxQAAANs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00544" w:rsidRDefault="00400544" w:rsidP="00400544">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7mMAA&#10;AADbAAAADwAAAGRycy9kb3ducmV2LnhtbERPS2rDMBDdF3oHMYHuGtmmLcGJEkyLoZRumuQAgzWx&#10;nFgjI8mOc/uoUOhuHu87m91sezGRD51jBfkyA0HcON1xq+B4qJ9XIEJE1tg7JgU3CrDbPj5ssNTu&#10;yj807WMrUgiHEhWYGIdSytAYshiWbiBO3Ml5izFB30rt8ZrCbS+LLHuTFjtODQYHejfUXPajVVB/&#10;Fd/TZdS+dtX8YunVnFcfRqmnxVytQUSa47/4z/2p0/wcfn9JB8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h7mMAAAADb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00544" w:rsidRDefault="00400544" w:rsidP="00400544">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AlrsA&#10;AADbAAAADwAAAGRycy9kb3ducmV2LnhtbERPSwrCMBDdC94hjOBOU79INYoIii6tHmBoxrbYTGoT&#10;bb29EQR383jfWW1aU4oX1a6wrGA0jEAQp1YXnCm4XvaDBQjnkTWWlknBmxxs1t3OCmNtGz7TK/GZ&#10;CCHsYlSQe1/FUro0J4NuaCviwN1sbdAHWGdS19iEcFPKcRTNpcGCQ0OOFe1ySu/J0yiYvpvDI5nd&#10;o702NDpNqhP7dKZUv9dulyA8tf4v/rmPOswfw/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ZrgJa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00544" w:rsidRDefault="00400544" w:rsidP="00400544">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NlMEA&#10;AADbAAAADwAAAGRycy9kb3ducmV2LnhtbERPyWrDMBC9F/IPYgq9NXJdCI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qTZT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00544" w:rsidRDefault="00400544" w:rsidP="00400544">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1MMMA&#10;AADbAAAADwAAAGRycy9kb3ducmV2LnhtbERPS2vCQBC+C/6HZYTedGOVoNFVWkFoPVR8HbyN2TGJ&#10;zc7G7FbTf98VCt7m43vOdN6YUtyodoVlBf1eBII4tbrgTMF+t+yOQDiPrLG0TAp+ycF81m5NMdH2&#10;zhu6bX0mQgi7BBXk3leJlC7NyaDr2Yo4cGdbG/QB1pnUNd5DuCnlaxTF0mDBoSHHihY5pd/bH6Pg&#10;sB7F4/X75/Cy+jrhwOjrURexUi+d5m0CwlPjn+J/94cO84fw+CU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1MM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00544" w:rsidRDefault="00400544" w:rsidP="00400544">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6E8IA&#10;AADbAAAADwAAAGRycy9kb3ducmV2LnhtbERPTWvCQBC9C/6HZQRvujFWCdFVtKVaerJpodchOybB&#10;7GzIbmPsr3cLQm/zeJ+z3vamFh21rrKsYDaNQBDnVldcKPj6fJ0kIJxH1lhbJgU3crDdDAdrTLW9&#10;8gd1mS9ECGGXooLS+yaV0uUlGXRT2xAH7mxbgz7AtpC6xWsIN7WMo2gpDVYcGkps6Lmk/JL9GAW/&#10;y288uWO8f5lrT7en5GDfTwelxqN+twLhqff/4of7TYf5C/j7JRw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3oTwgAAANs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00544" w:rsidRDefault="00400544" w:rsidP="00400544">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5iF8EA&#10;AADbAAAADwAAAGRycy9kb3ducmV2LnhtbERPzWrCQBC+F3yHZQre6qYhSk1dRYqCNzX1AYbsdBPM&#10;zibZrYl9+q5Q6G0+vt9ZbUbbiBv1vnas4HWWgCAuna7ZKLh87l/eQPiArLFxTAru5GGznjytMNdu&#10;4DPdimBEDGGfo4IqhDaX0pcVWfQz1xJH7sv1FkOEvZG6xyGG20amSbKQFmuODRW29FFReS2+rYLO&#10;pXM9Fjs8XnfLU21M1v2cM6Wmz+P2HUSgMfyL/9wHHecv4PFLPE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uYhfBAAAA2wAAAA8AAAAAAAAAAAAAAAAAmAIAAGRycy9kb3du&#10;cmV2LnhtbFBLBQYAAAAABAAEAPUAAACG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00544" w:rsidRDefault="00400544" w:rsidP="00400544">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PdsIA&#10;AADbAAAADwAAAGRycy9kb3ducmV2LnhtbERPPW/CMBDdkfofrKvEBk6LIGmKE9FKlViBDh2v9pGk&#10;jc8hdiHl12MkJLZ7ep+3LAfbiiP1vnGs4GmagCDWzjRcKfjcfUwyED4gG2wdk4J/8lAWD6Ml5sad&#10;eEPHbahEDGGfo4I6hC6X0uuaLPqp64gjt3e9xRBhX0nT4ymG21Y+J8lCWmw4NtTY0XtN+nf7ZxWs&#10;m2+aL/T+xWZvevN1PoRZ+mOUGj8Oq1cQgYZwF9/caxPnp3D9JR4gi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1U92wgAAANs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00544" w:rsidRDefault="00400544" w:rsidP="00400544">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qusIA&#10;AADbAAAADwAAAGRycy9kb3ducmV2LnhtbERPTWvCQBC9F/oflhF6qxs9FJu6Si0UKlrBKPU6ZMds&#10;aHY2ZNcY/71zKPQ2877mzXw5+Eb11MU6sIHJOANFXAZbc2XgePh8noGKCdliE5gM3CjCcvH4MMfc&#10;hivvqS9SpSSEY44GXEptrnUsHXmM49ASC3cOnccka1dp2+FVwn2jp1n2oj3WLBcctvThqPwtLt5A&#10;j7tbdnKr79d1vS2nu9XPxgpunkbD+xuoREP6F/+5v6zUl7Lyiwy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iq6wgAAANs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00544" w:rsidRDefault="00400544" w:rsidP="00400544">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TT8AA&#10;AADbAAAADwAAAGRycy9kb3ducmV2LnhtbERPPU/DMBDdkfgP1iGxUYcMqIS6FUIqYoSUoeM1vsYp&#10;8V1kmybw6+tKlbrd0/u8xWryvTpSiJ2wgcdZAYq4Edtxa+B7s36Yg4oJ2WIvTAb+KMJqeXuzwMrK&#10;yF90rFOrcgjHCg24lIZK69g48hhnMhBnbi/BY8owtNoGHHO473VZFE/aY8e5weFAb46an/rXGxjf&#10;m92h3G+t+w+DrOtPOZS9GHN/N72+gEo0pav44v6wef4znH/JB+jl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dTT8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00544" w:rsidRDefault="00400544" w:rsidP="00400544">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7lsEA&#10;AADbAAAADwAAAGRycy9kb3ducmV2LnhtbERPy2rCQBTdF/oPwy24q5NmYSV1FJ8gopRY3V8z1yR2&#10;5k7IjJr+vbMQujyc92jSWSNu1PrasYKPfgKCuHC65lLB4Wf1PgThA7JG45gU/JGHyfj1ZYSZdnfO&#10;6bYPpYgh7DNUUIXQZFL6oiKLvu8a4sidXWsxRNiWUrd4j+HWyDRJBtJizbGhwobmFRW/+6tVsPpe&#10;mEu6y6dHGebLz5MZbmaLrVK9t276BSJQF/7FT/daK0jj+vgl/gA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QO5bBAAAA2wAAAA8AAAAAAAAAAAAAAAAAmAIAAGRycy9kb3du&#10;cmV2LnhtbFBLBQYAAAAABAAEAPUAAACG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00544" w:rsidRDefault="00400544" w:rsidP="00400544">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jr8UA&#10;AADbAAAADwAAAGRycy9kb3ducmV2LnhtbESPQWvCQBSE7wX/w/IEL0U3plQkuooUSlKw0Krg9Zl9&#10;JsHs25Bdk/Tfd4VCj8PMfMOst4OpRUetqywrmM8iEMS51RUXCk7H9+kShPPIGmvLpOCHHGw3o6c1&#10;Jtr2/E3dwRciQNglqKD0vkmkdHlJBt3MNsTBu9rWoA+yLaRusQ9wU8s4ihbSYMVhocSG3krKb4e7&#10;UdB97S9F1rnm47Z8dq8vlzT91GelJuNhtwLhafD/4b92phXEc3h8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yOv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00544" w:rsidRDefault="00400544" w:rsidP="00400544">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textbox>
                    <w:txbxContent>
                      <w:p w:rsidR="00400544" w:rsidRDefault="00400544" w:rsidP="00400544">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4PvsYA&#10;AADbAAAADwAAAGRycy9kb3ducmV2LnhtbESPT2vCQBTE7wW/w/IKvdVNUyoSXaX+KRTUg9pDj8/s&#10;a7Ik+zZktxr99K4geBxm5jfMeNrZWhyp9caxgrd+AoI4d9pwoeBn//U6BOEDssbaMSk4k4fppPc0&#10;xky7E2/puAuFiBD2GSooQ2gyKX1ekkXfdw1x9P5cazFE2RZSt3iKcFvLNEkG0qLhuFBiQ/OS8mr3&#10;bxX8rgZmuDWUHtaX2VKvP6rZZlEp9fLcfY5ABOrCI3xvf2sF6TvcvsQf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4PvsYAAADb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00544" w:rsidRDefault="00400544" w:rsidP="00400544">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r7sQA&#10;AADbAAAADwAAAGRycy9kb3ducmV2LnhtbESPQWsCMRSE74L/IbxCbzVbKUW2ZhdRSnvxoLX0+ti8&#10;btbdvGyTqKu/vhEEj8PMfMPMy8F24kg+NI4VPE8yEMSV0w3XCnZf708zECEia+wck4IzBSiL8WiO&#10;uXYn3tBxG2uRIBxyVGBi7HMpQ2XIYpi4njh5v85bjEn6WmqPpwS3nZxm2au02HBaMNjT0lDVbg9W&#10;gV/8rNoLH77b7LI+h4/98DdDo9Tjw7B4AxFpiPfwrf2pFUxf4Po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W6+7EAAAA2w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00544" w:rsidRDefault="00400544" w:rsidP="00400544">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EncQA&#10;AADbAAAADwAAAGRycy9kb3ducmV2LnhtbESP3WrCQBSE74W+w3IEb6RuGrC2qauUQkFQCv48wGn2&#10;NAnung3ZU40+vVsoeDnMzDfMfNl7p07UxSawgadJBoq4DLbhysBh//n4AioKskUXmAxcKMJy8TCY&#10;Y2HDmbd02kmlEoRjgQZqkbbQOpY1eYyT0BIn7yd0HiXJrtK2w3OCe6fzLHvWHhtOCzW29FFTedz9&#10;egMu/3av61ncyOWgN9nVy3b8ZY0ZDfv3N1BCvdzD/+2VNZBP4e9L+gF6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UBJ3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00544" w:rsidRDefault="00400544" w:rsidP="00400544">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IkMMA&#10;AADbAAAADwAAAGRycy9kb3ducmV2LnhtbESPQWsCMRSE74X+h/AK3mq2e5CyGkUrwl566Kp4fW6e&#10;m8XkZdmkuvbXN4LgcZiZb5jZYnBWXKgPrWcFH+MMBHHtdcuNgt128/4JIkRkjdYzKbhRgMX89WWG&#10;hfZX/qFLFRuRIBwKVGBi7AopQ23IYRj7jjh5J987jEn2jdQ9XhPcWZln2UQ6bDktGOzoy1B9rn6d&#10;gnXV2XxXmlU47L+PR1v+beiwVmr0NiynICIN8Rl+tEutIJ/A/Uv6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vIkMMAAADb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00544" w:rsidRDefault="00400544" w:rsidP="00400544">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ccEA&#10;AADbAAAADwAAAGRycy9kb3ducmV2LnhtbESPQYvCMBSE78L+h/AWvGmyHnSpRpFlBcGTrj14eyTP&#10;ttq8lCZr6783guBxmJlvmMWqd7W4URsqzxq+xgoEsfG24kLD8W8z+gYRIrLF2jNpuFOA1fJjsMDM&#10;+o73dDvEQiQIhww1lDE2mZTBlOQwjH1DnLyzbx3GJNtC2ha7BHe1nCg1lQ4rTgslNvRTkrke/p2G&#10;y0buvFFo8mPebe3s9DulWmk9/OzXcxCR+vgOv9pbq2Eyg+eX9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PznHBAAAA2w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00544" w:rsidRDefault="00400544" w:rsidP="00400544">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iPe8IA&#10;AADbAAAADwAAAGRycy9kb3ducmV2LnhtbERPz2vCMBS+C/sfwhvsZlM7GNI1ig4GY8ODVsaOb82z&#10;LW1eSpLW7r83h4HHj+93sZ1NLyZyvrWsYJWkIIgrq1uuFZzL9+UahA/IGnvLpOCPPGw3D4sCc22v&#10;fKTpFGoRQ9jnqKAJYcil9FVDBn1iB+LIXawzGCJ0tdQOrzHc9DJL0xdpsOXY0OBAbw1V3Wk0Cn7G&#10;L74cnj93bh++7Vz6Lvtdd0o9Pc67VxCB5nAX/7s/tIIsjo1f4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I97wgAAANsAAAAPAAAAAAAAAAAAAAAAAJgCAABkcnMvZG93&#10;bnJldi54bWxQSwUGAAAAAAQABAD1AAAAhw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00544" w:rsidRDefault="00400544" w:rsidP="00400544">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textbox>
                    <w:txbxContent>
                      <w:p w:rsidR="00400544" w:rsidRDefault="00400544" w:rsidP="00400544">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7uu8AA&#10;AADbAAAADwAAAGRycy9kb3ducmV2LnhtbERPz2vCMBS+C/sfwhvspqkTxqhGKcLY2Kk6xeuzeTbF&#10;5qUkWez+++UgePz4fq82o+1FIh86xwrmswIEceN0x62Cw8/H9B1EiMgae8ek4I8CbNZPkxWW2t14&#10;R2kfW5FDOJSowMQ4lFKGxpDFMHMDceYuzluMGfpWao+3HG57+VoUb9Jix7nB4EBbQ811/2sVpPO2&#10;rhbplMzu21etd/Xn8Vwr9fI8VksQkcb4EN/dX1rBIq/PX/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u7uu8AAAADbAAAADwAAAAAAAAAAAAAAAACYAgAAZHJzL2Rvd25y&#10;ZXYueG1sUEsFBgAAAAAEAAQA9QAAAIU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00544" w:rsidRDefault="00400544" w:rsidP="00400544">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9r8QA&#10;AADbAAAADwAAAGRycy9kb3ducmV2LnhtbESPQWvCQBSE74X+h+UVvOkmCmKjqxSxpXqpjYI9PrKv&#10;2dDs25Ddxuiv7wpCj8PMfMMsVr2tRUetrxwrSEcJCOLC6YpLBcfD63AGwgdkjbVjUnAhD6vl48MC&#10;M+3O/EldHkoRIewzVGBCaDIpfWHIoh+5hjh63661GKJsS6lbPEe4reU4SabSYsVxwWBDa0PFT/5r&#10;Ffh0vTnt7PW5+3oz/JFvzXRfGqUGT/3LHESgPvyH7+13rWCSwu1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w/a/EAAAA2w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400544" w:rsidRDefault="00400544" w:rsidP="00400544">
                        <w:pPr>
                          <w:rPr>
                            <w:rFonts w:eastAsia="Times New Roman"/>
                          </w:rPr>
                        </w:pPr>
                      </w:p>
                    </w:txbxContent>
                  </v:textbox>
                </v:shape>
                <w10:wrap anchorx="margin"/>
              </v:group>
            </w:pict>
          </mc:Fallback>
        </mc:AlternateContent>
      </w:r>
    </w:p>
    <w:p w:rsidR="00400544" w:rsidRPr="00D325C9" w:rsidRDefault="00400544" w:rsidP="00400544">
      <w:pPr>
        <w:tabs>
          <w:tab w:val="left" w:pos="708"/>
        </w:tabs>
        <w:spacing w:after="0" w:line="240" w:lineRule="auto"/>
        <w:jc w:val="center"/>
        <w:rPr>
          <w:rFonts w:ascii="Times New Roman" w:eastAsia="Arial Unicode MS" w:hAnsi="Times New Roman"/>
          <w:b/>
          <w:color w:val="C00000"/>
          <w:sz w:val="24"/>
          <w:szCs w:val="24"/>
        </w:rPr>
      </w:pPr>
    </w:p>
    <w:p w:rsidR="00400544" w:rsidRPr="00D325C9" w:rsidRDefault="00400544" w:rsidP="00400544">
      <w:pPr>
        <w:tabs>
          <w:tab w:val="left" w:pos="708"/>
        </w:tabs>
        <w:spacing w:after="0" w:line="240" w:lineRule="auto"/>
        <w:jc w:val="center"/>
        <w:rPr>
          <w:rFonts w:ascii="Times New Roman" w:eastAsia="Arial Unicode MS" w:hAnsi="Times New Roman"/>
          <w:b/>
          <w:color w:val="C00000"/>
          <w:sz w:val="24"/>
          <w:szCs w:val="24"/>
        </w:rPr>
      </w:pPr>
    </w:p>
    <w:p w:rsidR="00400544" w:rsidRPr="00D325C9" w:rsidRDefault="00400544" w:rsidP="00400544">
      <w:pPr>
        <w:tabs>
          <w:tab w:val="left" w:pos="708"/>
        </w:tabs>
        <w:spacing w:after="0" w:line="240" w:lineRule="auto"/>
        <w:jc w:val="center"/>
        <w:rPr>
          <w:rFonts w:ascii="Times New Roman" w:eastAsia="Arial Unicode MS" w:hAnsi="Times New Roman"/>
          <w:b/>
          <w:color w:val="C00000"/>
          <w:sz w:val="24"/>
          <w:szCs w:val="24"/>
        </w:rPr>
      </w:pPr>
    </w:p>
    <w:p w:rsidR="00400544" w:rsidRPr="00C8193F" w:rsidRDefault="00400544" w:rsidP="00400544">
      <w:pPr>
        <w:tabs>
          <w:tab w:val="left" w:pos="708"/>
        </w:tabs>
        <w:spacing w:after="0" w:line="240" w:lineRule="auto"/>
        <w:jc w:val="center"/>
        <w:rPr>
          <w:rFonts w:ascii="Times New Roman" w:eastAsia="Arial Unicode MS" w:hAnsi="Times New Roman" w:cs="Times New Roman"/>
          <w:b/>
          <w:sz w:val="24"/>
          <w:szCs w:val="24"/>
        </w:rPr>
      </w:pPr>
    </w:p>
    <w:p w:rsidR="00400544" w:rsidRPr="00C8193F" w:rsidRDefault="00400544" w:rsidP="00400544">
      <w:pPr>
        <w:tabs>
          <w:tab w:val="left" w:pos="708"/>
        </w:tabs>
        <w:spacing w:after="0" w:line="240" w:lineRule="auto"/>
        <w:jc w:val="center"/>
        <w:rPr>
          <w:rFonts w:ascii="Times New Roman" w:eastAsia="Arial Unicode MS" w:hAnsi="Times New Roman" w:cs="Times New Roman"/>
          <w:b/>
          <w:sz w:val="24"/>
          <w:szCs w:val="24"/>
        </w:rPr>
      </w:pPr>
      <w:r w:rsidRPr="00C8193F">
        <w:rPr>
          <w:rFonts w:ascii="Times New Roman" w:eastAsia="Arial Unicode MS" w:hAnsi="Times New Roman" w:cs="Times New Roman"/>
          <w:b/>
          <w:sz w:val="24"/>
          <w:szCs w:val="24"/>
        </w:rPr>
        <w:t>УКРАЇНА</w:t>
      </w:r>
    </w:p>
    <w:p w:rsidR="00400544" w:rsidRPr="00C8193F" w:rsidRDefault="00400544" w:rsidP="00400544">
      <w:pPr>
        <w:keepNext/>
        <w:tabs>
          <w:tab w:val="left" w:pos="708"/>
        </w:tabs>
        <w:spacing w:after="0" w:line="240" w:lineRule="auto"/>
        <w:jc w:val="center"/>
        <w:rPr>
          <w:rFonts w:ascii="Times New Roman" w:eastAsia="Arial Unicode MS" w:hAnsi="Times New Roman" w:cs="Times New Roman"/>
          <w:b/>
          <w:sz w:val="24"/>
          <w:szCs w:val="24"/>
        </w:rPr>
      </w:pPr>
      <w:r w:rsidRPr="00C8193F">
        <w:rPr>
          <w:rFonts w:ascii="Times New Roman" w:eastAsia="Arial Unicode MS" w:hAnsi="Times New Roman" w:cs="Times New Roman"/>
          <w:b/>
          <w:sz w:val="24"/>
          <w:szCs w:val="24"/>
        </w:rPr>
        <w:t>КРУПЕЦЬКА СІЛЬСЬКА РАДА</w:t>
      </w:r>
    </w:p>
    <w:p w:rsidR="00400544" w:rsidRPr="00C8193F" w:rsidRDefault="00400544" w:rsidP="00400544">
      <w:pPr>
        <w:tabs>
          <w:tab w:val="left" w:pos="708"/>
        </w:tabs>
        <w:spacing w:after="0" w:line="240" w:lineRule="auto"/>
        <w:jc w:val="center"/>
        <w:rPr>
          <w:rFonts w:ascii="Times New Roman" w:eastAsia="Arial Unicode MS" w:hAnsi="Times New Roman" w:cs="Times New Roman"/>
          <w:b/>
          <w:sz w:val="24"/>
          <w:szCs w:val="24"/>
        </w:rPr>
      </w:pPr>
      <w:r w:rsidRPr="00C8193F">
        <w:rPr>
          <w:rFonts w:ascii="Times New Roman" w:eastAsia="Arial Unicode MS" w:hAnsi="Times New Roman" w:cs="Times New Roman"/>
          <w:b/>
          <w:sz w:val="24"/>
          <w:szCs w:val="24"/>
        </w:rPr>
        <w:t>СЛАВУТСЬКОГО РАЙОНУ</w:t>
      </w:r>
    </w:p>
    <w:p w:rsidR="00400544" w:rsidRPr="00C8193F" w:rsidRDefault="00400544" w:rsidP="00400544">
      <w:pPr>
        <w:tabs>
          <w:tab w:val="left" w:pos="708"/>
        </w:tabs>
        <w:spacing w:after="0" w:line="240" w:lineRule="auto"/>
        <w:jc w:val="center"/>
        <w:rPr>
          <w:rFonts w:ascii="Times New Roman" w:eastAsia="Arial Unicode MS" w:hAnsi="Times New Roman" w:cs="Times New Roman"/>
          <w:b/>
          <w:sz w:val="24"/>
          <w:szCs w:val="24"/>
        </w:rPr>
      </w:pPr>
      <w:r w:rsidRPr="00C8193F">
        <w:rPr>
          <w:rFonts w:ascii="Times New Roman" w:eastAsia="Arial Unicode MS" w:hAnsi="Times New Roman" w:cs="Times New Roman"/>
          <w:b/>
          <w:sz w:val="24"/>
          <w:szCs w:val="24"/>
        </w:rPr>
        <w:t>ХМЕЛЬНИЦЬКОЇ ОБЛАСТІ</w:t>
      </w:r>
    </w:p>
    <w:p w:rsidR="00400544" w:rsidRPr="00C8193F" w:rsidRDefault="00400544" w:rsidP="00400544">
      <w:pPr>
        <w:tabs>
          <w:tab w:val="left" w:pos="708"/>
        </w:tabs>
        <w:spacing w:after="0" w:line="240" w:lineRule="auto"/>
        <w:jc w:val="center"/>
        <w:rPr>
          <w:rFonts w:ascii="Times New Roman" w:eastAsia="Arial Unicode MS" w:hAnsi="Times New Roman" w:cs="Times New Roman"/>
          <w:b/>
          <w:sz w:val="24"/>
          <w:szCs w:val="24"/>
        </w:rPr>
      </w:pPr>
    </w:p>
    <w:p w:rsidR="00400544" w:rsidRPr="00C8193F" w:rsidRDefault="00400544" w:rsidP="00400544">
      <w:pPr>
        <w:tabs>
          <w:tab w:val="left" w:pos="708"/>
        </w:tabs>
        <w:spacing w:after="0" w:line="240" w:lineRule="auto"/>
        <w:jc w:val="center"/>
        <w:rPr>
          <w:rFonts w:ascii="Times New Roman" w:eastAsia="Arial Unicode MS" w:hAnsi="Times New Roman" w:cs="Times New Roman"/>
          <w:b/>
          <w:sz w:val="24"/>
          <w:szCs w:val="24"/>
        </w:rPr>
      </w:pPr>
      <w:r w:rsidRPr="00C8193F">
        <w:rPr>
          <w:rFonts w:ascii="Times New Roman" w:eastAsia="Arial Unicode MS" w:hAnsi="Times New Roman" w:cs="Times New Roman"/>
          <w:b/>
          <w:sz w:val="24"/>
          <w:szCs w:val="24"/>
        </w:rPr>
        <w:t xml:space="preserve"> РІШЕННЯ</w:t>
      </w:r>
    </w:p>
    <w:p w:rsidR="00400544" w:rsidRPr="00C8193F" w:rsidRDefault="00400544" w:rsidP="00400544">
      <w:pPr>
        <w:tabs>
          <w:tab w:val="left" w:pos="708"/>
        </w:tabs>
        <w:spacing w:after="0" w:line="240" w:lineRule="auto"/>
        <w:jc w:val="center"/>
        <w:rPr>
          <w:rFonts w:ascii="Times New Roman" w:eastAsia="Arial Unicode MS" w:hAnsi="Times New Roman" w:cs="Times New Roman"/>
          <w:b/>
          <w:sz w:val="24"/>
          <w:szCs w:val="24"/>
        </w:rPr>
      </w:pPr>
    </w:p>
    <w:p w:rsidR="00400544" w:rsidRPr="00C8193F" w:rsidRDefault="00400544" w:rsidP="00400544">
      <w:pPr>
        <w:tabs>
          <w:tab w:val="left" w:pos="708"/>
        </w:tabs>
        <w:spacing w:after="0" w:line="240" w:lineRule="auto"/>
        <w:jc w:val="center"/>
        <w:rPr>
          <w:rFonts w:ascii="Times New Roman" w:eastAsia="Arial Unicode MS" w:hAnsi="Times New Roman" w:cs="Times New Roman"/>
          <w:sz w:val="24"/>
          <w:szCs w:val="24"/>
        </w:rPr>
      </w:pPr>
      <w:r w:rsidRPr="00C8193F">
        <w:rPr>
          <w:rFonts w:ascii="Times New Roman" w:eastAsia="Arial Unicode MS" w:hAnsi="Times New Roman" w:cs="Times New Roman"/>
          <w:sz w:val="24"/>
          <w:szCs w:val="24"/>
        </w:rPr>
        <w:t xml:space="preserve">  </w:t>
      </w:r>
      <w:r w:rsidRPr="00C8193F">
        <w:rPr>
          <w:rFonts w:ascii="Times New Roman" w:eastAsia="Arial Unicode MS" w:hAnsi="Times New Roman" w:cs="Times New Roman"/>
          <w:sz w:val="24"/>
          <w:szCs w:val="24"/>
          <w:lang w:val="en-US"/>
        </w:rPr>
        <w:t>V</w:t>
      </w:r>
      <w:r w:rsidRPr="00C8193F">
        <w:rPr>
          <w:rFonts w:ascii="Times New Roman" w:eastAsia="Arial Unicode MS" w:hAnsi="Times New Roman" w:cs="Times New Roman"/>
          <w:sz w:val="24"/>
          <w:szCs w:val="24"/>
        </w:rPr>
        <w:t xml:space="preserve">І  сесії сільської ради  </w:t>
      </w:r>
      <w:r w:rsidRPr="00C8193F">
        <w:rPr>
          <w:rFonts w:ascii="Times New Roman" w:eastAsia="Arial Unicode MS" w:hAnsi="Times New Roman" w:cs="Times New Roman"/>
          <w:sz w:val="24"/>
          <w:szCs w:val="24"/>
          <w:lang w:val="en-US"/>
        </w:rPr>
        <w:t>V</w:t>
      </w:r>
      <w:r w:rsidRPr="00C8193F">
        <w:rPr>
          <w:rFonts w:ascii="Times New Roman" w:eastAsia="Arial Unicode MS" w:hAnsi="Times New Roman" w:cs="Times New Roman"/>
          <w:sz w:val="24"/>
          <w:szCs w:val="24"/>
        </w:rPr>
        <w:t>ІІІ скликання</w:t>
      </w:r>
    </w:p>
    <w:p w:rsidR="00400544" w:rsidRPr="00C8193F" w:rsidRDefault="00400544" w:rsidP="00400544">
      <w:pPr>
        <w:tabs>
          <w:tab w:val="left" w:pos="708"/>
        </w:tabs>
        <w:spacing w:after="0" w:line="240" w:lineRule="auto"/>
        <w:rPr>
          <w:rFonts w:ascii="Times New Roman" w:eastAsia="Arial Unicode MS" w:hAnsi="Times New Roman" w:cs="Times New Roman"/>
          <w:sz w:val="24"/>
          <w:szCs w:val="24"/>
        </w:rPr>
      </w:pPr>
    </w:p>
    <w:p w:rsidR="00400544" w:rsidRPr="00C8193F" w:rsidRDefault="00400544" w:rsidP="00400544">
      <w:pPr>
        <w:tabs>
          <w:tab w:val="left" w:pos="708"/>
        </w:tabs>
        <w:spacing w:after="0" w:line="240" w:lineRule="auto"/>
        <w:rPr>
          <w:rFonts w:ascii="Times New Roman" w:eastAsia="Arial Unicode MS" w:hAnsi="Times New Roman" w:cs="Times New Roman"/>
          <w:sz w:val="24"/>
          <w:szCs w:val="24"/>
        </w:rPr>
      </w:pPr>
      <w:r w:rsidRPr="00C8193F">
        <w:rPr>
          <w:rFonts w:ascii="Times New Roman" w:eastAsia="Arial Unicode MS" w:hAnsi="Times New Roman" w:cs="Times New Roman"/>
          <w:sz w:val="24"/>
          <w:szCs w:val="24"/>
        </w:rPr>
        <w:t>25.02.2021 року                                            Крупець                                        №</w:t>
      </w:r>
      <w:r>
        <w:rPr>
          <w:rFonts w:ascii="Times New Roman" w:eastAsia="Arial Unicode MS" w:hAnsi="Times New Roman" w:cs="Times New Roman"/>
          <w:sz w:val="24"/>
          <w:szCs w:val="24"/>
        </w:rPr>
        <w:t>5</w:t>
      </w:r>
    </w:p>
    <w:p w:rsidR="00400544" w:rsidRPr="00C8193F" w:rsidRDefault="00400544" w:rsidP="00400544">
      <w:pPr>
        <w:spacing w:after="0"/>
        <w:rPr>
          <w:rFonts w:ascii="Times New Roman" w:hAnsi="Times New Roman" w:cs="Times New Roman"/>
          <w:sz w:val="24"/>
          <w:szCs w:val="24"/>
        </w:rPr>
      </w:pPr>
    </w:p>
    <w:p w:rsidR="00400544" w:rsidRPr="00C8193F" w:rsidRDefault="00400544" w:rsidP="00400544">
      <w:pPr>
        <w:spacing w:after="0"/>
        <w:rPr>
          <w:rFonts w:ascii="Times New Roman" w:eastAsia="Times New Roman" w:hAnsi="Times New Roman" w:cs="Times New Roman"/>
          <w:b/>
          <w:sz w:val="24"/>
          <w:szCs w:val="24"/>
        </w:rPr>
      </w:pPr>
      <w:r w:rsidRPr="00C8193F">
        <w:rPr>
          <w:rFonts w:ascii="Times New Roman" w:eastAsia="Times New Roman" w:hAnsi="Times New Roman" w:cs="Times New Roman"/>
          <w:b/>
          <w:sz w:val="24"/>
          <w:szCs w:val="24"/>
        </w:rPr>
        <w:t xml:space="preserve">Про затвердження розміру кошторисної </w:t>
      </w:r>
    </w:p>
    <w:p w:rsidR="00400544" w:rsidRPr="00C8193F" w:rsidRDefault="00400544" w:rsidP="00400544">
      <w:pPr>
        <w:spacing w:after="0"/>
        <w:rPr>
          <w:rFonts w:ascii="Times New Roman" w:eastAsia="Times New Roman" w:hAnsi="Times New Roman" w:cs="Times New Roman"/>
          <w:b/>
          <w:sz w:val="24"/>
          <w:szCs w:val="24"/>
        </w:rPr>
      </w:pPr>
      <w:r w:rsidRPr="00C8193F">
        <w:rPr>
          <w:rFonts w:ascii="Times New Roman" w:eastAsia="Times New Roman" w:hAnsi="Times New Roman" w:cs="Times New Roman"/>
          <w:b/>
          <w:sz w:val="24"/>
          <w:szCs w:val="24"/>
        </w:rPr>
        <w:t>заробітної плати, який враховується</w:t>
      </w:r>
    </w:p>
    <w:p w:rsidR="00400544" w:rsidRPr="00C8193F" w:rsidRDefault="00400544" w:rsidP="00400544">
      <w:pPr>
        <w:spacing w:after="0"/>
        <w:rPr>
          <w:rFonts w:ascii="Times New Roman" w:eastAsia="Times New Roman" w:hAnsi="Times New Roman" w:cs="Times New Roman"/>
          <w:b/>
          <w:sz w:val="24"/>
          <w:szCs w:val="24"/>
        </w:rPr>
      </w:pPr>
      <w:r w:rsidRPr="00C8193F">
        <w:rPr>
          <w:rFonts w:ascii="Times New Roman" w:eastAsia="Times New Roman" w:hAnsi="Times New Roman" w:cs="Times New Roman"/>
          <w:b/>
          <w:sz w:val="24"/>
          <w:szCs w:val="24"/>
        </w:rPr>
        <w:t xml:space="preserve"> при визначенні вартості</w:t>
      </w:r>
    </w:p>
    <w:p w:rsidR="00400544" w:rsidRPr="00C8193F" w:rsidRDefault="00400544" w:rsidP="00400544">
      <w:pPr>
        <w:spacing w:after="0"/>
        <w:rPr>
          <w:rFonts w:ascii="Times New Roman" w:eastAsia="Times New Roman" w:hAnsi="Times New Roman" w:cs="Times New Roman"/>
          <w:b/>
          <w:sz w:val="24"/>
          <w:szCs w:val="24"/>
        </w:rPr>
      </w:pPr>
      <w:r w:rsidRPr="00C8193F">
        <w:rPr>
          <w:rFonts w:ascii="Times New Roman" w:eastAsia="Times New Roman" w:hAnsi="Times New Roman" w:cs="Times New Roman"/>
          <w:b/>
          <w:sz w:val="24"/>
          <w:szCs w:val="24"/>
        </w:rPr>
        <w:t xml:space="preserve">будівництва об’єктів на 2021 рік </w:t>
      </w:r>
    </w:p>
    <w:p w:rsidR="00400544" w:rsidRPr="00C8193F" w:rsidRDefault="00400544" w:rsidP="00400544">
      <w:pPr>
        <w:spacing w:after="0"/>
        <w:rPr>
          <w:rFonts w:ascii="Times New Roman" w:eastAsia="Times New Roman" w:hAnsi="Times New Roman" w:cs="Times New Roman"/>
          <w:b/>
          <w:sz w:val="24"/>
          <w:szCs w:val="24"/>
        </w:rPr>
      </w:pPr>
    </w:p>
    <w:p w:rsidR="00400544" w:rsidRPr="00C8193F" w:rsidRDefault="00400544" w:rsidP="00400544">
      <w:pPr>
        <w:shd w:val="clear" w:color="auto" w:fill="FFFFFF"/>
        <w:spacing w:after="0"/>
        <w:ind w:firstLine="708"/>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Відповідно до наказу Міністерства регіонального розвитку, будівництва та житлово-комунального господарства України від 27 липня 2018 року № 196 «Про внесення змін до Порядку розрахунку розміру кошторисної заробітної плати, який враховується при визначенні вартості будівництва об’єктів» та керуючись  статтею 26  Закону України «Про місцеве самоврядування в Україні»,  Крупецька сільська рада</w:t>
      </w:r>
    </w:p>
    <w:p w:rsidR="00400544" w:rsidRPr="00C8193F" w:rsidRDefault="00400544" w:rsidP="00400544">
      <w:pPr>
        <w:shd w:val="clear" w:color="auto" w:fill="FFFFFF"/>
        <w:spacing w:after="0"/>
        <w:ind w:firstLine="708"/>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ВИРІШИЛА:</w:t>
      </w:r>
    </w:p>
    <w:p w:rsidR="00400544" w:rsidRPr="00C8193F" w:rsidRDefault="00400544" w:rsidP="00400544">
      <w:pPr>
        <w:shd w:val="clear" w:color="auto" w:fill="FFFFFF"/>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 xml:space="preserve">           1.Затвердити розрахунок розміру кошторисної заробітної плати, який враховується при визначенні вартості будівництва, нового будівництва, реконструкції, реставрації, капітального ремонту, технічного переоснащення об’єктів, що споруджуються із залученням бюджетних коштів, коштів державних і комунальних підприємств, установ та організацій, а також кредитів, наданих під державні гарантії, що додається.</w:t>
      </w:r>
    </w:p>
    <w:p w:rsidR="00400544" w:rsidRPr="00C8193F" w:rsidRDefault="00400544" w:rsidP="00400544">
      <w:pPr>
        <w:shd w:val="clear" w:color="auto" w:fill="FFFFFF"/>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 xml:space="preserve">          2.Встановити, що розмір кошторисної заробітної плати на 2021рік при визначенні вартості робіт будівництва, згідно розрахунку становить 10643,23 грн., враховуючи показник середнього рівня складності робіт в будівництві 3,8. (Додаток 1)</w:t>
      </w:r>
    </w:p>
    <w:p w:rsidR="00400544" w:rsidRPr="00C8193F" w:rsidRDefault="00400544" w:rsidP="00400544">
      <w:pPr>
        <w:shd w:val="clear" w:color="auto" w:fill="FFFFFF"/>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 xml:space="preserve">          3.Контроль за виконанням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(Т.М. Бережна).</w:t>
      </w:r>
    </w:p>
    <w:p w:rsidR="00400544" w:rsidRDefault="00400544" w:rsidP="00400544">
      <w:pPr>
        <w:spacing w:after="0"/>
        <w:jc w:val="both"/>
        <w:rPr>
          <w:rFonts w:ascii="Times New Roman" w:eastAsia="Times New Roman" w:hAnsi="Times New Roman" w:cs="Times New Roman"/>
          <w:sz w:val="24"/>
          <w:szCs w:val="24"/>
        </w:rPr>
      </w:pPr>
    </w:p>
    <w:p w:rsidR="00400544" w:rsidRPr="00C8193F" w:rsidRDefault="00400544" w:rsidP="00400544">
      <w:pPr>
        <w:spacing w:after="0"/>
        <w:jc w:val="both"/>
        <w:rPr>
          <w:rFonts w:ascii="Times New Roman" w:eastAsia="Times New Roman" w:hAnsi="Times New Roman" w:cs="Times New Roman"/>
          <w:sz w:val="24"/>
          <w:szCs w:val="24"/>
        </w:rPr>
      </w:pPr>
    </w:p>
    <w:p w:rsidR="00400544" w:rsidRPr="00C8193F" w:rsidRDefault="00400544" w:rsidP="00400544">
      <w:pPr>
        <w:spacing w:after="0"/>
        <w:jc w:val="both"/>
        <w:rPr>
          <w:rFonts w:ascii="Times New Roman" w:eastAsia="Times New Roman" w:hAnsi="Times New Roman" w:cs="Times New Roman"/>
          <w:sz w:val="24"/>
          <w:szCs w:val="24"/>
        </w:rPr>
      </w:pPr>
    </w:p>
    <w:p w:rsidR="00400544" w:rsidRPr="00C8193F" w:rsidRDefault="00400544" w:rsidP="00400544">
      <w:pPr>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Сільський голова                                                                                  Валерій МИХАЛЮК</w:t>
      </w:r>
    </w:p>
    <w:p w:rsidR="00400544" w:rsidRPr="00C8193F" w:rsidRDefault="00400544" w:rsidP="00400544">
      <w:pPr>
        <w:spacing w:after="0"/>
        <w:jc w:val="both"/>
        <w:rPr>
          <w:rFonts w:ascii="Times New Roman" w:eastAsia="Times New Roman" w:hAnsi="Times New Roman" w:cs="Times New Roman"/>
          <w:sz w:val="24"/>
          <w:szCs w:val="24"/>
        </w:rPr>
      </w:pPr>
    </w:p>
    <w:p w:rsidR="00400544" w:rsidRPr="00C8193F" w:rsidRDefault="00400544" w:rsidP="00400544">
      <w:pPr>
        <w:spacing w:after="0" w:line="240" w:lineRule="auto"/>
        <w:jc w:val="both"/>
        <w:rPr>
          <w:rFonts w:ascii="Times New Roman" w:eastAsia="Times New Roman" w:hAnsi="Times New Roman" w:cs="Times New Roman"/>
          <w:sz w:val="24"/>
          <w:szCs w:val="24"/>
        </w:rPr>
      </w:pPr>
    </w:p>
    <w:p w:rsidR="00400544" w:rsidRPr="00C8193F" w:rsidRDefault="00400544" w:rsidP="00400544">
      <w:pPr>
        <w:spacing w:after="0" w:line="240" w:lineRule="auto"/>
        <w:jc w:val="both"/>
        <w:rPr>
          <w:rFonts w:ascii="Times New Roman" w:eastAsia="Times New Roman" w:hAnsi="Times New Roman" w:cs="Times New Roman"/>
          <w:sz w:val="24"/>
          <w:szCs w:val="24"/>
        </w:rPr>
      </w:pPr>
    </w:p>
    <w:p w:rsidR="00400544" w:rsidRDefault="00400544" w:rsidP="00400544">
      <w:pPr>
        <w:spacing w:after="0" w:line="240" w:lineRule="auto"/>
        <w:jc w:val="both"/>
        <w:rPr>
          <w:rFonts w:ascii="Times New Roman" w:eastAsia="Times New Roman" w:hAnsi="Times New Roman" w:cs="Times New Roman"/>
          <w:sz w:val="24"/>
          <w:szCs w:val="24"/>
        </w:rPr>
      </w:pPr>
    </w:p>
    <w:p w:rsidR="00400544" w:rsidRPr="00C8193F" w:rsidRDefault="00400544" w:rsidP="00400544">
      <w:pPr>
        <w:spacing w:after="0" w:line="240" w:lineRule="auto"/>
        <w:jc w:val="both"/>
        <w:rPr>
          <w:rFonts w:ascii="Times New Roman" w:eastAsia="Times New Roman" w:hAnsi="Times New Roman" w:cs="Times New Roman"/>
          <w:sz w:val="24"/>
          <w:szCs w:val="24"/>
        </w:rPr>
      </w:pPr>
    </w:p>
    <w:p w:rsidR="00400544" w:rsidRPr="00C8193F" w:rsidRDefault="00400544" w:rsidP="00400544">
      <w:pPr>
        <w:spacing w:after="0" w:line="240" w:lineRule="auto"/>
        <w:jc w:val="both"/>
        <w:rPr>
          <w:rFonts w:ascii="Times New Roman" w:eastAsia="Times New Roman" w:hAnsi="Times New Roman" w:cs="Times New Roman"/>
          <w:sz w:val="24"/>
          <w:szCs w:val="24"/>
        </w:rPr>
      </w:pPr>
    </w:p>
    <w:p w:rsidR="00400544" w:rsidRPr="00C8193F" w:rsidRDefault="00400544" w:rsidP="00400544">
      <w:pPr>
        <w:spacing w:after="0"/>
        <w:jc w:val="center"/>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 xml:space="preserve">                                                                                                                                  Додаток 1</w:t>
      </w:r>
    </w:p>
    <w:p w:rsidR="00400544" w:rsidRPr="00C8193F" w:rsidRDefault="00400544" w:rsidP="00400544">
      <w:pPr>
        <w:spacing w:after="0"/>
        <w:jc w:val="right"/>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 xml:space="preserve"> до рішення сесії</w:t>
      </w:r>
    </w:p>
    <w:p w:rsidR="00400544" w:rsidRPr="00C8193F" w:rsidRDefault="00400544" w:rsidP="00400544">
      <w:pPr>
        <w:spacing w:after="0"/>
        <w:jc w:val="right"/>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 xml:space="preserve">Крупецької сільської ради </w:t>
      </w:r>
    </w:p>
    <w:p w:rsidR="00400544" w:rsidRPr="00C8193F" w:rsidRDefault="00400544" w:rsidP="00400544">
      <w:pPr>
        <w:spacing w:after="0"/>
        <w:jc w:val="right"/>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від 25.02.2021 року</w:t>
      </w:r>
      <w:r>
        <w:rPr>
          <w:rFonts w:ascii="Times New Roman" w:eastAsia="Times New Roman" w:hAnsi="Times New Roman" w:cs="Times New Roman"/>
          <w:sz w:val="24"/>
          <w:szCs w:val="24"/>
        </w:rPr>
        <w:t xml:space="preserve"> №5</w:t>
      </w:r>
    </w:p>
    <w:p w:rsidR="00400544" w:rsidRPr="00C8193F" w:rsidRDefault="00400544" w:rsidP="00400544">
      <w:pPr>
        <w:spacing w:after="0"/>
        <w:jc w:val="both"/>
        <w:rPr>
          <w:rFonts w:ascii="Times New Roman" w:eastAsia="Times New Roman" w:hAnsi="Times New Roman" w:cs="Times New Roman"/>
          <w:sz w:val="24"/>
          <w:szCs w:val="24"/>
        </w:rPr>
      </w:pPr>
    </w:p>
    <w:p w:rsidR="00400544" w:rsidRPr="00C8193F" w:rsidRDefault="00400544" w:rsidP="00400544">
      <w:pPr>
        <w:spacing w:after="0"/>
        <w:jc w:val="center"/>
        <w:rPr>
          <w:rFonts w:ascii="Times New Roman" w:eastAsia="Times New Roman" w:hAnsi="Times New Roman" w:cs="Times New Roman"/>
          <w:b/>
          <w:sz w:val="24"/>
          <w:szCs w:val="24"/>
        </w:rPr>
      </w:pPr>
      <w:r w:rsidRPr="00C8193F">
        <w:rPr>
          <w:rFonts w:ascii="Times New Roman" w:eastAsia="Times New Roman" w:hAnsi="Times New Roman" w:cs="Times New Roman"/>
          <w:b/>
          <w:sz w:val="24"/>
          <w:szCs w:val="24"/>
        </w:rPr>
        <w:t xml:space="preserve">РОЗРАХУНОК </w:t>
      </w:r>
    </w:p>
    <w:p w:rsidR="00400544" w:rsidRPr="00C8193F" w:rsidRDefault="00400544" w:rsidP="00400544">
      <w:pPr>
        <w:spacing w:after="0"/>
        <w:jc w:val="center"/>
        <w:rPr>
          <w:rFonts w:ascii="Times New Roman" w:eastAsia="Times New Roman" w:hAnsi="Times New Roman" w:cs="Times New Roman"/>
          <w:b/>
          <w:sz w:val="24"/>
          <w:szCs w:val="24"/>
        </w:rPr>
      </w:pPr>
      <w:r w:rsidRPr="00C8193F">
        <w:rPr>
          <w:rFonts w:ascii="Times New Roman" w:eastAsia="Times New Roman" w:hAnsi="Times New Roman" w:cs="Times New Roman"/>
          <w:b/>
          <w:sz w:val="24"/>
          <w:szCs w:val="24"/>
        </w:rPr>
        <w:t>розміру кошторисної заробітної плати на 2021 рік при здійсненні будівництва (нове будівництво, реконструкція, реставрація, капітальний ремонт, технічне переоснащення) об’єктів за рахунок бюджетних коштів, що відповідає середньому розряду складності робіт 3,8 для звичайних умов будівництва</w:t>
      </w:r>
    </w:p>
    <w:p w:rsidR="00400544" w:rsidRPr="00C8193F" w:rsidRDefault="00400544" w:rsidP="00400544">
      <w:pPr>
        <w:spacing w:after="0"/>
        <w:ind w:firstLine="708"/>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 xml:space="preserve">Середній зважений прожитковий мінімум для працездатних осіб – 2333.00 грн. з розрахунку: </w:t>
      </w:r>
    </w:p>
    <w:p w:rsidR="00400544" w:rsidRPr="00C8193F" w:rsidRDefault="00400544" w:rsidP="00400544">
      <w:pPr>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з 1 січня 2021 року – 2270.00 грн;</w:t>
      </w:r>
    </w:p>
    <w:p w:rsidR="00400544" w:rsidRPr="00C8193F" w:rsidRDefault="00400544" w:rsidP="00400544">
      <w:pPr>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1 липня – 2379.00 грн;</w:t>
      </w:r>
    </w:p>
    <w:p w:rsidR="00400544" w:rsidRPr="00C8193F" w:rsidRDefault="00400544" w:rsidP="00400544">
      <w:pPr>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1 грудня – 2481.00 грн.</w:t>
      </w:r>
    </w:p>
    <w:p w:rsidR="00400544" w:rsidRPr="00C8193F" w:rsidRDefault="00400544" w:rsidP="00400544">
      <w:pPr>
        <w:spacing w:after="0"/>
        <w:ind w:firstLine="708"/>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Мінімальну тарифну ставку (оклад) за просту некваліфіковану працю у розмірі прожиткового мінімуму, встановленого для працездатних осіб. А мінімальну тарифну ставку робітника І розряду в розмірі не менше 231 відсотка розміру прожиткового мінімуму (Галузева угода зі змінами та доповненнями): 2333*2,31 = 5389.23 грн.</w:t>
      </w:r>
    </w:p>
    <w:p w:rsidR="00400544" w:rsidRPr="00C8193F" w:rsidRDefault="00400544" w:rsidP="00400544">
      <w:pPr>
        <w:spacing w:after="0"/>
        <w:ind w:firstLine="708"/>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Галузевий коефіцієнт, який враховує співвідношення місячної тарифної ставки робітників першого розряду до мінімального гарантованого розміру тарифної ставки працівників, які виконують просту і некваліфіковану роботу. Встановленого пунктом 1 розділу 1 додатка №1 до Галузевої угоди між Мінрегіоном та профспілкою працівників будівництва і промисловості будівельних матеріалів України (Галузева угода).</w:t>
      </w:r>
    </w:p>
    <w:p w:rsidR="00400544" w:rsidRPr="00C8193F" w:rsidRDefault="00400544" w:rsidP="00400544">
      <w:pPr>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ab/>
        <w:t>К галуз — коефіцієнт співвідношення місячних тарифних ставок робітників першого розряду до мінімального розміру тарифної ставки (посадового окладу) згідно з відповідною галузевою угодою. Згідно з  Галузевою угодою  для будівельних робіт на об’єктах нового будівництва, капітального ремонту, реконструкції та реставрації  К галуз  =1,28; 5389.23*1,28=6898.21 грн.</w:t>
      </w:r>
    </w:p>
    <w:p w:rsidR="00400544" w:rsidRPr="00C8193F" w:rsidRDefault="00400544" w:rsidP="00400544">
      <w:pPr>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ab/>
        <w:t>Коефіцієнт середнього розряду – це коефіцієнт переходу від першого розряду до середнього розряду 3,8 у будівництві. Згідно з додатком А до ДСТУ-Н Б Д.1.1-2:2013 становить 1,308; 6898.21*1,308=9022.86 грн.</w:t>
      </w:r>
    </w:p>
    <w:p w:rsidR="00400544" w:rsidRPr="00C8193F" w:rsidRDefault="00400544" w:rsidP="00400544">
      <w:pPr>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b/>
          <w:sz w:val="24"/>
          <w:szCs w:val="24"/>
        </w:rPr>
        <w:t>Всього основна заробітна плата – 9022.86 грн</w:t>
      </w:r>
      <w:r w:rsidRPr="00C8193F">
        <w:rPr>
          <w:rFonts w:ascii="Times New Roman" w:eastAsia="Times New Roman" w:hAnsi="Times New Roman" w:cs="Times New Roman"/>
          <w:sz w:val="24"/>
          <w:szCs w:val="24"/>
        </w:rPr>
        <w:t>.</w:t>
      </w:r>
    </w:p>
    <w:p w:rsidR="00400544" w:rsidRPr="00C8193F" w:rsidRDefault="00400544" w:rsidP="00400544">
      <w:pPr>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ab/>
        <w:t>Додаткова заробітна плата.</w:t>
      </w:r>
    </w:p>
    <w:p w:rsidR="00400544" w:rsidRPr="00C8193F" w:rsidRDefault="00400544" w:rsidP="00400544">
      <w:pPr>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lastRenderedPageBreak/>
        <w:tab/>
        <w:t>Коефіцієнт майстерності визначається відповідно до додатку №3 до Галузевої угоди.</w:t>
      </w:r>
    </w:p>
    <w:p w:rsidR="00400544" w:rsidRPr="00C8193F" w:rsidRDefault="00400544" w:rsidP="00400544">
      <w:pPr>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ab/>
        <w:t>Диференційовані надбавки до тарифних ставок робітників за професійну майстерність складають:</w:t>
      </w:r>
    </w:p>
    <w:p w:rsidR="00400544" w:rsidRPr="00C8193F" w:rsidRDefault="00400544" w:rsidP="00400544">
      <w:pPr>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Для 3-го розряду – 12 відсотків;</w:t>
      </w:r>
    </w:p>
    <w:p w:rsidR="00400544" w:rsidRPr="00C8193F" w:rsidRDefault="00400544" w:rsidP="00400544">
      <w:pPr>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Для 3,8-го розряду – 15,2 відсотка;</w:t>
      </w:r>
    </w:p>
    <w:p w:rsidR="00400544" w:rsidRPr="00C8193F" w:rsidRDefault="00400544" w:rsidP="00400544">
      <w:pPr>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Для 4-го розряду – 16 відсотків;</w:t>
      </w:r>
    </w:p>
    <w:p w:rsidR="00400544" w:rsidRPr="00C8193F" w:rsidRDefault="00400544" w:rsidP="00400544">
      <w:pPr>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Для 5-го розряду – 20 відсотків;</w:t>
      </w:r>
    </w:p>
    <w:p w:rsidR="00400544" w:rsidRPr="00C8193F" w:rsidRDefault="00400544" w:rsidP="00400544">
      <w:pPr>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Для 6-го і вищих розрядів – 24 відсотки.</w:t>
      </w:r>
    </w:p>
    <w:p w:rsidR="00400544" w:rsidRPr="00C8193F" w:rsidRDefault="00400544" w:rsidP="00400544">
      <w:pPr>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ab/>
        <w:t>Додаткова заробітна плата за високу професійну майстерність: 9022.86*0,152*0,35= 480.02 грн., де 0,35 - питома вага робітників, які отримують цю надбавку. (усереднені показники підрядних організацій).</w:t>
      </w:r>
    </w:p>
    <w:p w:rsidR="00400544" w:rsidRPr="00C8193F" w:rsidRDefault="00400544" w:rsidP="00400544">
      <w:pPr>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ab/>
        <w:t>ЗПвідпуст = (ЗПтар + ЗПшк + ЗПмайст + ЗПважл.р + ЗПвис. дос + ЗПі) х Квідпуст,</w:t>
      </w:r>
    </w:p>
    <w:p w:rsidR="00400544" w:rsidRPr="00C8193F" w:rsidRDefault="00400544" w:rsidP="00400544">
      <w:pPr>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де Квідпуст - коефіцієнт, що враховує середній рівень основних і додаткових відпусток (порівняно з місячною заробітною платою), які надаються відповідно до статей 6 і 7 Закону України «Про відпустки»: (9022.86+480.02)*0,12=1140.35 грн.</w:t>
      </w:r>
    </w:p>
    <w:p w:rsidR="00400544" w:rsidRPr="00C8193F" w:rsidRDefault="00400544" w:rsidP="00400544">
      <w:pPr>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ab/>
        <w:t xml:space="preserve">Загальна сума </w:t>
      </w:r>
      <w:r w:rsidRPr="00C8193F">
        <w:rPr>
          <w:rFonts w:ascii="Times New Roman" w:eastAsia="Times New Roman" w:hAnsi="Times New Roman" w:cs="Times New Roman"/>
          <w:b/>
          <w:sz w:val="24"/>
          <w:szCs w:val="24"/>
        </w:rPr>
        <w:t xml:space="preserve">додаткової заробітної плати </w:t>
      </w:r>
      <w:r w:rsidRPr="00C8193F">
        <w:rPr>
          <w:rFonts w:ascii="Times New Roman" w:eastAsia="Times New Roman" w:hAnsi="Times New Roman" w:cs="Times New Roman"/>
          <w:sz w:val="24"/>
          <w:szCs w:val="24"/>
        </w:rPr>
        <w:t>та інших заохочувальних та компенсаційних виплат складає: 480.02+1140.35=</w:t>
      </w:r>
      <w:r w:rsidRPr="00C8193F">
        <w:rPr>
          <w:rFonts w:ascii="Times New Roman" w:eastAsia="Times New Roman" w:hAnsi="Times New Roman" w:cs="Times New Roman"/>
          <w:b/>
          <w:sz w:val="24"/>
          <w:szCs w:val="24"/>
        </w:rPr>
        <w:t>1620.37 грн.</w:t>
      </w:r>
    </w:p>
    <w:p w:rsidR="00400544" w:rsidRPr="00C8193F" w:rsidRDefault="00400544" w:rsidP="00400544">
      <w:pPr>
        <w:spacing w:after="0"/>
        <w:jc w:val="both"/>
        <w:rPr>
          <w:rFonts w:ascii="Times New Roman" w:eastAsia="Times New Roman" w:hAnsi="Times New Roman" w:cs="Times New Roman"/>
          <w:sz w:val="24"/>
          <w:szCs w:val="24"/>
        </w:rPr>
      </w:pPr>
      <w:r w:rsidRPr="00C8193F">
        <w:rPr>
          <w:rFonts w:ascii="Times New Roman" w:eastAsia="Times New Roman" w:hAnsi="Times New Roman" w:cs="Times New Roman"/>
          <w:sz w:val="24"/>
          <w:szCs w:val="24"/>
        </w:rPr>
        <w:tab/>
      </w:r>
      <w:r w:rsidRPr="00C8193F">
        <w:rPr>
          <w:rFonts w:ascii="Times New Roman" w:eastAsia="Times New Roman" w:hAnsi="Times New Roman" w:cs="Times New Roman"/>
          <w:b/>
          <w:sz w:val="24"/>
          <w:szCs w:val="24"/>
        </w:rPr>
        <w:t>Кошторисна заробітна плата</w:t>
      </w:r>
      <w:r w:rsidRPr="00C8193F">
        <w:rPr>
          <w:rFonts w:ascii="Times New Roman" w:eastAsia="Times New Roman" w:hAnsi="Times New Roman" w:cs="Times New Roman"/>
          <w:sz w:val="24"/>
          <w:szCs w:val="24"/>
        </w:rPr>
        <w:t>, яка визначена з урахуванням прожиткового мінімуму для працездатних осіб складає: 9022.86+1620.37=</w:t>
      </w:r>
      <w:r w:rsidRPr="00C8193F">
        <w:rPr>
          <w:rFonts w:ascii="Times New Roman" w:eastAsia="Times New Roman" w:hAnsi="Times New Roman" w:cs="Times New Roman"/>
          <w:b/>
          <w:sz w:val="24"/>
          <w:szCs w:val="24"/>
        </w:rPr>
        <w:t>10643.23</w:t>
      </w:r>
      <w:r w:rsidRPr="00C8193F">
        <w:rPr>
          <w:rFonts w:ascii="Times New Roman" w:eastAsia="Times New Roman" w:hAnsi="Times New Roman" w:cs="Times New Roman"/>
          <w:sz w:val="24"/>
          <w:szCs w:val="24"/>
        </w:rPr>
        <w:t xml:space="preserve"> грн. </w:t>
      </w:r>
    </w:p>
    <w:p w:rsidR="00400544" w:rsidRDefault="00400544" w:rsidP="00400544">
      <w:pPr>
        <w:spacing w:after="0"/>
        <w:jc w:val="both"/>
        <w:rPr>
          <w:rFonts w:ascii="Times New Roman" w:eastAsia="Times New Roman" w:hAnsi="Times New Roman" w:cs="Times New Roman"/>
          <w:sz w:val="24"/>
          <w:szCs w:val="24"/>
        </w:rPr>
      </w:pPr>
    </w:p>
    <w:p w:rsidR="00400544" w:rsidRDefault="00400544" w:rsidP="00400544">
      <w:pPr>
        <w:spacing w:after="0"/>
        <w:jc w:val="both"/>
        <w:rPr>
          <w:rFonts w:ascii="Times New Roman" w:eastAsia="Times New Roman" w:hAnsi="Times New Roman" w:cs="Times New Roman"/>
          <w:sz w:val="24"/>
          <w:szCs w:val="24"/>
        </w:rPr>
      </w:pPr>
    </w:p>
    <w:p w:rsidR="00400544" w:rsidRPr="00C8193F" w:rsidRDefault="00400544" w:rsidP="00400544">
      <w:pPr>
        <w:spacing w:after="0"/>
        <w:jc w:val="both"/>
        <w:rPr>
          <w:rFonts w:ascii="Times New Roman" w:eastAsia="Times New Roman" w:hAnsi="Times New Roman" w:cs="Times New Roman"/>
          <w:sz w:val="24"/>
          <w:szCs w:val="24"/>
        </w:rPr>
      </w:pPr>
    </w:p>
    <w:p w:rsidR="00400544" w:rsidRPr="00C8193F" w:rsidRDefault="00400544" w:rsidP="00400544">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Головний спеціаліст  відділу бухгалтерського обліку                           Катерина БАЗАН</w:t>
      </w:r>
    </w:p>
    <w:p w:rsidR="00483C92" w:rsidRDefault="00483C92">
      <w:bookmarkStart w:id="0" w:name="_GoBack"/>
      <w:bookmarkEnd w:id="0"/>
    </w:p>
    <w:sectPr w:rsidR="00483C92">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544"/>
    <w:rsid w:val="00171A2E"/>
    <w:rsid w:val="00304C90"/>
    <w:rsid w:val="00400544"/>
    <w:rsid w:val="00483C92"/>
    <w:rsid w:val="00505B6D"/>
    <w:rsid w:val="006D3977"/>
    <w:rsid w:val="007D6C18"/>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400544"/>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400544"/>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400544"/>
    <w:rPr>
      <w:rFonts w:ascii="Consolas" w:hAnsi="Consolas"/>
      <w:sz w:val="20"/>
      <w:szCs w:val="20"/>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400544"/>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400544"/>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400544"/>
    <w:rPr>
      <w:rFonts w:ascii="Consolas" w:hAnsi="Consolas"/>
      <w:sz w:val="20"/>
      <w:szCs w:val="2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3</Pages>
  <Words>753</Words>
  <Characters>4297</Characters>
  <Application>Microsoft Office Word</Application>
  <DocSecurity>0</DocSecurity>
  <Lines>35</Lines>
  <Paragraphs>10</Paragraphs>
  <ScaleCrop>false</ScaleCrop>
  <Company>Microsoft</Company>
  <LinksUpToDate>false</LinksUpToDate>
  <CharactersWithSpaces>5040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1</cp:revision>
  <dcterms:created xsi:type="dcterms:W3CDTF">2021-03-02T13:51:00Z</dcterms:created>
  <dcterms:modified xsi:type="dcterms:W3CDTF">2021-03-02T13:51:00Z</dcterms:modified>
</cp:coreProperties>
</file>