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E0C" w:rsidRDefault="00BB4E0C" w:rsidP="00BB4E0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4E0C" w:rsidRDefault="00BB4E0C" w:rsidP="00BB4E0C">
      <w:pPr>
        <w:tabs>
          <w:tab w:val="left" w:pos="21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ПРОЕКТ</w:t>
      </w:r>
    </w:p>
    <w:p w:rsidR="00BB4E0C" w:rsidRDefault="00BA498C" w:rsidP="00BB4E0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pict>
          <v:group id="_x0000_s1026" style="position:absolute;left:0;text-align:left;margin-left:215.85pt;margin-top:5.9pt;width:34pt;height:48.2pt;z-index:25165619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B4E0C" w:rsidRDefault="00BB4E0C" w:rsidP="00BB4E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B4E0C" w:rsidRDefault="00BB4E0C" w:rsidP="00BB4E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B4E0C" w:rsidRDefault="00BB4E0C" w:rsidP="00BB4E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B4E0C" w:rsidRDefault="00BB4E0C" w:rsidP="00BB4E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B4E0C" w:rsidRDefault="00BB4E0C" w:rsidP="00BB4E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B4E0C" w:rsidRDefault="00BB4E0C" w:rsidP="00BB4E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B4E0C" w:rsidRDefault="00BB4E0C" w:rsidP="00BB4E0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B4E0C" w:rsidRDefault="00BB4E0C" w:rsidP="00BB4E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B4E0C" w:rsidRDefault="00BB4E0C" w:rsidP="00BB4E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B4E0C" w:rsidRDefault="00BB4E0C" w:rsidP="00BB4E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B4E0C" w:rsidRDefault="00BB4E0C" w:rsidP="00BB4E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B4E0C" w:rsidRDefault="00BB4E0C" w:rsidP="00BB4E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B4E0C" w:rsidRDefault="00BB4E0C" w:rsidP="00BB4E0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B4E0C" w:rsidRDefault="00BB4E0C" w:rsidP="00BB4E0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B4E0C" w:rsidRDefault="00BB4E0C" w:rsidP="00BB4E0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20.09.2019 року                                            Крупець                                              №</w:t>
      </w:r>
    </w:p>
    <w:p w:rsidR="00BB4E0C" w:rsidRDefault="00BB4E0C" w:rsidP="00BB4E0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4E0C" w:rsidRDefault="00BB4E0C" w:rsidP="00BB4E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sz w:val="24"/>
          <w:szCs w:val="24"/>
        </w:rPr>
      </w:pPr>
      <w:r>
        <w:rPr>
          <w:sz w:val="24"/>
        </w:rPr>
        <w:t xml:space="preserve">Про структуру та </w:t>
      </w:r>
      <w:proofErr w:type="spellStart"/>
      <w:r>
        <w:rPr>
          <w:sz w:val="24"/>
        </w:rPr>
        <w:t>загальну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чисельність</w:t>
      </w:r>
      <w:proofErr w:type="spellEnd"/>
      <w:r>
        <w:rPr>
          <w:sz w:val="24"/>
        </w:rPr>
        <w:t xml:space="preserve"> </w:t>
      </w:r>
    </w:p>
    <w:p w:rsidR="00BB4E0C" w:rsidRDefault="00BB4E0C" w:rsidP="00BB4E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bCs/>
          <w:sz w:val="24"/>
        </w:rPr>
      </w:pPr>
      <w:proofErr w:type="spellStart"/>
      <w:r>
        <w:rPr>
          <w:sz w:val="24"/>
        </w:rPr>
        <w:t>апарату</w:t>
      </w:r>
      <w:proofErr w:type="spellEnd"/>
      <w:r>
        <w:rPr>
          <w:sz w:val="24"/>
        </w:rPr>
        <w:t xml:space="preserve"> ради, </w:t>
      </w:r>
      <w:proofErr w:type="spellStart"/>
      <w:r>
        <w:rPr>
          <w:sz w:val="24"/>
        </w:rPr>
        <w:t>її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виконавчих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органі</w:t>
      </w:r>
      <w:proofErr w:type="gramStart"/>
      <w:r>
        <w:rPr>
          <w:sz w:val="24"/>
        </w:rPr>
        <w:t>в</w:t>
      </w:r>
      <w:proofErr w:type="spellEnd"/>
      <w:proofErr w:type="gramEnd"/>
      <w:r>
        <w:rPr>
          <w:sz w:val="24"/>
        </w:rPr>
        <w:t xml:space="preserve"> та </w:t>
      </w:r>
    </w:p>
    <w:p w:rsidR="00BB4E0C" w:rsidRDefault="00BB4E0C" w:rsidP="00BB4E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bCs/>
          <w:sz w:val="24"/>
        </w:rPr>
      </w:pPr>
      <w:proofErr w:type="spellStart"/>
      <w:r>
        <w:rPr>
          <w:sz w:val="24"/>
        </w:rPr>
        <w:t>штатний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розпис</w:t>
      </w:r>
      <w:proofErr w:type="spellEnd"/>
      <w:r>
        <w:rPr>
          <w:sz w:val="24"/>
        </w:rPr>
        <w:t xml:space="preserve"> </w:t>
      </w:r>
    </w:p>
    <w:p w:rsidR="00BB4E0C" w:rsidRDefault="00BB4E0C" w:rsidP="00BB4E0C">
      <w:pPr>
        <w:rPr>
          <w:lang w:eastAsia="ru-RU"/>
        </w:rPr>
      </w:pPr>
    </w:p>
    <w:p w:rsidR="00BB4E0C" w:rsidRDefault="00BB4E0C" w:rsidP="00BB4E0C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</w:t>
      </w:r>
      <w:proofErr w:type="spellStart"/>
      <w:r>
        <w:rPr>
          <w:b w:val="0"/>
          <w:sz w:val="24"/>
        </w:rPr>
        <w:t>Відповідно</w:t>
      </w:r>
      <w:proofErr w:type="spellEnd"/>
      <w:r>
        <w:rPr>
          <w:b w:val="0"/>
          <w:sz w:val="24"/>
        </w:rPr>
        <w:t xml:space="preserve"> </w:t>
      </w:r>
      <w:proofErr w:type="gramStart"/>
      <w:r>
        <w:rPr>
          <w:b w:val="0"/>
          <w:sz w:val="24"/>
        </w:rPr>
        <w:t>до</w:t>
      </w:r>
      <w:proofErr w:type="gramEnd"/>
      <w:r>
        <w:rPr>
          <w:b w:val="0"/>
          <w:sz w:val="24"/>
        </w:rPr>
        <w:t xml:space="preserve"> </w:t>
      </w:r>
      <w:proofErr w:type="gramStart"/>
      <w:r>
        <w:rPr>
          <w:b w:val="0"/>
          <w:sz w:val="24"/>
        </w:rPr>
        <w:t>пункту</w:t>
      </w:r>
      <w:proofErr w:type="gramEnd"/>
      <w:r>
        <w:rPr>
          <w:b w:val="0"/>
          <w:sz w:val="24"/>
        </w:rPr>
        <w:t xml:space="preserve"> 5 </w:t>
      </w:r>
      <w:proofErr w:type="spellStart"/>
      <w:r>
        <w:rPr>
          <w:b w:val="0"/>
          <w:sz w:val="24"/>
        </w:rPr>
        <w:t>частини</w:t>
      </w:r>
      <w:proofErr w:type="spellEnd"/>
      <w:r>
        <w:rPr>
          <w:b w:val="0"/>
          <w:sz w:val="24"/>
        </w:rPr>
        <w:t xml:space="preserve"> 1 </w:t>
      </w:r>
      <w:proofErr w:type="spellStart"/>
      <w:r>
        <w:rPr>
          <w:b w:val="0"/>
          <w:sz w:val="24"/>
        </w:rPr>
        <w:t>статті</w:t>
      </w:r>
      <w:proofErr w:type="spellEnd"/>
      <w:r>
        <w:rPr>
          <w:b w:val="0"/>
          <w:sz w:val="24"/>
        </w:rPr>
        <w:t xml:space="preserve"> 26 Закону </w:t>
      </w:r>
      <w:proofErr w:type="spellStart"/>
      <w:r>
        <w:rPr>
          <w:b w:val="0"/>
          <w:sz w:val="24"/>
        </w:rPr>
        <w:t>України</w:t>
      </w:r>
      <w:proofErr w:type="spellEnd"/>
      <w:r>
        <w:rPr>
          <w:b w:val="0"/>
          <w:sz w:val="24"/>
        </w:rPr>
        <w:t xml:space="preserve"> «Про </w:t>
      </w:r>
      <w:proofErr w:type="spellStart"/>
      <w:r>
        <w:rPr>
          <w:b w:val="0"/>
          <w:sz w:val="24"/>
        </w:rPr>
        <w:t>місцеве</w:t>
      </w:r>
      <w:proofErr w:type="spellEnd"/>
      <w:r>
        <w:rPr>
          <w:b w:val="0"/>
          <w:sz w:val="24"/>
        </w:rPr>
        <w:t xml:space="preserve"> </w:t>
      </w:r>
      <w:proofErr w:type="spellStart"/>
      <w:r>
        <w:rPr>
          <w:b w:val="0"/>
          <w:sz w:val="24"/>
        </w:rPr>
        <w:t>самоврядування</w:t>
      </w:r>
      <w:proofErr w:type="spellEnd"/>
      <w:r>
        <w:rPr>
          <w:b w:val="0"/>
          <w:sz w:val="24"/>
        </w:rPr>
        <w:t xml:space="preserve"> в </w:t>
      </w:r>
      <w:proofErr w:type="spellStart"/>
      <w:r>
        <w:rPr>
          <w:b w:val="0"/>
          <w:sz w:val="24"/>
        </w:rPr>
        <w:t>Україні</w:t>
      </w:r>
      <w:proofErr w:type="spellEnd"/>
      <w:r>
        <w:rPr>
          <w:b w:val="0"/>
          <w:sz w:val="24"/>
        </w:rPr>
        <w:t xml:space="preserve">», </w:t>
      </w:r>
      <w:proofErr w:type="spellStart"/>
      <w:r>
        <w:rPr>
          <w:b w:val="0"/>
          <w:sz w:val="24"/>
        </w:rPr>
        <w:t>сільська</w:t>
      </w:r>
      <w:proofErr w:type="spellEnd"/>
      <w:r>
        <w:rPr>
          <w:b w:val="0"/>
          <w:sz w:val="24"/>
        </w:rPr>
        <w:t xml:space="preserve"> рада  </w:t>
      </w:r>
    </w:p>
    <w:p w:rsidR="00BB4E0C" w:rsidRDefault="00BB4E0C" w:rsidP="00BB4E0C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b w:val="0"/>
          <w:sz w:val="24"/>
        </w:rPr>
      </w:pPr>
      <w:r>
        <w:rPr>
          <w:b w:val="0"/>
          <w:sz w:val="24"/>
        </w:rPr>
        <w:t>ВИРІШИЛА:</w:t>
      </w:r>
    </w:p>
    <w:p w:rsidR="00BB4E0C" w:rsidRDefault="00BB4E0C" w:rsidP="00BB4E0C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Затвердити:</w:t>
      </w:r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Загальну чисельність апарату ради та її виконавчих органів в кількості 39 штатних одиниць;</w:t>
      </w:r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Структуру апарату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ради, її виконавчих органів згідно з додатком 1;</w:t>
      </w:r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Штатний розпис апарату сільської ради, її виконавчих органів згідно з додатком 2;</w:t>
      </w:r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Штатний розпис будинків культури та клубів сільської ради згідно з додатком 3;</w:t>
      </w:r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Штатний розпис бібліотек сільської ради згідно з додатком 4;</w:t>
      </w:r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Штатний розпис соціальних робітників сільської ради згідно з додатком 5;</w:t>
      </w:r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1.7. Штатний розпис працівників позашкільної освіти сільської ради згідно з додатком 6.</w:t>
      </w:r>
    </w:p>
    <w:p w:rsidR="00BB4E0C" w:rsidRDefault="00BB4E0C" w:rsidP="00BB4E0C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 Надати право сільському голові </w:t>
      </w:r>
      <w:proofErr w:type="spellStart"/>
      <w:r>
        <w:rPr>
          <w:rFonts w:ascii="Times New Roman" w:hAnsi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/>
          <w:sz w:val="24"/>
          <w:szCs w:val="24"/>
        </w:rPr>
        <w:t xml:space="preserve"> В.А., в межах загальної чисельності, вносити зміни до структури апарату сільської ради, її виконавчих органів та штатного розпису. </w:t>
      </w:r>
    </w:p>
    <w:p w:rsidR="00BB4E0C" w:rsidRDefault="00BB4E0C" w:rsidP="00BB4E0C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3. У зв’язку із зміною структури апарату сільської ради, її виконавчих органів сільському голові </w:t>
      </w:r>
      <w:proofErr w:type="spellStart"/>
      <w:r>
        <w:rPr>
          <w:rFonts w:ascii="Times New Roman" w:hAnsi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/>
          <w:sz w:val="24"/>
          <w:szCs w:val="24"/>
        </w:rPr>
        <w:t xml:space="preserve"> В.А. провести відповідні організаційно-правові заходи.</w:t>
      </w:r>
    </w:p>
    <w:p w:rsidR="00BB4E0C" w:rsidRDefault="00BB4E0C" w:rsidP="00BB4E0C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4. Рішення </w:t>
      </w:r>
      <w:r w:rsidR="00BA498C">
        <w:rPr>
          <w:rFonts w:ascii="Times New Roman" w:hAnsi="Times New Roman"/>
          <w:sz w:val="24"/>
          <w:szCs w:val="24"/>
        </w:rPr>
        <w:t>набирає чинності з 01 січня 2020</w:t>
      </w:r>
      <w:r>
        <w:rPr>
          <w:rFonts w:ascii="Times New Roman" w:hAnsi="Times New Roman"/>
          <w:sz w:val="24"/>
          <w:szCs w:val="24"/>
        </w:rPr>
        <w:t xml:space="preserve"> року.</w:t>
      </w:r>
    </w:p>
    <w:p w:rsidR="00BB4E0C" w:rsidRDefault="00BB4E0C" w:rsidP="00BB4E0C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5. Вважати такими, що втратили чинність рішення:</w:t>
      </w:r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рішення І сесії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 скликання від 29 грудня 2017 року № 6 «Про затвердження структури та загальної чисельності апарату ради, її виконавчого комітету, виконавчих органів та штатного розпису»;</w:t>
      </w:r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рішення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 сесії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 скликання від 22 травня 2018 року № 8 «Про внесення змін до рішення І сесії сільської ради від 29 грудня 2017 року № 6 «Про </w:t>
      </w:r>
      <w:r>
        <w:rPr>
          <w:rFonts w:ascii="Times New Roman" w:hAnsi="Times New Roman"/>
          <w:sz w:val="24"/>
          <w:szCs w:val="24"/>
        </w:rPr>
        <w:lastRenderedPageBreak/>
        <w:t>затвердження структури та загальної чисельності апарату ради, її виконавчого комітету та штатного розпису»;</w:t>
      </w:r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рішення Х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ІІІ сесії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 скликання від 24 січня 2019 року № 9 «Про внесення змін до рішення І сесії сільської ради від 29 грудня 2017 року № 6 «Про затвердження структури та загальної чисельності апарату ради, її виконавчого комітету та штатного розпису»;</w:t>
      </w:r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рішення ХХ сесії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 скликання від 27 березня 2019 року № 5 «Про внесення змін до рішення І сесії сільської ради від 29 грудня 2017 року № 6 «Про затвердження структури та загальної чисельності апарату ради, її виконавчого комітету та штатного розпису»;</w:t>
      </w:r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рішення ХХІ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 сесії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 скликання від 12 липня 2019 року № 4 «Про внесення змін до рішення І сесії сільської ради від 29 грудня 2017 року № 6 «Про затвердження структури та загальної чисельності апарату ради, її виконавчого комітету та штатного розпису»;</w:t>
      </w:r>
    </w:p>
    <w:p w:rsidR="00BB4E0C" w:rsidRDefault="00BB4E0C" w:rsidP="00BB4E0C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6.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Контроль за виконанням даного рішення покласти на постійну комісію</w:t>
      </w:r>
      <w:r>
        <w:rPr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з питань прав людини, законності, депутатської діяльності, етики та регламенту (Кравчук Л.І.).</w:t>
      </w:r>
    </w:p>
    <w:p w:rsidR="00BB4E0C" w:rsidRDefault="00BB4E0C" w:rsidP="00BB4E0C">
      <w:pPr>
        <w:pStyle w:val="Pro"/>
        <w:spacing w:after="57" w:line="276" w:lineRule="auto"/>
        <w:ind w:right="0"/>
        <w:rPr>
          <w:b w:val="0"/>
          <w:bCs w:val="0"/>
          <w:sz w:val="24"/>
          <w:szCs w:val="24"/>
        </w:rPr>
      </w:pPr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BB4E0C" w:rsidRDefault="00BB4E0C" w:rsidP="00BB4E0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5"/>
        <w:jc w:val="center"/>
        <w:rPr>
          <w:rFonts w:ascii="Times New Roman" w:hAnsi="Times New Roman"/>
          <w:sz w:val="24"/>
          <w:szCs w:val="24"/>
        </w:rPr>
      </w:pPr>
    </w:p>
    <w:p w:rsidR="00BB4E0C" w:rsidRDefault="00BB4E0C" w:rsidP="00BB4E0C">
      <w:pPr>
        <w:jc w:val="both"/>
        <w:rPr>
          <w:rFonts w:ascii="Calibri" w:hAnsi="Calibri"/>
          <w:i/>
        </w:rPr>
      </w:pPr>
      <w:r>
        <w:rPr>
          <w:i/>
        </w:rPr>
        <w:t xml:space="preserve">                                                                                                    </w:t>
      </w:r>
    </w:p>
    <w:p w:rsidR="00BB4E0C" w:rsidRDefault="00BB4E0C" w:rsidP="00BB4E0C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4E0C" w:rsidRDefault="00BB4E0C" w:rsidP="00BB4E0C"/>
    <w:p w:rsidR="00BB4E0C" w:rsidRDefault="00BB4E0C" w:rsidP="00BB4E0C"/>
    <w:p w:rsidR="00BB4E0C" w:rsidRDefault="00BB4E0C" w:rsidP="00BB4E0C"/>
    <w:p w:rsidR="00BB4E0C" w:rsidRDefault="00BB4E0C" w:rsidP="00BB4E0C"/>
    <w:p w:rsidR="00C70ADA" w:rsidRPr="00854CE8" w:rsidRDefault="00C70ADA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854CE8" w:rsidRDefault="00854CE8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854CE8" w:rsidRDefault="00854CE8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854CE8" w:rsidRDefault="00854CE8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854CE8" w:rsidRDefault="00854CE8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854CE8" w:rsidRDefault="00854CE8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854CE8" w:rsidRDefault="00854CE8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854CE8" w:rsidRDefault="00854CE8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C70ADA" w:rsidRDefault="00C70ADA" w:rsidP="00C70ADA">
      <w:bookmarkStart w:id="0" w:name="_GoBack"/>
      <w:bookmarkEnd w:id="0"/>
    </w:p>
    <w:p w:rsidR="00C70ADA" w:rsidRPr="002D52B5" w:rsidRDefault="00C70ADA" w:rsidP="00C70AD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BB4E0C" w:rsidRDefault="00BB4E0C" w:rsidP="00BB4E0C"/>
    <w:sectPr w:rsidR="00BB4E0C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85347"/>
    <w:multiLevelType w:val="hybridMultilevel"/>
    <w:tmpl w:val="C9EAA0D2"/>
    <w:lvl w:ilvl="0" w:tplc="1EC6064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13744C"/>
    <w:multiLevelType w:val="hybridMultilevel"/>
    <w:tmpl w:val="A3D4870C"/>
    <w:lvl w:ilvl="0" w:tplc="D01426FA">
      <w:start w:val="1"/>
      <w:numFmt w:val="decimal"/>
      <w:lvlText w:val="%1."/>
      <w:lvlJc w:val="left"/>
      <w:pPr>
        <w:ind w:left="1640" w:hanging="9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5F49DA"/>
    <w:multiLevelType w:val="hybridMultilevel"/>
    <w:tmpl w:val="EE4EE6C4"/>
    <w:lvl w:ilvl="0" w:tplc="C584033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B553A8"/>
    <w:multiLevelType w:val="hybridMultilevel"/>
    <w:tmpl w:val="8542B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6E15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3F59"/>
    <w:rsid w:val="000679D8"/>
    <w:rsid w:val="000754A2"/>
    <w:rsid w:val="0008175C"/>
    <w:rsid w:val="00090D0C"/>
    <w:rsid w:val="000D1FF9"/>
    <w:rsid w:val="000D395B"/>
    <w:rsid w:val="000D7580"/>
    <w:rsid w:val="000F2A24"/>
    <w:rsid w:val="001144AA"/>
    <w:rsid w:val="001357B8"/>
    <w:rsid w:val="00151137"/>
    <w:rsid w:val="001548A0"/>
    <w:rsid w:val="001A3278"/>
    <w:rsid w:val="001A6F49"/>
    <w:rsid w:val="001E11AA"/>
    <w:rsid w:val="001E4CC7"/>
    <w:rsid w:val="002031EC"/>
    <w:rsid w:val="00205D6B"/>
    <w:rsid w:val="00207702"/>
    <w:rsid w:val="00210C62"/>
    <w:rsid w:val="00216996"/>
    <w:rsid w:val="0022238A"/>
    <w:rsid w:val="00224A8A"/>
    <w:rsid w:val="00246923"/>
    <w:rsid w:val="002471DB"/>
    <w:rsid w:val="00256174"/>
    <w:rsid w:val="00260744"/>
    <w:rsid w:val="00275651"/>
    <w:rsid w:val="002B06E1"/>
    <w:rsid w:val="002C4BD1"/>
    <w:rsid w:val="002D2F55"/>
    <w:rsid w:val="002F6263"/>
    <w:rsid w:val="003045C3"/>
    <w:rsid w:val="003309E3"/>
    <w:rsid w:val="00334422"/>
    <w:rsid w:val="003606DD"/>
    <w:rsid w:val="00363A23"/>
    <w:rsid w:val="00383BC8"/>
    <w:rsid w:val="00393E4C"/>
    <w:rsid w:val="00394EB1"/>
    <w:rsid w:val="003A23E9"/>
    <w:rsid w:val="003A7357"/>
    <w:rsid w:val="003B2579"/>
    <w:rsid w:val="003D4313"/>
    <w:rsid w:val="003D4810"/>
    <w:rsid w:val="003E3C35"/>
    <w:rsid w:val="00406AED"/>
    <w:rsid w:val="004301EE"/>
    <w:rsid w:val="0043519A"/>
    <w:rsid w:val="00442731"/>
    <w:rsid w:val="00444E42"/>
    <w:rsid w:val="00480750"/>
    <w:rsid w:val="00491ECF"/>
    <w:rsid w:val="0049423B"/>
    <w:rsid w:val="00495875"/>
    <w:rsid w:val="004B676C"/>
    <w:rsid w:val="004B7C61"/>
    <w:rsid w:val="004C13CF"/>
    <w:rsid w:val="004C5A15"/>
    <w:rsid w:val="0051298A"/>
    <w:rsid w:val="00512F62"/>
    <w:rsid w:val="00516563"/>
    <w:rsid w:val="00521A95"/>
    <w:rsid w:val="005247BD"/>
    <w:rsid w:val="00537E22"/>
    <w:rsid w:val="00583C6D"/>
    <w:rsid w:val="005841BF"/>
    <w:rsid w:val="005C6072"/>
    <w:rsid w:val="005C6B79"/>
    <w:rsid w:val="005E428D"/>
    <w:rsid w:val="005F15D0"/>
    <w:rsid w:val="006419C9"/>
    <w:rsid w:val="006449D6"/>
    <w:rsid w:val="00652490"/>
    <w:rsid w:val="006A3A75"/>
    <w:rsid w:val="006B346D"/>
    <w:rsid w:val="006C2390"/>
    <w:rsid w:val="006C4EC3"/>
    <w:rsid w:val="006C591F"/>
    <w:rsid w:val="006E37F3"/>
    <w:rsid w:val="006E383C"/>
    <w:rsid w:val="00704016"/>
    <w:rsid w:val="0070527E"/>
    <w:rsid w:val="00714F6D"/>
    <w:rsid w:val="007320E9"/>
    <w:rsid w:val="00773266"/>
    <w:rsid w:val="0078030B"/>
    <w:rsid w:val="007864D0"/>
    <w:rsid w:val="007A703A"/>
    <w:rsid w:val="007B0307"/>
    <w:rsid w:val="007B21F3"/>
    <w:rsid w:val="007C08D6"/>
    <w:rsid w:val="00815985"/>
    <w:rsid w:val="00834715"/>
    <w:rsid w:val="00840C34"/>
    <w:rsid w:val="00845B5A"/>
    <w:rsid w:val="00854CE8"/>
    <w:rsid w:val="00862BFD"/>
    <w:rsid w:val="00866610"/>
    <w:rsid w:val="008A37A2"/>
    <w:rsid w:val="008B660D"/>
    <w:rsid w:val="008C500F"/>
    <w:rsid w:val="008C5FD6"/>
    <w:rsid w:val="008E6611"/>
    <w:rsid w:val="00950801"/>
    <w:rsid w:val="00951EC1"/>
    <w:rsid w:val="009625E5"/>
    <w:rsid w:val="0097777F"/>
    <w:rsid w:val="009A5AD3"/>
    <w:rsid w:val="009A60A4"/>
    <w:rsid w:val="009A69FB"/>
    <w:rsid w:val="009D560E"/>
    <w:rsid w:val="009F2135"/>
    <w:rsid w:val="00A11C9D"/>
    <w:rsid w:val="00A21F25"/>
    <w:rsid w:val="00A32F00"/>
    <w:rsid w:val="00A37824"/>
    <w:rsid w:val="00A473FB"/>
    <w:rsid w:val="00A512F0"/>
    <w:rsid w:val="00A52192"/>
    <w:rsid w:val="00A630F7"/>
    <w:rsid w:val="00A754D0"/>
    <w:rsid w:val="00A8721D"/>
    <w:rsid w:val="00A87CFC"/>
    <w:rsid w:val="00A94E09"/>
    <w:rsid w:val="00AA4429"/>
    <w:rsid w:val="00AA6952"/>
    <w:rsid w:val="00AB06AE"/>
    <w:rsid w:val="00AF3D43"/>
    <w:rsid w:val="00AF5D22"/>
    <w:rsid w:val="00B121CC"/>
    <w:rsid w:val="00B61035"/>
    <w:rsid w:val="00B6316E"/>
    <w:rsid w:val="00B83C6C"/>
    <w:rsid w:val="00B9340A"/>
    <w:rsid w:val="00BA46F7"/>
    <w:rsid w:val="00BA498C"/>
    <w:rsid w:val="00BB4E0C"/>
    <w:rsid w:val="00BF0237"/>
    <w:rsid w:val="00BF08DB"/>
    <w:rsid w:val="00C459E7"/>
    <w:rsid w:val="00C702AC"/>
    <w:rsid w:val="00C70ADA"/>
    <w:rsid w:val="00C73393"/>
    <w:rsid w:val="00CA723A"/>
    <w:rsid w:val="00CB1375"/>
    <w:rsid w:val="00CB6B52"/>
    <w:rsid w:val="00CC69B7"/>
    <w:rsid w:val="00D1529F"/>
    <w:rsid w:val="00D621DF"/>
    <w:rsid w:val="00DA33B8"/>
    <w:rsid w:val="00DD5E57"/>
    <w:rsid w:val="00DF09BB"/>
    <w:rsid w:val="00E00609"/>
    <w:rsid w:val="00E009F8"/>
    <w:rsid w:val="00E25827"/>
    <w:rsid w:val="00E27EB5"/>
    <w:rsid w:val="00E337F3"/>
    <w:rsid w:val="00E61472"/>
    <w:rsid w:val="00E66AEC"/>
    <w:rsid w:val="00E8518A"/>
    <w:rsid w:val="00E95BB4"/>
    <w:rsid w:val="00EB4C29"/>
    <w:rsid w:val="00ED1771"/>
    <w:rsid w:val="00EE40F7"/>
    <w:rsid w:val="00EF08B3"/>
    <w:rsid w:val="00EF4528"/>
    <w:rsid w:val="00F03BE6"/>
    <w:rsid w:val="00F0443E"/>
    <w:rsid w:val="00F07A36"/>
    <w:rsid w:val="00F177D0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uiPriority w:val="99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uiPriority w:val="99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uiPriority w:val="99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uiPriority w:val="99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uiPriority w:val="99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uiPriority w:val="99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uiPriority w:val="99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iPriority w:val="99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uiPriority w:val="99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uiPriority w:val="99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uiPriority w:val="99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uiPriority w:val="99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uiPriority w:val="99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uiPriority w:val="99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uiPriority w:val="99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uiPriority w:val="99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uiPriority w:val="99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styleId="aff9">
    <w:name w:val="Block Text"/>
    <w:basedOn w:val="a"/>
    <w:rsid w:val="00F177D0"/>
    <w:pPr>
      <w:spacing w:after="0" w:line="240" w:lineRule="auto"/>
      <w:ind w:left="-180" w:right="-1054" w:firstLine="54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cp:lastPrinted>2019-08-28T09:39:00Z</cp:lastPrinted>
  <dcterms:created xsi:type="dcterms:W3CDTF">2019-09-18T13:34:00Z</dcterms:created>
  <dcterms:modified xsi:type="dcterms:W3CDTF">2019-09-19T07:29:00Z</dcterms:modified>
</cp:coreProperties>
</file>