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AE6" w:rsidRDefault="00395432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9543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25AE6" w:rsidRDefault="00D25AE6" w:rsidP="00D25A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25AE6" w:rsidRDefault="00D25AE6" w:rsidP="00D25A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25AE6" w:rsidRDefault="00D25AE6" w:rsidP="00D25A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5AE6" w:rsidRDefault="00D25AE6" w:rsidP="00D25A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№38</w:t>
      </w:r>
    </w:p>
    <w:p w:rsidR="00D25AE6" w:rsidRDefault="00D25AE6" w:rsidP="00D25AE6"/>
    <w:p w:rsidR="00D25AE6" w:rsidRPr="002E3D93" w:rsidRDefault="00D25AE6" w:rsidP="00D25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D25AE6" w:rsidRPr="002E3D93" w:rsidRDefault="00D25AE6" w:rsidP="00D25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D25AE6" w:rsidRPr="002E3D93" w:rsidRDefault="00D25AE6" w:rsidP="00D25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D25AE6" w:rsidRPr="002E3D93" w:rsidRDefault="00D25AE6" w:rsidP="00D25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Денисюк Т.В.</w:t>
      </w:r>
    </w:p>
    <w:p w:rsidR="00D25AE6" w:rsidRPr="002E3D93" w:rsidRDefault="00D25AE6" w:rsidP="00D25AE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Денисюк Т.В.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D25AE6" w:rsidRPr="00B47FC5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</w:t>
      </w:r>
      <w:r w:rsidRPr="00B47FC5">
        <w:rPr>
          <w:rFonts w:ascii="Times New Roman" w:eastAsia="Calibri" w:hAnsi="Times New Roman" w:cs="Times New Roman"/>
          <w:sz w:val="24"/>
        </w:rPr>
        <w:t xml:space="preserve">Надати Денисюк Тетяні Володимирівні, яка зареєстрована за адресою: </w:t>
      </w:r>
      <w:r w:rsidR="009F7937" w:rsidRPr="009F7937">
        <w:rPr>
          <w:rFonts w:ascii="Times New Roman" w:eastAsia="Calibri" w:hAnsi="Times New Roman" w:cs="Times New Roman"/>
          <w:sz w:val="24"/>
        </w:rPr>
        <w:t>___________</w:t>
      </w:r>
      <w:r w:rsidRPr="00B47FC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</w:t>
      </w:r>
      <w:r>
        <w:rPr>
          <w:rFonts w:ascii="Times New Roman" w:eastAsia="Calibri" w:hAnsi="Times New Roman" w:cs="Times New Roman"/>
          <w:sz w:val="24"/>
        </w:rPr>
        <w:t>ства, кадастровий номер 68239868</w:t>
      </w:r>
      <w:r w:rsidRPr="00B47FC5">
        <w:rPr>
          <w:rFonts w:ascii="Times New Roman" w:eastAsia="Calibri" w:hAnsi="Times New Roman" w:cs="Times New Roman"/>
          <w:sz w:val="24"/>
        </w:rPr>
        <w:t>00:05:001:0271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на території Крупецької сільської ради.</w:t>
      </w: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47FC5">
        <w:rPr>
          <w:rFonts w:ascii="Times New Roman" w:eastAsia="Calibri" w:hAnsi="Times New Roman" w:cs="Times New Roman"/>
          <w:sz w:val="24"/>
        </w:rPr>
        <w:t xml:space="preserve">       2. Денисюк Т.В.,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25AE6" w:rsidRPr="002E3D93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Pr="00D25AE6" w:rsidRDefault="00D25AE6" w:rsidP="00D25A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D25AE6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25AE6"/>
    <w:rsid w:val="001D66BE"/>
    <w:rsid w:val="00395432"/>
    <w:rsid w:val="004A4C19"/>
    <w:rsid w:val="009F7937"/>
    <w:rsid w:val="00D25AE6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A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</Words>
  <Characters>1325</Characters>
  <Application>Microsoft Office Word</Application>
  <DocSecurity>0</DocSecurity>
  <Lines>11</Lines>
  <Paragraphs>3</Paragraphs>
  <ScaleCrop>false</ScaleCrop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2019-10-23T12:43:00Z</dcterms:created>
  <dcterms:modified xsi:type="dcterms:W3CDTF">2019-10-24T11:37:00Z</dcterms:modified>
</cp:coreProperties>
</file>