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2B62" w:rsidRPr="00D52A7E" w:rsidRDefault="00D02B62" w:rsidP="00D02B62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D02B62" w:rsidRPr="009433F4" w:rsidRDefault="00D02B62" w:rsidP="00D02B62">
      <w:pPr>
        <w:jc w:val="both"/>
        <w:rPr>
          <w:rFonts w:ascii="Times New Roman" w:hAnsi="Times New Roman" w:cs="Times New Roman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02B62" w:rsidRDefault="00D02B62" w:rsidP="00D02B6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2B62" w:rsidRDefault="00D02B62" w:rsidP="00D02B6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02B62" w:rsidRDefault="00D02B62" w:rsidP="00D02B6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02B6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02B62" w:rsidRPr="001C3332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02B62" w:rsidRPr="00FF50B8" w:rsidRDefault="00D02B62" w:rsidP="00D02B6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02B62" w:rsidRDefault="00D02B62" w:rsidP="00D02B6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02B62" w:rsidRPr="00D923FF" w:rsidRDefault="00D02B62" w:rsidP="00D02B6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D02B62" w:rsidRDefault="00D02B62" w:rsidP="00D02B62">
      <w:pPr>
        <w:rPr>
          <w:rFonts w:ascii="Times New Roman" w:hAnsi="Times New Roman" w:cs="Times New Roman"/>
          <w:sz w:val="24"/>
          <w:szCs w:val="24"/>
        </w:rPr>
      </w:pPr>
    </w:p>
    <w:p w:rsidR="00D02B62" w:rsidRDefault="00D02B62" w:rsidP="00D02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проектно-кошторисної документації на </w:t>
      </w:r>
    </w:p>
    <w:p w:rsidR="00D02B62" w:rsidRDefault="00D02B62" w:rsidP="00D02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 xml:space="preserve">«Капітальний ремонт та благоустрій території </w:t>
      </w:r>
    </w:p>
    <w:p w:rsidR="00D02B62" w:rsidRDefault="00D02B62" w:rsidP="00D02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>Крупецької сільської лікарської амбулаторії за адресою:</w:t>
      </w:r>
    </w:p>
    <w:p w:rsidR="00D02B62" w:rsidRDefault="00D02B62" w:rsidP="00D02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вул.</w:t>
      </w:r>
      <w:r w:rsidRPr="00CF0A2E">
        <w:rPr>
          <w:rFonts w:ascii="Times New Roman" w:hAnsi="Times New Roman" w:cs="Times New Roman"/>
          <w:b/>
          <w:sz w:val="24"/>
          <w:szCs w:val="24"/>
        </w:rPr>
        <w:t xml:space="preserve"> Незалежності, 32а, с. Крупець, Славутського району, </w:t>
      </w:r>
    </w:p>
    <w:p w:rsidR="00D02B62" w:rsidRDefault="00D02B62" w:rsidP="00D02B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0A2E">
        <w:rPr>
          <w:rFonts w:ascii="Times New Roman" w:hAnsi="Times New Roman" w:cs="Times New Roman"/>
          <w:b/>
          <w:sz w:val="24"/>
          <w:szCs w:val="24"/>
        </w:rPr>
        <w:t>Хмельницької області»</w:t>
      </w:r>
    </w:p>
    <w:p w:rsidR="00D02B62" w:rsidRDefault="00D02B62" w:rsidP="00D02B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2B62" w:rsidRDefault="00D02B62" w:rsidP="00D02B62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Крупецької сільської ради на 2018-2020 рік, сільська рада </w:t>
      </w:r>
    </w:p>
    <w:p w:rsidR="00D02B62" w:rsidRDefault="00D02B62" w:rsidP="00D02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D02B62" w:rsidRDefault="00D02B62" w:rsidP="00D02B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проектно-кошторисну документацію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«Капітальний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 та благоустрій території Крупецької сільської лікарської амбулаторії за адресою: вул.. Незалежності, 32а, с. Крупець, Славутського району, Хмельницької області» загальною кошторисною вартістю 865,129 тис. грн.(вісімсот шістдесят п'ять тисяч сто двадцять дев'ять гривень 00 коп.).</w:t>
      </w:r>
    </w:p>
    <w:p w:rsidR="00D02B62" w:rsidRDefault="00D02B62" w:rsidP="00D02B62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–комунального</w:t>
      </w:r>
      <w:proofErr w:type="spellEnd"/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D02B62" w:rsidRDefault="00D02B62" w:rsidP="00D02B62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02B62" w:rsidRDefault="00D02B62" w:rsidP="00D02B62">
      <w:pPr>
        <w:rPr>
          <w:rFonts w:ascii="Times New Roman" w:hAnsi="Times New Roman" w:cs="Times New Roman"/>
          <w:sz w:val="24"/>
          <w:szCs w:val="24"/>
        </w:rPr>
      </w:pPr>
    </w:p>
    <w:p w:rsidR="00D02B62" w:rsidRDefault="00D02B62" w:rsidP="00D02B62">
      <w:pPr>
        <w:rPr>
          <w:rFonts w:ascii="Times New Roman" w:hAnsi="Times New Roman" w:cs="Times New Roman"/>
          <w:sz w:val="24"/>
          <w:szCs w:val="24"/>
        </w:rPr>
      </w:pPr>
    </w:p>
    <w:p w:rsidR="00CE51D9" w:rsidRPr="00D02B62" w:rsidRDefault="00D02B62">
      <w:pPr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CE51D9" w:rsidRPr="00D02B62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D02B62"/>
    <w:rsid w:val="00920933"/>
    <w:rsid w:val="00CE51D9"/>
    <w:rsid w:val="00D02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B6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D02B62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>Home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2019-11-13T09:42:00Z</dcterms:created>
  <dcterms:modified xsi:type="dcterms:W3CDTF">2019-11-13T09:42:00Z</dcterms:modified>
</cp:coreProperties>
</file>