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A60" w:rsidRDefault="00FA6A60" w:rsidP="00FA6A6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bookmarkStart w:id="0" w:name="_GoBack"/>
      <w:bookmarkEnd w:id="0"/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27EA26" wp14:editId="584E7EE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59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59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6A60" w:rsidRDefault="00FA6A60" w:rsidP="00FA6A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Xarfr3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bKSsQA&#10;AADdAAAADwAAAGRycy9kb3ducmV2LnhtbESPT4vCMBTE74LfITxhb9tUxdVWo4isiwdB/Hd/NM+2&#10;2LyUJmr99htB8DjMzG+Y2aI1lbhT40rLCvpRDII4s7rkXMHpuP6egHAeWWNlmRQ8ycFi3u3MMNX2&#10;wXu6H3wuAoRdigoK7+tUSpcVZNBFtiYO3sU2Bn2QTS51g48AN5UcxPGPNFhyWCiwplVB2fVwMwrs&#10;8G+zPeeD/fCXx56Xu8nl3G6V+uq1yykIT63/hN/tjVYwGiUJvN6EJy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1Gykr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VTIsUA&#10;AADdAAAADwAAAGRycy9kb3ducmV2LnhtbERPz2vCMBS+D/Y/hDfYRWaqYHXVKEPo5nYY6AZeH82z&#10;qWteSpJp9a83h8GOH9/vxaq3rTiRD41jBaNhBoK4crrhWsH3V/k0AxEissbWMSm4UIDV8v5ugYV2&#10;Z97SaRdrkUI4FKjAxNgVUobKkMUwdB1x4g7OW4wJ+lpqj+cUbls5zrJcWmw4NRjsaG2o+tn9WgXH&#10;8tPs19Prqx88b+k6KD/e2vdcqceH/mUOIlIf/8V/7o1WMMmztD+9SU9AL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RVMi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GUxsIA&#10;AADdAAAADwAAAGRycy9kb3ducmV2LnhtbESP3YrCMBCF7xd8hzCCN4umuihSjSKisngj/jzA0IxN&#10;sZmUJtr69kYQvDycn48zX7a2FA+qfeFYwXCQgCDOnC44V3A5b/tTED4gaywdk4IneVguOj9zTLVr&#10;+EiPU8hFHGGfogITQpVK6TNDFv3AVcTRu7raYoiyzqWusYnjtpSjJJlIiwVHgsGK1oay2+luI+Tw&#10;h4f9tTlvdy02uNkb/l0dlep129UMRKA2fMOf9r9WMJ4kQ3i/iU9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0ZTG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jfEcUA&#10;AADdAAAADwAAAGRycy9kb3ducmV2LnhtbESPQUvDQBSE70L/w/IEb3ZjsKnEbkupCiJ4aCuIt0f2&#10;NQlm3y67zyb+e1cQPA4z8w2z2kxuUGeKqfds4GZegCJuvO25NfB2fLq+A5UE2eLgmQx8U4LNenax&#10;wtr6kfd0PkirMoRTjQY6kVBrnZqOHKa5D8TZO/noULKMrbYRxwx3gy6LotIOe84LHQbaddR8Hr6c&#10;gdfxMbwsq8UpfMTbUqcHK+87MebqctregxKa5D/81362BhZVU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uN8R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+vKsIA&#10;AADdAAAADwAAAGRycy9kb3ducmV2LnhtbESP3YrCMBCF7xd8hzCCN4umKopUo4ioLN6IPw8wNGNT&#10;bCaliba+/UYQvDycn4+zWLW2FE+qfeFYwXCQgCDOnC44V3C97PozED4gaywdk4IXeVgtOz8LTLVr&#10;+ETPc8hFHGGfogITQpVK6TNDFv3AVcTRu7naYoiyzqWusYnjtpSjJJlKiwVHgsGKNoay+/lhI+Q4&#10;xuPh1lx2+xYb3B4M/65PSvW67XoOIlAbvuFP+08rmEyTMbzfxCc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T68q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3i/sYA&#10;AADdAAAADwAAAGRycy9kb3ducmV2LnhtbESPQUsDMRSE70L/Q3gFbzZradeyNi2lVRDBg1Uo3h6b&#10;193FzUtInt313xtB8DjMzDfMeju6Xl0ops6zgdtZAYq49rbjxsD72+PNClQSZIu9ZzLwTQm2m8nV&#10;GivrB36ly1EalSGcKjTQioRK61S35DDNfCDO3tlHh5JlbLSNOGS46/W8KErtsOO80GKgfUv15/HL&#10;GXgZHsLzXbk8h4+4mOt0sHLaizHX03F3D0polP/wX/vJGliWxQ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3i/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HnG8YA&#10;AADdAAAADwAAAGRycy9kb3ducmV2LnhtbESPUWvCMBSF3wf7D+EO9jJm6qQyOqPoICg4EHWw10tz&#10;bcuam5Jktv57Iwh7PJxzvsOZLQbbijP50DhWMB5lIIhLZxquFHwf9es7iBCRDbaOScGFAizmjw8z&#10;LIzreU/nQ6xEgnAoUEEdY1dIGcqaLIaR64iTd3LeYkzSV9J47BPctvIty6bSYsNpocaOPmsqfw9/&#10;VsFq11cT/1KuBrc9rX9yrY3+0ko9Pw3LDxCRhvgfvrc3RkE+zXK4vUlP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9HnG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sjKcQA&#10;AADdAAAADwAAAGRycy9kb3ducmV2LnhtbESPUWvCMBSF3wf+h3AHe5vpZBbpTEUchTF8UfcDLs1d&#10;07W5KUms9d+bgeDj4ZzzHc56M9lejORD61jB2zwDQVw73XKj4OdUva5AhIissXdMCq4UYFPOntZY&#10;aHfhA43H2IgE4VCgAhPjUEgZakMWw9wNxMn7dd5iTNI3Unu8JLjt5SLLcmmx5bRgcKCdobo7nq2C&#10;6nuxH7uz9pXbTu+WluZv9WmUenmeth8gIk3xEb63v7SCZZ7l8P8mPQFZ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7Iy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/c98YA&#10;AADdAAAADwAAAGRycy9kb3ducmV2LnhtbESPQWsCMRSE74X+h/AKvRTNWlHLapQqhAoVRC14fWye&#10;u0s3L0uSuuu/N4VCj8PMfMMsVr1txJV8qB0rGA0zEMSFMzWXCr5OevAGIkRkg41jUnCjAKvl48MC&#10;c+M6PtD1GEuRIBxyVFDF2OZShqIii2HoWuLkXZy3GJP0pTQeuwS3jXzNsqm0WHNaqLClTUXF9/HH&#10;Kljvu3LsX4p17z4vH+eJ1kbvtFLPT/37HESkPv6H/9pbo2AyzWbw+yY9Abm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E/c9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gSwMEA&#10;AADdAAAADwAAAGRycy9kb3ducmV2LnhtbERP3WrCMBS+H/gO4QjezXRFi3RGEaUgYzfr9gCH5qzp&#10;bE5Kktb69svFYJcf3//+ONteTORD51jByzoDQdw43XGr4Ouzet6BCBFZY++YFDwowPGweNpjqd2d&#10;P2iqYytSCIcSFZgYh1LK0BiyGNZuIE7ct/MWY4K+ldrjPYXbXuZZVkiLHacGgwOdDTW3erQKqrf8&#10;fbqN2lfuNG8sbc3P7mKUWi3n0yuISHP8F/+5r1rBtsjS3PQmPQF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oEsD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GtfcQA&#10;AADdAAAADwAAAGRycy9kb3ducmV2LnhtbESPwWrDMBBE74H+g9hCb4nkNg6tGzmUgkNyrNMPWKyt&#10;bWKtXEuN7b+PAoEeh5l5w2x3k+3EhQbfOtaQrBQI4sqZlmsN36di+QrCB2SDnWPSMJOHXf6w2GJm&#10;3MhfdClDLSKEfYYamhD6TEpfNWTRr1xPHL0fN1gMUQ61NAOOEW47+azURlpsOS402NNnQ9W5/LMa&#10;1vO4/y3TsyqMpeT40h85VKnWT4/TxzuIQFP4D9/bB6Mh3ag3uL2JT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hrX3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CLIcAA&#10;AADdAAAADwAAAGRycy9kb3ducmV2LnhtbERPTYvCMBC9C/6HMII3TRUsWo0iiiJ7Wmv1PDRjW2wm&#10;pYla/705LOzx8b5Xm87U4kWtqywrmIwjEMS51RUXCrLLYTQH4TyyxtoyKfiQg82631thou2bz/RK&#10;fSFCCLsEFZTeN4mULi/JoBvbhjhwd9sa9AG2hdQtvkO4qeU0imJpsOLQUGJDu5LyR/o0Cp7xbZrx&#10;/Uf/pvvPcbE/bJ28FkoNB912CcJT5//Ff+6TVjCLJ2F/eBOegF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RCLI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9RvcgA&#10;AADdAAAADwAAAGRycy9kb3ducmV2LnhtbESPT2vCQBTE70K/w/IK3nST2gZNXaUtCLUHxX+H3l6z&#10;r0k0+zbNrpp+e1cQPA4z8xtmPG1NJU7UuNKygrgfgSDOrC45V7DdzHpDEM4ja6wsk4J/cjCdPHTG&#10;mGp75hWd1j4XAcIuRQWF93UqpcsKMuj6tiYO3q9tDPogm1zqBs8Bbir5FEWJNFhyWCiwpo+CssP6&#10;aBTslsNktHyfP++/Fj84MPrvW5eJUt3H9u0VhKfW38O39qdW8JLEMVzfhCcgJ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/1G9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UNOcYA&#10;AADdAAAADwAAAGRycy9kb3ducmV2LnhtbESPQWvCQBSE7wX/w/KE3pqNqQ0Ss4q2VIunaAteH9nX&#10;JDT7NmS3Gv31bqHgcZiZb5h8OZhWnKh3jWUFkygGQVxa3XCl4Ovz/WkGwnlkja1lUnAhB8vF6CHH&#10;TNsz7+l08JUIEHYZKqi97zIpXVmTQRfZjjh437Y36IPsK6l7PAe4aWUSx6k02HBYqLGj15rKn8Ov&#10;UXBNj1i4bbJ+e9aeLtPZxu6KjVKP42E1B+Fp8Pfwf/tDK3hJJwn8vQ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1UNO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H7GsYA&#10;AADdAAAADwAAAGRycy9kb3ducmV2LnhtbESP0WrCQBRE3wv9h+UW+lY3polodBWRFPrWGv2AS/a6&#10;CWbvxuxW0359t1DwcZiZM8xqM9pOXGnwrWMF00kCgrh2umWj4Hh4e5mD8AFZY+eYFHyTh8368WGF&#10;hXY33tO1CkZECPsCFTQh9IWUvm7Iop+4njh6JzdYDFEORuoBbxFuO5kmyUxabDkuNNjTrqH6XH1Z&#10;BReX5nqsSvw4l4vP1pjs8rPPlHp+GrdLEIHGcA//t9+1gnw2fYW/N/EJ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MH7G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npBsUA&#10;AADdAAAADwAAAGRycy9kb3ducmV2LnhtbESPzW7CMBCE75X6DtZW4lYcCgQIGASVkLjyc+C42EuS&#10;Nl6nsQspT48rIXEczcw3mtmitZW4UONLxwp63QQEsXam5FzBYb9+H4PwAdlg5ZgU/JGHxfz1ZYaZ&#10;cVfe0mUXchEh7DNUUIRQZ1J6XZBF33U1cfTOrrEYomxyaRq8Rrit5EeSpNJiyXGhwJo+C9Lfu1+r&#10;YFOeaJjq88SOV3p7vP2E/ujLKNV5a5dTEIHa8Aw/2hujYJj2BvD/Jj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CekG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y/acEA&#10;AADdAAAADwAAAGRycy9kb3ducmV2LnhtbERPXWvCMBR9F/wP4Qp701RB0WoUFQYbU0Ed8/XS3DVl&#10;zU1pslr/vREEH883Z7FqbSkaqn3hWMFwkIAgzpwuOFfwfX7vT0H4gKyxdEwKbuRhtex2Fphqd+Uj&#10;NaeQi1jCPkUFJoQqldJnhiz6gauIo/braoshwjqXusZrLLelHCXJRFosOC4YrGhrKPs7/VsFDR5u&#10;ycVs9rPPYpeNDpufLx159dZr13MQgdrwMj/TH1rBeDIcw+NNfAJye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xMv2n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WffsQA&#10;AADdAAAADwAAAGRycy9kb3ducmV2LnhtbESPQUvDQBSE70L/w/IK3uymAYPEbosILR41evD4zL5m&#10;U7Pvhd1tE/31riB4HGbmG2azm/2gLhRiL2xgvSpAEbdie+4MvL3ub+5AxYRscRAmA18UYbddXG2w&#10;tjLxC12a1KkM4VijAZfSWGsdW0ce40pG4uwdJXhMWYZO24BThvtBl0VRaY895wWHIz06aj+bszcw&#10;HdqPU3l8t+47jLJvnuVUDmLM9XJ+uAeVaE7/4b/2kzVwW60r+H2Tn4D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ln3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J8QsYA&#10;AADdAAAADwAAAGRycy9kb3ducmV2LnhtbESPW2sCMRSE3wv9D+EIvtWsghdWo1gvUEpFvL0fN8fd&#10;bZOTZRN1/feNUOjjMDPfMJNZY424Ue1Lxwq6nQQEceZ0ybmC42H9NgLhA7JG45gUPMjDbPr6MsFU&#10;uzvv6LYPuYgQ9ikqKEKoUil9VpBF33EVcfQurrYYoqxzqWu8R7g1spckA2mx5LhQYEWLgrKf/dUq&#10;WG+X5ru32c1PMixWw7MZfb4vv5Rqt5r5GESgJvyH/9ofWkF/0B3C8018AnL6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IJ8Q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olicQA&#10;AADdAAAADwAAAGRycy9kb3ducmV2LnhtbERPTWvCQBC9F/oflin0ImZji0HSrCJCSQoVNApex+w0&#10;CWZnQ3Yb03/fPRR6fLzvbDOZTow0uNaygkUUgyCurG65VnA+vc9XIJxH1thZJgU/5GCzfnzIMNX2&#10;zkcaS1+LEMIuRQWN930qpasaMugi2xMH7ssOBn2AQy31gPcQbjr5EseJNNhyaGiwp11D1a38NgrG&#10;w+e1LkbXf9xWM7d8veb5Xl+Uen6atm8gPE3+X/znLrSCZbIIc8Ob8AT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6JYn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f828cA&#10;AADdAAAADwAAAGRycy9kb3ducmV2LnhtbESPT2sCMRTE74V+h/AK3rpZRUVXo2ih0EvBPz3U23Pz&#10;3F3cvKxJqls/vREEj8PM/IaZzltTizM5X1lW0E1SEMS51RUXCn62n+8jED4ga6wtk4J/8jCfvb5M&#10;MdP2wms6b0IhIoR9hgrKEJpMSp+XZNAntiGO3sE6gyFKV0jt8BLhppa9NB1KgxXHhRIb+igpP27+&#10;jILleLQ8rfr8fV3vd7T73R8HPZcq1XlrFxMQgdrwDD/aX1rBYNgdw/1NfAJyd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X/NvHAAAA3QAAAA8AAAAAAAAAAAAAAAAAmAIAAGRy&#10;cy9kb3ducmV2LnhtbFBLBQYAAAAABAAEAPUAAACMAwAAAAA=&#10;" fillcolor="black" stroked="f"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hc9cQA&#10;AADdAAAADwAAAGRycy9kb3ducmV2LnhtbERPz2vCMBS+D/wfwht4m+kKFulMy3QbCLqDbgePz+at&#10;DW1eSpNp9a83h8GOH9/vZTnaTpxp8MaxgudZAoK4ctpwreD76+NpAcIHZI2dY1JwJQ9lMXlYYq7d&#10;hfd0PoRaxBD2OSpoQuhzKX3VkEU/cz1x5H7cYDFEONRSD3iJ4baTaZJk0qLh2NBgT+uGqvbwaxUc&#10;t5lZ7A2lp91t9a5383b1+dYqNX0cX19ABBrDv/jPvdEK5lka98c38QnI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oXPX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HH28UA&#10;AADdAAAADwAAAGRycy9kb3ducmV2LnhtbESPQWsCMRSE74L/ITyhN80qVGRrFKmIvfRQtfT62Lxu&#10;trt5WZOoq7++EQSPw8x8w8yXnW3EmXyoHCsYjzIQxIXTFZcKDvvNcAYiRGSNjWNScKUAy0W/N8dc&#10;uwt/0XkXS5EgHHJUYGJscylDYchiGLmWOHm/zluMSfpSao+XBLeNnGTZVFqsOC0YbOndUFHvTlaB&#10;X/2s6xufvuvs9nkN27/uOEOj1MugW72BiNTFZ/jR/tAKXqeTMdzfpCc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gcfb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f8HsUA&#10;AADdAAAADwAAAGRycy9kb3ducmV2LnhtbESPUWvCQBCE3wv+h2OFvpR6aUBtU08pQqGgCFp/wDa3&#10;TULv9kJu1dhf7wmCj8PMfMPMFr136khdbAIbeBlloIjLYBuuDOy/P59fQUVBtugCk4EzRVjMBw8z&#10;LGw48ZaOO6lUgnAs0EAt0hZax7Imj3EUWuLk/YbOoyTZVdp2eEpw73SeZRPtseG0UGNLy5rKv93B&#10;G3D5j3tbTeNaznu9zv69bJ821pjHYf/xDkqol3v41v6yBsaTPIfrm/QE9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B/we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dWwcYA&#10;AADdAAAADwAAAGRycy9kb3ducmV2LnhtbESPQWsCMRSE70L/Q3gFbzXrlkrZGsVWhL304Nbi9bl5&#10;bhaTl2WT6tpf3wgFj8PMfMPMl4Oz4kx9aD0rmE4yEMS11y03CnZfm6dXECEia7SeScGVAiwXD6M5&#10;FtpfeEvnKjYiQTgUqMDE2BVShtqQwzDxHXHyjr53GJPsG6l7vCS4szLPspl02HJaMNjRh6H6VP04&#10;Beuqs/muNO9h//15ONjyd0P7tVLjx2H1BiLSEO/h/3apFbzM8me4vU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8dWw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mBBMUA&#10;AADdAAAADwAAAGRycy9kb3ducmV2LnhtbESPT2sCMRTE7wW/Q3iCt5oodpXVKKVUEHqqfw7eHslz&#10;d3XzsmxSd/vtm4LgcZiZ3zCrTe9qcac2VJ41TMYKBLHxtuJCw/GwfV2ACBHZYu2ZNPxSgM168LLC&#10;3PqOv+m+j4VIEA45aihjbHIpgynJYRj7hjh5F986jEm2hbQtdgnuajlVKpMOK04LJTb0UZK57X+c&#10;hutWfnmj0JyOp25n5+fPjGql9WjYvy9BROrjM/xo76yGt2w6g/836Qn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uYEE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yGscUA&#10;AADdAAAADwAAAGRycy9kb3ducmV2LnhtbESPQWvCQBSE7wX/w/IEb3VjRJHoKioUiqWHqojHZ/aZ&#10;hGTfht1V47/vFgoeh5n5hlmsOtOIOzlfWVYwGiYgiHOrKy4UHA8f7zMQPiBrbCyTgid5WC17bwvM&#10;tH3wD933oRARwj5DBWUIbSalz0sy6Ie2JY7e1TqDIUpXSO3wEeGmkWmSTKXBiuNCiS1tS8rr/c0o&#10;ON+++Po93q3dJpxsd/B1epnVSg363XoOIlAXXuH/9qdWMJmmE/h7E5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7Iax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SiFMcA&#10;AADdAAAADwAAAGRycy9kb3ducmV2LnhtbESPT2vCQBTE74V+h+UVvNVNgwaNrlILBS8F/x309sy+&#10;JsHs23R31bSf3i0IHoeZ+Q0znXemERdyvras4K2fgCAurK65VLDbfr6OQPiArLGxTAp+ycN89vw0&#10;xVzbK6/psgmliBD2OSqoQmhzKX1RkUHfty1x9L6tMxiidKXUDq8RbhqZJkkmDdYcFyps6aOi4rQ5&#10;GwWL8Wjxsxrw19/6eKDD/ngapi5RqvfSvU9ABOrCI3xvL7WCYZZm8P8mPgE5u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SkohTHAAAA3QAAAA8AAAAAAAAAAAAAAAAAmAIAAGRy&#10;cy9kb3ducmV2LnhtbFBLBQYAAAAABAAEAPUAAACMAwAAAAA=&#10;" fillcolor="black" stroked="f"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T9jsUA&#10;AADdAAAADwAAAGRycy9kb3ducmV2LnhtbESPQUsDMRSE7wX/Q3iCtzZrxVrWpmUpFMXTtiq9vm6e&#10;m8XNy5Kk6frvjSD0OMzMN8xqM9peJPKhc6zgflaAIG6c7rhV8PG+my5BhIissXdMCn4owGZ9M1lh&#10;qd2F95QOsRUZwqFEBSbGoZQyNIYshpkbiLP35bzFmKVvpfZ4yXDby3lRLKTFjvOCwYG2hprvw9kq&#10;SKdtXT2kYzL7N1+13tUvn6daqbvbsXoGEWmM1/B/+1UreFzMn+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lP2O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yJDsMA&#10;AADdAAAADwAAAGRycy9kb3ducmV2LnhtbERPz2vCMBS+D/wfwhO8aaqw4jqjiOjYdtF1g3l8NM+m&#10;2LyUJtbqX78chB0/vt+LVW9r0VHrK8cKppMEBHHhdMWlgp/v3XgOwgdkjbVjUnAjD6vl4GmBmXZX&#10;/qIuD6WIIewzVGBCaDIpfWHIop+4hjhyJ9daDBG2pdQtXmO4reUsSVJpseLYYLChjaHinF+sAj/d&#10;bH8/7f2lO74Z3ucfJj2URqnRsF+/ggjUh3/xw/2uFTynszg3volPQC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IyJDs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A6A60" w:rsidRDefault="00FA6A60" w:rsidP="00FA6A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A6A60" w:rsidRDefault="00FA6A60" w:rsidP="00FA6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6A60" w:rsidRDefault="00FA6A60" w:rsidP="00FA6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6A60" w:rsidRDefault="00FA6A60" w:rsidP="00FA6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6A60" w:rsidRDefault="00FA6A60" w:rsidP="00FA6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6A60" w:rsidRDefault="00FA6A60" w:rsidP="00FA6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A6A60" w:rsidRDefault="00FA6A60" w:rsidP="00FA6A6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A6A60" w:rsidRDefault="00FA6A60" w:rsidP="00FA6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A6A60" w:rsidRDefault="00FA6A60" w:rsidP="00FA6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A6A60" w:rsidRDefault="00FA6A60" w:rsidP="00FA6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6A60" w:rsidRDefault="00FA6A60" w:rsidP="00FA6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A6A60" w:rsidRDefault="00FA6A60" w:rsidP="00FA6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6A60" w:rsidRDefault="00FA6A60" w:rsidP="00FA6A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A6A60" w:rsidRDefault="00FA6A60" w:rsidP="00FA6A6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A6A60" w:rsidRDefault="00FA6A60" w:rsidP="00FA6A6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</w:t>
      </w:r>
    </w:p>
    <w:p w:rsidR="00FA6A60" w:rsidRDefault="00FA6A60" w:rsidP="00FA6A60">
      <w:pPr>
        <w:spacing w:after="0"/>
      </w:pPr>
    </w:p>
    <w:p w:rsidR="00FA6A60" w:rsidRPr="004864D2" w:rsidRDefault="00FA6A60" w:rsidP="00FA6A60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864D2">
        <w:rPr>
          <w:rFonts w:ascii="Times New Roman" w:eastAsia="Times New Roman" w:hAnsi="Times New Roman"/>
          <w:b/>
          <w:sz w:val="24"/>
          <w:szCs w:val="24"/>
        </w:rPr>
        <w:t xml:space="preserve">Про </w:t>
      </w:r>
      <w:proofErr w:type="spellStart"/>
      <w:r w:rsidRPr="004864D2">
        <w:rPr>
          <w:rFonts w:ascii="Times New Roman" w:eastAsia="Times New Roman" w:hAnsi="Times New Roman"/>
          <w:b/>
          <w:sz w:val="24"/>
          <w:szCs w:val="24"/>
        </w:rPr>
        <w:t>затвердження</w:t>
      </w:r>
      <w:proofErr w:type="spellEnd"/>
      <w:r w:rsidRPr="004864D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4864D2">
        <w:rPr>
          <w:rFonts w:ascii="Times New Roman" w:eastAsia="Times New Roman" w:hAnsi="Times New Roman"/>
          <w:b/>
          <w:sz w:val="24"/>
          <w:szCs w:val="24"/>
        </w:rPr>
        <w:t>Програми</w:t>
      </w:r>
      <w:proofErr w:type="spellEnd"/>
      <w:r w:rsidRPr="004864D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4864D2">
        <w:rPr>
          <w:rFonts w:ascii="Times New Roman" w:eastAsia="Times New Roman" w:hAnsi="Times New Roman"/>
          <w:b/>
          <w:sz w:val="24"/>
          <w:szCs w:val="24"/>
        </w:rPr>
        <w:t>розвитку</w:t>
      </w:r>
      <w:proofErr w:type="spellEnd"/>
      <w:r w:rsidRPr="004864D2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FA6A60" w:rsidRDefault="00FA6A60" w:rsidP="00FA6A60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4864D2">
        <w:rPr>
          <w:rFonts w:ascii="Times New Roman" w:eastAsia="Times New Roman" w:hAnsi="Times New Roman"/>
          <w:b/>
          <w:sz w:val="24"/>
          <w:szCs w:val="24"/>
        </w:rPr>
        <w:t>автомобільних</w:t>
      </w:r>
      <w:proofErr w:type="spellEnd"/>
      <w:r w:rsidRPr="004864D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4864D2">
        <w:rPr>
          <w:rFonts w:ascii="Times New Roman" w:eastAsia="Times New Roman" w:hAnsi="Times New Roman"/>
          <w:b/>
          <w:sz w:val="24"/>
          <w:szCs w:val="24"/>
        </w:rPr>
        <w:t>доріг</w:t>
      </w:r>
      <w:proofErr w:type="spellEnd"/>
      <w:r w:rsidRPr="004864D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4864D2">
        <w:rPr>
          <w:rFonts w:ascii="Times New Roman" w:eastAsia="Times New Roman" w:hAnsi="Times New Roman"/>
          <w:b/>
          <w:sz w:val="24"/>
          <w:szCs w:val="24"/>
        </w:rPr>
        <w:t>загального</w:t>
      </w:r>
      <w:proofErr w:type="spellEnd"/>
      <w:r w:rsidRPr="004864D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4864D2">
        <w:rPr>
          <w:rFonts w:ascii="Times New Roman" w:eastAsia="Times New Roman" w:hAnsi="Times New Roman"/>
          <w:b/>
          <w:sz w:val="24"/>
          <w:szCs w:val="24"/>
        </w:rPr>
        <w:t>користування</w:t>
      </w:r>
      <w:proofErr w:type="spellEnd"/>
      <w:r w:rsidRPr="004864D2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FA6A60" w:rsidRPr="004864D2" w:rsidRDefault="00FA6A60" w:rsidP="00FA6A60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4864D2">
        <w:rPr>
          <w:rFonts w:ascii="Times New Roman" w:eastAsia="Times New Roman" w:hAnsi="Times New Roman"/>
          <w:b/>
          <w:sz w:val="24"/>
          <w:szCs w:val="24"/>
        </w:rPr>
        <w:t>місцевого</w:t>
      </w:r>
      <w:proofErr w:type="spellEnd"/>
      <w:r w:rsidRPr="004864D2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4864D2">
        <w:rPr>
          <w:rFonts w:ascii="Times New Roman" w:eastAsia="Times New Roman" w:hAnsi="Times New Roman"/>
          <w:b/>
          <w:sz w:val="24"/>
          <w:szCs w:val="24"/>
        </w:rPr>
        <w:t>значення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4864D2">
        <w:rPr>
          <w:rFonts w:ascii="Times New Roman" w:eastAsia="Times New Roman" w:hAnsi="Times New Roman"/>
          <w:b/>
          <w:sz w:val="24"/>
          <w:szCs w:val="24"/>
        </w:rPr>
        <w:t xml:space="preserve">у </w:t>
      </w:r>
      <w:proofErr w:type="spellStart"/>
      <w:r w:rsidRPr="004864D2">
        <w:rPr>
          <w:rFonts w:ascii="Times New Roman" w:eastAsia="Times New Roman" w:hAnsi="Times New Roman"/>
          <w:b/>
          <w:sz w:val="24"/>
          <w:szCs w:val="24"/>
        </w:rPr>
        <w:t>Крупецькій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сільській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раді</w:t>
      </w:r>
      <w:proofErr w:type="spellEnd"/>
    </w:p>
    <w:p w:rsidR="00FA6A60" w:rsidRPr="004864D2" w:rsidRDefault="00FA6A60" w:rsidP="00FA6A60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4864D2">
        <w:rPr>
          <w:rFonts w:ascii="Times New Roman" w:eastAsia="Times New Roman" w:hAnsi="Times New Roman"/>
          <w:b/>
          <w:sz w:val="24"/>
          <w:szCs w:val="24"/>
        </w:rPr>
        <w:t>на 20</w:t>
      </w:r>
      <w:r>
        <w:rPr>
          <w:rFonts w:ascii="Times New Roman" w:eastAsia="Times New Roman" w:hAnsi="Times New Roman"/>
          <w:b/>
          <w:sz w:val="24"/>
          <w:szCs w:val="24"/>
        </w:rPr>
        <w:t xml:space="preserve">21 </w:t>
      </w:r>
      <w:r w:rsidRPr="004864D2">
        <w:rPr>
          <w:rFonts w:ascii="Times New Roman" w:eastAsia="Times New Roman" w:hAnsi="Times New Roman"/>
          <w:b/>
          <w:sz w:val="24"/>
          <w:szCs w:val="24"/>
        </w:rPr>
        <w:t>-</w:t>
      </w:r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r w:rsidRPr="004864D2">
        <w:rPr>
          <w:rFonts w:ascii="Times New Roman" w:eastAsia="Times New Roman" w:hAnsi="Times New Roman"/>
          <w:b/>
          <w:sz w:val="24"/>
          <w:szCs w:val="24"/>
        </w:rPr>
        <w:t>202</w:t>
      </w:r>
      <w:r>
        <w:rPr>
          <w:rFonts w:ascii="Times New Roman" w:eastAsia="Times New Roman" w:hAnsi="Times New Roman"/>
          <w:b/>
          <w:sz w:val="24"/>
          <w:szCs w:val="24"/>
        </w:rPr>
        <w:t>5</w:t>
      </w:r>
      <w:r w:rsidRPr="004864D2">
        <w:rPr>
          <w:rFonts w:ascii="Times New Roman" w:eastAsia="Times New Roman" w:hAnsi="Times New Roman"/>
          <w:b/>
          <w:sz w:val="24"/>
          <w:szCs w:val="24"/>
        </w:rPr>
        <w:t xml:space="preserve"> роки</w:t>
      </w:r>
    </w:p>
    <w:p w:rsidR="00FA6A60" w:rsidRPr="004864D2" w:rsidRDefault="00FA6A60" w:rsidP="00FA6A60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FA6A60" w:rsidRDefault="00FA6A60" w:rsidP="00FA6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пункту 22 </w:t>
      </w:r>
      <w:proofErr w:type="spellStart"/>
      <w:r>
        <w:rPr>
          <w:rFonts w:ascii="Times New Roman" w:hAnsi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/>
          <w:sz w:val="24"/>
          <w:szCs w:val="24"/>
        </w:rPr>
        <w:t xml:space="preserve">», пункту 8 </w:t>
      </w:r>
      <w:proofErr w:type="spellStart"/>
      <w:r>
        <w:rPr>
          <w:rFonts w:ascii="Times New Roman" w:hAnsi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/>
          <w:sz w:val="24"/>
          <w:szCs w:val="24"/>
        </w:rPr>
        <w:t xml:space="preserve"> 20 Закону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/>
          <w:sz w:val="24"/>
          <w:szCs w:val="24"/>
        </w:rPr>
        <w:t>автомобільні</w:t>
      </w:r>
      <w:proofErr w:type="spellEnd"/>
      <w:r>
        <w:rPr>
          <w:rFonts w:ascii="Times New Roman" w:hAnsi="Times New Roman"/>
          <w:sz w:val="24"/>
          <w:szCs w:val="24"/>
        </w:rPr>
        <w:t xml:space="preserve"> дороги»  та пункту 10 </w:t>
      </w:r>
      <w:proofErr w:type="spellStart"/>
      <w:r>
        <w:rPr>
          <w:rFonts w:ascii="Times New Roman" w:hAnsi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/>
          <w:sz w:val="24"/>
          <w:szCs w:val="24"/>
        </w:rPr>
        <w:t xml:space="preserve"> 91 Бюджетного кодексу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рада </w:t>
      </w:r>
    </w:p>
    <w:p w:rsidR="00FA6A60" w:rsidRPr="004864D2" w:rsidRDefault="00FA6A60" w:rsidP="00FA6A6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FA6A60" w:rsidRDefault="00FA6A60" w:rsidP="00FA6A6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Затвердити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Програму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автомобільних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доріг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загального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місцевого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значення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Крупецькійсільській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раді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на 2021 - 2025 роки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дані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Програма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),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додається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>.</w:t>
      </w:r>
    </w:p>
    <w:p w:rsidR="00FA6A60" w:rsidRDefault="00FA6A60" w:rsidP="00FA6A6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Контроль за </w:t>
      </w:r>
      <w:proofErr w:type="spellStart"/>
      <w:r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цього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/>
          <w:sz w:val="24"/>
          <w:szCs w:val="24"/>
        </w:rPr>
        <w:t xml:space="preserve">, бюджету, </w:t>
      </w:r>
      <w:proofErr w:type="spellStart"/>
      <w:r>
        <w:rPr>
          <w:rFonts w:ascii="Times New Roman" w:hAnsi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соціально-економічного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/>
          <w:sz w:val="24"/>
          <w:szCs w:val="24"/>
        </w:rPr>
        <w:t>)</w:t>
      </w:r>
    </w:p>
    <w:p w:rsidR="00FA6A60" w:rsidRDefault="00FA6A60" w:rsidP="00FA6A60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A6A60" w:rsidRDefault="00FA6A60" w:rsidP="00FA6A60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A6A60" w:rsidRDefault="00FA6A60" w:rsidP="00FA6A60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A6A60" w:rsidRDefault="00FA6A60" w:rsidP="00FA6A60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A6A60" w:rsidRDefault="00FA6A60" w:rsidP="00FA6A60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A6A60" w:rsidRDefault="00FA6A60" w:rsidP="00FA6A60">
      <w:pPr>
        <w:spacing w:after="0"/>
        <w:ind w:left="425" w:hanging="425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Сільський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голова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/>
          <w:sz w:val="24"/>
          <w:szCs w:val="24"/>
        </w:rPr>
        <w:t>Валерій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МИХАЛЮК</w:t>
      </w:r>
    </w:p>
    <w:p w:rsidR="00FA6A60" w:rsidRDefault="00FA6A60" w:rsidP="00FA6A60">
      <w:pPr>
        <w:spacing w:after="0"/>
        <w:ind w:left="425" w:hanging="425"/>
        <w:jc w:val="both"/>
        <w:rPr>
          <w:rFonts w:ascii="Times New Roman" w:eastAsia="Times New Roman" w:hAnsi="Times New Roman"/>
          <w:sz w:val="24"/>
          <w:szCs w:val="24"/>
        </w:rPr>
      </w:pPr>
    </w:p>
    <w:p w:rsidR="00FA6A60" w:rsidRDefault="00FA6A60" w:rsidP="00FA6A60">
      <w:pPr>
        <w:spacing w:after="0"/>
        <w:ind w:left="425" w:hanging="425"/>
        <w:jc w:val="both"/>
        <w:rPr>
          <w:rFonts w:ascii="Times New Roman" w:eastAsia="Times New Roman" w:hAnsi="Times New Roman"/>
          <w:sz w:val="24"/>
          <w:szCs w:val="24"/>
        </w:rPr>
      </w:pPr>
    </w:p>
    <w:p w:rsidR="00FA6A60" w:rsidRDefault="00FA6A60" w:rsidP="00FA6A60">
      <w:pPr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</w:rPr>
      </w:pPr>
    </w:p>
    <w:p w:rsidR="00FA6A60" w:rsidRDefault="00FA6A60" w:rsidP="00FA6A60">
      <w:pPr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</w:rPr>
      </w:pPr>
    </w:p>
    <w:p w:rsidR="00FA6A60" w:rsidRDefault="00FA6A60" w:rsidP="00FA6A60">
      <w:pPr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</w:rPr>
      </w:pPr>
    </w:p>
    <w:p w:rsidR="00FA6A60" w:rsidRDefault="00FA6A60" w:rsidP="00FA6A60">
      <w:pPr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</w:rPr>
      </w:pPr>
    </w:p>
    <w:p w:rsidR="00FA6A60" w:rsidRDefault="00FA6A60" w:rsidP="00FA6A60">
      <w:pPr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</w:rPr>
      </w:pPr>
    </w:p>
    <w:p w:rsidR="00FA6A60" w:rsidRDefault="00FA6A60" w:rsidP="00FA6A60">
      <w:pPr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</w:rPr>
      </w:pPr>
    </w:p>
    <w:p w:rsidR="00FA6A60" w:rsidRDefault="00FA6A60" w:rsidP="00FA6A60">
      <w:pPr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</w:rPr>
      </w:pPr>
    </w:p>
    <w:p w:rsidR="00FA6A60" w:rsidRDefault="00FA6A60" w:rsidP="00FA6A6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A6A60" w:rsidRDefault="00FA6A60" w:rsidP="00FA6A60">
      <w:pPr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</w:rPr>
      </w:pPr>
    </w:p>
    <w:p w:rsidR="00FA6A60" w:rsidRDefault="00FA6A60" w:rsidP="00FA6A60">
      <w:pPr>
        <w:spacing w:after="0" w:line="240" w:lineRule="auto"/>
        <w:ind w:left="425" w:hanging="425"/>
        <w:rPr>
          <w:rFonts w:ascii="Times New Roman" w:eastAsia="Times New Roman" w:hAnsi="Times New Roman"/>
          <w:sz w:val="24"/>
          <w:szCs w:val="24"/>
        </w:rPr>
      </w:pPr>
    </w:p>
    <w:p w:rsidR="00FA6A60" w:rsidRDefault="00FA6A60" w:rsidP="00FA6A6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ЗАТВЕРДЖЕНО</w:t>
      </w:r>
    </w:p>
    <w:p w:rsidR="00FA6A60" w:rsidRDefault="00FA6A60" w:rsidP="00FA6A6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рішенням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ХІ </w:t>
      </w:r>
      <w:proofErr w:type="spellStart"/>
      <w:r>
        <w:rPr>
          <w:rFonts w:ascii="Times New Roman" w:hAnsi="Times New Roman"/>
          <w:sz w:val="24"/>
          <w:szCs w:val="24"/>
        </w:rPr>
        <w:t>сесії</w:t>
      </w:r>
      <w:proofErr w:type="spellEnd"/>
    </w:p>
    <w:p w:rsidR="00FA6A60" w:rsidRDefault="00FA6A60" w:rsidP="00FA6A6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</w:p>
    <w:p w:rsidR="00FA6A60" w:rsidRDefault="00FA6A60" w:rsidP="00FA6A6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VІІІ </w:t>
      </w:r>
      <w:proofErr w:type="spellStart"/>
      <w:r>
        <w:rPr>
          <w:rFonts w:ascii="Times New Roman" w:hAnsi="Times New Roman"/>
          <w:sz w:val="24"/>
          <w:szCs w:val="24"/>
        </w:rPr>
        <w:t>скликання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FA6A60" w:rsidRDefault="00FA6A60" w:rsidP="00FA6A60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27.05.2021 року №1</w:t>
      </w: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Pr="00256AC3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</w:p>
    <w:p w:rsidR="00FA6A60" w:rsidRPr="00256AC3" w:rsidRDefault="00FA6A60" w:rsidP="00FA6A60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256AC3">
        <w:rPr>
          <w:rFonts w:ascii="Times New Roman" w:eastAsia="Times New Roman" w:hAnsi="Times New Roman"/>
          <w:sz w:val="28"/>
          <w:szCs w:val="28"/>
        </w:rPr>
        <w:t>Програма</w:t>
      </w:r>
      <w:proofErr w:type="spellEnd"/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r w:rsidRPr="00256A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56AC3">
        <w:rPr>
          <w:rFonts w:ascii="Times New Roman" w:eastAsia="Times New Roman" w:hAnsi="Times New Roman"/>
          <w:sz w:val="28"/>
          <w:szCs w:val="28"/>
        </w:rPr>
        <w:t>розвитку</w:t>
      </w:r>
      <w:proofErr w:type="spellEnd"/>
      <w:r w:rsidRPr="00256A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56AC3">
        <w:rPr>
          <w:rFonts w:ascii="Times New Roman" w:eastAsia="Times New Roman" w:hAnsi="Times New Roman"/>
          <w:sz w:val="28"/>
          <w:szCs w:val="28"/>
        </w:rPr>
        <w:t>автомобільних</w:t>
      </w:r>
      <w:proofErr w:type="spellEnd"/>
      <w:r w:rsidRPr="00256A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56AC3">
        <w:rPr>
          <w:rFonts w:ascii="Times New Roman" w:eastAsia="Times New Roman" w:hAnsi="Times New Roman"/>
          <w:sz w:val="28"/>
          <w:szCs w:val="28"/>
        </w:rPr>
        <w:t>доріг</w:t>
      </w:r>
      <w:proofErr w:type="spellEnd"/>
      <w:r w:rsidRPr="00256AC3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256AC3">
        <w:rPr>
          <w:rFonts w:ascii="Times New Roman" w:eastAsia="Times New Roman" w:hAnsi="Times New Roman"/>
          <w:sz w:val="28"/>
          <w:szCs w:val="28"/>
        </w:rPr>
        <w:t>загального</w:t>
      </w:r>
      <w:proofErr w:type="spellEnd"/>
      <w:r w:rsidRPr="00256A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56AC3">
        <w:rPr>
          <w:rFonts w:ascii="Times New Roman" w:eastAsia="Times New Roman" w:hAnsi="Times New Roman"/>
          <w:sz w:val="28"/>
          <w:szCs w:val="28"/>
        </w:rPr>
        <w:t>користування</w:t>
      </w:r>
      <w:proofErr w:type="spellEnd"/>
      <w:r w:rsidRPr="00256AC3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FA6A60" w:rsidRPr="00256AC3" w:rsidRDefault="00FA6A60" w:rsidP="00FA6A60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256AC3">
        <w:rPr>
          <w:rFonts w:ascii="Times New Roman" w:eastAsia="Times New Roman" w:hAnsi="Times New Roman"/>
          <w:sz w:val="28"/>
          <w:szCs w:val="28"/>
        </w:rPr>
        <w:t>місцевого</w:t>
      </w:r>
      <w:proofErr w:type="spellEnd"/>
      <w:r w:rsidRPr="00256A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56AC3">
        <w:rPr>
          <w:rFonts w:ascii="Times New Roman" w:eastAsia="Times New Roman" w:hAnsi="Times New Roman"/>
          <w:sz w:val="28"/>
          <w:szCs w:val="28"/>
        </w:rPr>
        <w:t>значення</w:t>
      </w:r>
      <w:proofErr w:type="spellEnd"/>
      <w:r w:rsidRPr="00256AC3">
        <w:rPr>
          <w:rFonts w:ascii="Times New Roman" w:eastAsia="Times New Roman" w:hAnsi="Times New Roman"/>
          <w:sz w:val="28"/>
          <w:szCs w:val="28"/>
        </w:rPr>
        <w:t xml:space="preserve"> у </w:t>
      </w:r>
    </w:p>
    <w:p w:rsidR="00FA6A60" w:rsidRPr="00256AC3" w:rsidRDefault="00FA6A60" w:rsidP="00FA6A60">
      <w:pPr>
        <w:spacing w:after="0"/>
        <w:jc w:val="center"/>
        <w:rPr>
          <w:rFonts w:ascii="Times New Roman" w:eastAsia="Times New Roman" w:hAnsi="Times New Roman"/>
          <w:sz w:val="28"/>
          <w:szCs w:val="28"/>
        </w:rPr>
      </w:pPr>
      <w:proofErr w:type="spellStart"/>
      <w:r w:rsidRPr="00256AC3">
        <w:rPr>
          <w:rFonts w:ascii="Times New Roman" w:eastAsia="Times New Roman" w:hAnsi="Times New Roman"/>
          <w:sz w:val="28"/>
          <w:szCs w:val="28"/>
        </w:rPr>
        <w:t>Крупецькій</w:t>
      </w:r>
      <w:proofErr w:type="spellEnd"/>
      <w:r w:rsidRPr="00256A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56AC3">
        <w:rPr>
          <w:rFonts w:ascii="Times New Roman" w:eastAsia="Times New Roman" w:hAnsi="Times New Roman"/>
          <w:sz w:val="28"/>
          <w:szCs w:val="28"/>
        </w:rPr>
        <w:t>сільській</w:t>
      </w:r>
      <w:proofErr w:type="spellEnd"/>
      <w:r w:rsidRPr="00256AC3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256AC3">
        <w:rPr>
          <w:rFonts w:ascii="Times New Roman" w:eastAsia="Times New Roman" w:hAnsi="Times New Roman"/>
          <w:sz w:val="28"/>
          <w:szCs w:val="28"/>
        </w:rPr>
        <w:t>раді</w:t>
      </w:r>
      <w:proofErr w:type="spellEnd"/>
    </w:p>
    <w:p w:rsidR="00FA6A60" w:rsidRPr="00256AC3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256AC3">
        <w:rPr>
          <w:rFonts w:ascii="Times New Roman" w:eastAsia="Times New Roman" w:hAnsi="Times New Roman"/>
          <w:sz w:val="28"/>
          <w:szCs w:val="28"/>
        </w:rPr>
        <w:t>на 2021-2025 роки</w:t>
      </w: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48"/>
          <w:szCs w:val="48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A6A60" w:rsidRDefault="00FA6A60" w:rsidP="00FA6A6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ПАСПОРТ</w:t>
      </w:r>
    </w:p>
    <w:p w:rsidR="00FA6A60" w:rsidRDefault="00FA6A60" w:rsidP="00FA6A6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Програми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автомобільних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доріг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загального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користування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місцевого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значення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Крупецькій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сільській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раді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на 2021 - 2025 роки</w:t>
      </w:r>
    </w:p>
    <w:p w:rsidR="00FA6A60" w:rsidRDefault="00FA6A60" w:rsidP="00FA6A60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9"/>
        <w:gridCol w:w="3919"/>
        <w:gridCol w:w="5097"/>
      </w:tblGrid>
      <w:tr w:rsidR="00FA6A60" w:rsidTr="001D2EFD">
        <w:trPr>
          <w:trHeight w:val="120"/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Ініціатор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розроблення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сільська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рада</w:t>
            </w:r>
          </w:p>
        </w:tc>
      </w:tr>
      <w:tr w:rsidR="00FA6A60" w:rsidTr="001D2EFD">
        <w:trPr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Дата, номер і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назва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розпорядчого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документу органу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виконавчої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влади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розроблення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місцеве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самоврядування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Україні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»;</w:t>
            </w:r>
          </w:p>
          <w:p w:rsidR="00FA6A60" w:rsidRDefault="00FA6A60" w:rsidP="001D2E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автомобільні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дороги»;</w:t>
            </w:r>
          </w:p>
          <w:p w:rsidR="00FA6A60" w:rsidRDefault="00FA6A60" w:rsidP="001D2E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Закон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дорожній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рух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»;</w:t>
            </w:r>
          </w:p>
          <w:p w:rsidR="00FA6A60" w:rsidRDefault="00FA6A60" w:rsidP="001D2EFD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зміни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статті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91 Бюджетного кодексу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співфінансування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ремонту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доріг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02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червня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2015 року № 491-VIII;</w:t>
            </w:r>
          </w:p>
          <w:p w:rsidR="00FA6A60" w:rsidRDefault="00FA6A60" w:rsidP="001D2E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Закон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«Про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внесення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змін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деяких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законів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щодо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співфінансування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ремонту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доріг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державного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значення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02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червня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2015 року № 490-VIII;</w:t>
            </w:r>
          </w:p>
          <w:p w:rsidR="00FA6A60" w:rsidRDefault="00FA6A60" w:rsidP="001D2E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Постанова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Кабінету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Міністрів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30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березня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1994 р. № 198 «Про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затвердження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Єдиних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правил ремонту і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утримання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автомобільних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доріг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вулиць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залізничних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переїздів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правил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користування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ними та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охорони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»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зі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змінами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та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доповненнями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);</w:t>
            </w:r>
          </w:p>
          <w:p w:rsidR="00FA6A60" w:rsidRDefault="00FA6A60" w:rsidP="001D2EF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Бюджетний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кодекс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України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</w:tr>
      <w:tr w:rsidR="00FA6A60" w:rsidTr="001D2EFD">
        <w:trPr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Розробник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сільська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рада</w:t>
            </w:r>
          </w:p>
        </w:tc>
      </w:tr>
      <w:tr w:rsidR="00FA6A60" w:rsidTr="001D2EFD">
        <w:trPr>
          <w:trHeight w:val="315"/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Співрозробник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–</w:t>
            </w:r>
          </w:p>
        </w:tc>
      </w:tr>
      <w:tr w:rsidR="00FA6A60" w:rsidTr="001D2EFD">
        <w:trPr>
          <w:trHeight w:val="285"/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Відповідальний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виконавець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сільська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рада</w:t>
            </w:r>
          </w:p>
        </w:tc>
      </w:tr>
      <w:tr w:rsidR="00FA6A60" w:rsidTr="001D2EFD">
        <w:trPr>
          <w:trHeight w:val="555"/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Керівник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Крупецький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сільський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голова</w:t>
            </w:r>
          </w:p>
        </w:tc>
      </w:tr>
      <w:tr w:rsidR="00FA6A60" w:rsidTr="001D2EFD">
        <w:trPr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Учасники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hd w:val="clear" w:color="auto" w:fill="FFFFFF"/>
              <w:spacing w:after="0" w:line="240" w:lineRule="auto"/>
              <w:ind w:left="17" w:right="79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Балансоутримувачі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автомобільних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доріг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загального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користування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місцевого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значення</w:t>
            </w:r>
            <w:proofErr w:type="spellEnd"/>
          </w:p>
        </w:tc>
      </w:tr>
      <w:tr w:rsidR="00FA6A60" w:rsidTr="001D2EFD">
        <w:trPr>
          <w:trHeight w:val="285"/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Термін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4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2021 - 2025 роки</w:t>
            </w:r>
          </w:p>
        </w:tc>
      </w:tr>
      <w:tr w:rsidR="00FA6A60" w:rsidTr="001D2EFD">
        <w:trPr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Перелік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місцевих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бюджетів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які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беруть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участь у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виконанні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Програми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(для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комплексних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програм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 </w:t>
            </w:r>
          </w:p>
        </w:tc>
        <w:tc>
          <w:tcPr>
            <w:tcW w:w="4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Сільський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бюджет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сільської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ради</w:t>
            </w:r>
          </w:p>
        </w:tc>
      </w:tr>
      <w:tr w:rsidR="00FA6A60" w:rsidTr="001D2EFD">
        <w:trPr>
          <w:tblCellSpacing w:w="0" w:type="dxa"/>
        </w:trPr>
        <w:tc>
          <w:tcPr>
            <w:tcW w:w="58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Загальний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обсяг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фінансових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ресурсів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необхідних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для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реалізації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Програми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, тис. грн.</w:t>
            </w:r>
          </w:p>
        </w:tc>
        <w:tc>
          <w:tcPr>
            <w:tcW w:w="47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Default="00FA6A60" w:rsidP="001D2EF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1 0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00,00</w:t>
            </w:r>
          </w:p>
        </w:tc>
      </w:tr>
    </w:tbl>
    <w:p w:rsidR="00FA6A60" w:rsidRDefault="00FA6A60" w:rsidP="00FA6A60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A6A60" w:rsidRPr="00982A1E" w:rsidRDefault="00FA6A60" w:rsidP="00FA6A60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A6A60" w:rsidRPr="00982A1E" w:rsidRDefault="00FA6A60" w:rsidP="00FA6A60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982A1E">
        <w:rPr>
          <w:rFonts w:ascii="Times New Roman" w:eastAsia="Times New Roman" w:hAnsi="Times New Roman"/>
          <w:b/>
          <w:bCs/>
          <w:sz w:val="24"/>
          <w:szCs w:val="24"/>
        </w:rPr>
        <w:t xml:space="preserve">І. </w:t>
      </w:r>
      <w:proofErr w:type="spellStart"/>
      <w:r w:rsidRPr="00982A1E">
        <w:rPr>
          <w:rFonts w:ascii="Times New Roman" w:eastAsia="Times New Roman" w:hAnsi="Times New Roman"/>
          <w:b/>
          <w:bCs/>
          <w:sz w:val="24"/>
          <w:szCs w:val="24"/>
        </w:rPr>
        <w:t>Загальна</w:t>
      </w:r>
      <w:proofErr w:type="spellEnd"/>
      <w:r w:rsidRPr="00982A1E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b/>
          <w:bCs/>
          <w:sz w:val="24"/>
          <w:szCs w:val="24"/>
        </w:rPr>
        <w:t>частина</w:t>
      </w:r>
      <w:proofErr w:type="spellEnd"/>
    </w:p>
    <w:p w:rsidR="00FA6A60" w:rsidRPr="00982A1E" w:rsidRDefault="00FA6A60" w:rsidP="00FA6A60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982A1E">
        <w:rPr>
          <w:rFonts w:ascii="Times New Roman" w:eastAsia="Times New Roman" w:hAnsi="Times New Roman"/>
          <w:sz w:val="24"/>
          <w:szCs w:val="24"/>
        </w:rPr>
        <w:t xml:space="preserve">Мережа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автомобільних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доріг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загального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користування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місцевого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значення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території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Крупецької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територіальної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громади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Славутського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району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Хмельницької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області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є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невід'ємною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частиною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єдиної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транспортної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системи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забезпечує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роботу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всіх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галузей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промисловості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і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сільського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господарства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соціальний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розвиток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суспільства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.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Автомобільні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дороги є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однією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з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підсистем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економічної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системи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країни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, вони є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суспільним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продуктом та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мають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надзвичайно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важливе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значення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>.</w:t>
      </w:r>
    </w:p>
    <w:p w:rsidR="00FA6A60" w:rsidRPr="00982A1E" w:rsidRDefault="00FA6A60" w:rsidP="00FA6A60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Програмою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враховано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вимоги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Закону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«Про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автомобільні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дороги» та постанови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Кабінету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Міністрів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України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від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30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березня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1994 р. № 198 «Про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затвердження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Єдиних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правил ремонту і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утримання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автомобільних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доріг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вулиць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залізничних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переїздів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, правил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користування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ними та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охорони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>».</w:t>
      </w: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FA6A60" w:rsidRPr="00982A1E" w:rsidRDefault="00FA6A60" w:rsidP="00FA6A60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ІІ. Мета </w:t>
      </w:r>
      <w:proofErr w:type="spellStart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Програми</w:t>
      </w:r>
      <w:proofErr w:type="spellEnd"/>
    </w:p>
    <w:p w:rsidR="00FA6A60" w:rsidRPr="00982A1E" w:rsidRDefault="00FA6A60" w:rsidP="00FA6A60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Метою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Програми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є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забезпечення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планомірного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розвитку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мережі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автомобільних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доріг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загального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користування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місцевого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значення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що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сприятиме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підвищенню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безпеки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руху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швидкості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комфортності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економічності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перевезень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пасажирів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і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вантажів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автомобільним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транспортом;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поліпшення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транспортно-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експлуатаційного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стану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автомобільних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доріг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мостів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;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підвищення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технічних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показників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соціально-економічного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екологічно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збалансованого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розвитку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Крупецької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сільської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територіальної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громади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FA6A60" w:rsidRDefault="00FA6A60" w:rsidP="00FA6A60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FA6A60" w:rsidRPr="00982A1E" w:rsidRDefault="00FA6A60" w:rsidP="00FA6A60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ІІІ. </w:t>
      </w:r>
      <w:proofErr w:type="spellStart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Напрями</w:t>
      </w:r>
      <w:proofErr w:type="spellEnd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виконання</w:t>
      </w:r>
      <w:proofErr w:type="spellEnd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Програми</w:t>
      </w:r>
      <w:proofErr w:type="spellEnd"/>
    </w:p>
    <w:p w:rsidR="00FA6A60" w:rsidRPr="00982A1E" w:rsidRDefault="00FA6A60" w:rsidP="00FA6A60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Виконання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Програми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буде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здійснюватися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за такими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напрямами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:</w:t>
      </w:r>
    </w:p>
    <w:p w:rsidR="00FA6A60" w:rsidRPr="00982A1E" w:rsidRDefault="00FA6A60" w:rsidP="00FA6A60">
      <w:pPr>
        <w:numPr>
          <w:ilvl w:val="0"/>
          <w:numId w:val="1"/>
        </w:numPr>
        <w:tabs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поліпшення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транспортно-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експлуатаційного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стану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існуючих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доріг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>;</w:t>
      </w:r>
    </w:p>
    <w:p w:rsidR="00FA6A60" w:rsidRPr="00982A1E" w:rsidRDefault="00FA6A60" w:rsidP="00FA6A60">
      <w:pPr>
        <w:numPr>
          <w:ilvl w:val="0"/>
          <w:numId w:val="1"/>
        </w:numPr>
        <w:tabs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підвищення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безпеки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дорожнього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руху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екологічної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безпеки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дорожнього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руху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автомобільних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доріг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>;</w:t>
      </w:r>
    </w:p>
    <w:p w:rsidR="00FA6A60" w:rsidRPr="00982A1E" w:rsidRDefault="00FA6A60" w:rsidP="00FA6A60">
      <w:pPr>
        <w:numPr>
          <w:ilvl w:val="0"/>
          <w:numId w:val="1"/>
        </w:numPr>
        <w:tabs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поліпшення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інформаційного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забезпечення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учасників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дорожнього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руху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>;</w:t>
      </w:r>
    </w:p>
    <w:p w:rsidR="00FA6A60" w:rsidRPr="00982A1E" w:rsidRDefault="00FA6A60" w:rsidP="00FA6A60">
      <w:pPr>
        <w:numPr>
          <w:ilvl w:val="0"/>
          <w:numId w:val="1"/>
        </w:numPr>
        <w:tabs>
          <w:tab w:val="num" w:pos="0"/>
        </w:tabs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поліпшення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рівня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обслуговування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пасажирів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під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час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очікування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автотранспорту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загального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користування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>.</w:t>
      </w:r>
    </w:p>
    <w:p w:rsidR="00FA6A60" w:rsidRPr="00982A1E" w:rsidRDefault="00FA6A60" w:rsidP="00FA6A60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FA6A60" w:rsidRPr="00982A1E" w:rsidRDefault="00FA6A60" w:rsidP="00FA6A60">
      <w:pPr>
        <w:spacing w:after="0"/>
        <w:jc w:val="center"/>
        <w:rPr>
          <w:rFonts w:ascii="Times New Roman" w:eastAsia="Times New Roman" w:hAnsi="Times New Roman"/>
          <w:sz w:val="24"/>
          <w:szCs w:val="24"/>
        </w:rPr>
      </w:pPr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IV. </w:t>
      </w:r>
      <w:proofErr w:type="spellStart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Очікувані</w:t>
      </w:r>
      <w:proofErr w:type="spellEnd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результати</w:t>
      </w:r>
      <w:proofErr w:type="spellEnd"/>
    </w:p>
    <w:p w:rsidR="00FA6A60" w:rsidRPr="00982A1E" w:rsidRDefault="00FA6A60" w:rsidP="00FA6A60">
      <w:pPr>
        <w:spacing w:after="0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Виконання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Програми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забезпечить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>:</w:t>
      </w:r>
    </w:p>
    <w:p w:rsidR="00FA6A60" w:rsidRPr="00982A1E" w:rsidRDefault="00FA6A60" w:rsidP="00FA6A60">
      <w:pPr>
        <w:numPr>
          <w:ilvl w:val="0"/>
          <w:numId w:val="2"/>
        </w:numPr>
        <w:tabs>
          <w:tab w:val="num" w:pos="142"/>
        </w:tabs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покращення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експлуатаційного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стану та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збереження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існуючої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мережі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доріг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загального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користування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місцевого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значення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від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руйнування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>;</w:t>
      </w:r>
    </w:p>
    <w:p w:rsidR="00FA6A60" w:rsidRPr="00982A1E" w:rsidRDefault="00FA6A60" w:rsidP="00FA6A60">
      <w:pPr>
        <w:numPr>
          <w:ilvl w:val="0"/>
          <w:numId w:val="2"/>
        </w:numPr>
        <w:tabs>
          <w:tab w:val="num" w:pos="142"/>
        </w:tabs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виконання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заходів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з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безпеки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дорожнього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руху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>;</w:t>
      </w:r>
    </w:p>
    <w:p w:rsidR="00FA6A60" w:rsidRPr="00982A1E" w:rsidRDefault="00FA6A60" w:rsidP="00FA6A60">
      <w:pPr>
        <w:numPr>
          <w:ilvl w:val="0"/>
          <w:numId w:val="2"/>
        </w:numPr>
        <w:tabs>
          <w:tab w:val="num" w:pos="142"/>
        </w:tabs>
        <w:spacing w:after="0"/>
        <w:ind w:left="0"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ліквідацію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незадовільних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умов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руху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автотранспорту, у тому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числі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маршрутів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загального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користування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маршрутів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підвезення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шкоти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дітей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, на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аварійних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ділянках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шляхом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проведення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на них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ремонтних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робіт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>.</w:t>
      </w:r>
    </w:p>
    <w:p w:rsidR="00FA6A60" w:rsidRPr="00982A1E" w:rsidRDefault="00FA6A60" w:rsidP="00FA6A60">
      <w:pPr>
        <w:spacing w:after="0"/>
        <w:ind w:firstLine="72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Вирішення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цих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проблем дозволить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покращити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соціально-економічний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розвиток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Крупецької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об’єднаної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територіальної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громади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забезпечить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швидкий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безперешкодний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доступ до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населених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пунктів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об’єднаної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громади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сприятиме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залученню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нових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інвестицій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, дозволить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розвиватися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діючим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підприємствам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та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створенню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нових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суб’єктів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господарської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діяльності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забезпечить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повноцінне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проживання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, роботу і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відпочинок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мешканців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громади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>.</w:t>
      </w:r>
    </w:p>
    <w:p w:rsidR="00FA6A60" w:rsidRPr="00982A1E" w:rsidRDefault="00FA6A60" w:rsidP="00FA6A60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</w:p>
    <w:p w:rsidR="00FA6A60" w:rsidRPr="00982A1E" w:rsidRDefault="00FA6A60" w:rsidP="00FA6A60">
      <w:pPr>
        <w:spacing w:after="0"/>
        <w:ind w:firstLine="851"/>
        <w:jc w:val="center"/>
        <w:rPr>
          <w:rFonts w:ascii="Times New Roman" w:eastAsia="Times New Roman" w:hAnsi="Times New Roman"/>
          <w:sz w:val="24"/>
          <w:szCs w:val="24"/>
        </w:rPr>
      </w:pPr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V. </w:t>
      </w:r>
      <w:proofErr w:type="spellStart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Обсяг</w:t>
      </w:r>
      <w:proofErr w:type="spellEnd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та </w:t>
      </w:r>
      <w:proofErr w:type="spellStart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джерела</w:t>
      </w:r>
      <w:proofErr w:type="spellEnd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фінансування</w:t>
      </w:r>
      <w:proofErr w:type="spellEnd"/>
    </w:p>
    <w:p w:rsidR="00FA6A60" w:rsidRPr="00982A1E" w:rsidRDefault="00FA6A60" w:rsidP="00FA6A60">
      <w:pPr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Фінансування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заходів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Програми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проводиться за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рахунок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коштів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сільського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бюджет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у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Крупецької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сільської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ради,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коштів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залучених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під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державні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гарантії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та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інших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не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заборонених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чинним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законодавством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джерел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відповідно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до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додатк</w:t>
      </w:r>
      <w:r>
        <w:rPr>
          <w:rFonts w:ascii="Times New Roman" w:eastAsia="Times New Roman" w:hAnsi="Times New Roman"/>
          <w:color w:val="000000"/>
          <w:sz w:val="24"/>
          <w:szCs w:val="24"/>
        </w:rPr>
        <w:t>у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:rsidR="00FA6A60" w:rsidRPr="00982A1E" w:rsidRDefault="00FA6A60" w:rsidP="00FA6A60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</w:p>
    <w:p w:rsidR="00FA6A60" w:rsidRPr="00982A1E" w:rsidRDefault="00FA6A60" w:rsidP="00FA6A60">
      <w:pPr>
        <w:spacing w:after="0"/>
        <w:ind w:firstLine="851"/>
        <w:jc w:val="center"/>
        <w:rPr>
          <w:rFonts w:ascii="Times New Roman" w:eastAsia="Times New Roman" w:hAnsi="Times New Roman"/>
          <w:sz w:val="24"/>
          <w:szCs w:val="24"/>
        </w:rPr>
      </w:pPr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VІ. Заходи з </w:t>
      </w:r>
      <w:proofErr w:type="spellStart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виконання</w:t>
      </w:r>
      <w:proofErr w:type="spellEnd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Програми</w:t>
      </w:r>
      <w:proofErr w:type="spellEnd"/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669"/>
        <w:gridCol w:w="5041"/>
        <w:gridCol w:w="1935"/>
      </w:tblGrid>
      <w:tr w:rsidR="00FA6A60" w:rsidRPr="00982A1E" w:rsidTr="001D2EFD">
        <w:trPr>
          <w:tblCellSpacing w:w="0" w:type="dxa"/>
        </w:trPr>
        <w:tc>
          <w:tcPr>
            <w:tcW w:w="2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Pr="00982A1E" w:rsidRDefault="00FA6A60" w:rsidP="001D2EF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>Найменування</w:t>
            </w:r>
            <w:proofErr w:type="spellEnd"/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>завдання</w:t>
            </w:r>
            <w:proofErr w:type="spellEnd"/>
          </w:p>
        </w:tc>
        <w:tc>
          <w:tcPr>
            <w:tcW w:w="50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Pr="00982A1E" w:rsidRDefault="00FA6A60" w:rsidP="001D2EF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>Найменування</w:t>
            </w:r>
            <w:proofErr w:type="spellEnd"/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 xml:space="preserve"> заходу</w:t>
            </w:r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Pr="00982A1E" w:rsidRDefault="00FA6A60" w:rsidP="001D2EF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>Термін</w:t>
            </w:r>
            <w:proofErr w:type="spellEnd"/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>виконання</w:t>
            </w:r>
            <w:proofErr w:type="spellEnd"/>
          </w:p>
        </w:tc>
      </w:tr>
      <w:tr w:rsidR="00FA6A60" w:rsidRPr="00982A1E" w:rsidTr="001D2EFD">
        <w:trPr>
          <w:tblCellSpacing w:w="0" w:type="dxa"/>
        </w:trPr>
        <w:tc>
          <w:tcPr>
            <w:tcW w:w="2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6A60" w:rsidRPr="00982A1E" w:rsidRDefault="00FA6A60" w:rsidP="001D2EF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 xml:space="preserve">1. </w:t>
            </w:r>
            <w:proofErr w:type="spellStart"/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оліпшення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транспортно-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експлуатаційного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стану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доріг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0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6A60" w:rsidRPr="00982A1E" w:rsidRDefault="00FA6A60" w:rsidP="001D2EF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Виконання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робіт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 поточно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</w:t>
            </w:r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дрібного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ремонту та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експлуатаційного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утримання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ямкового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ремонту),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влаштування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поверхневих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обробок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покриття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доріг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з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використанням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новітніх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технологій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виконання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робіт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із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застосуванням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в'яжучих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матеріалів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основі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високоякісних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бітумів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інших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дорожньо-будівельних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матеріалів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вітчизняного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виробництва</w:t>
            </w:r>
            <w:proofErr w:type="spellEnd"/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Pr="00982A1E" w:rsidRDefault="00FA6A60" w:rsidP="001D2EF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 xml:space="preserve"> роки</w:t>
            </w:r>
          </w:p>
        </w:tc>
      </w:tr>
      <w:tr w:rsidR="00FA6A60" w:rsidRPr="00982A1E" w:rsidTr="001D2EFD">
        <w:trPr>
          <w:tblCellSpacing w:w="0" w:type="dxa"/>
        </w:trPr>
        <w:tc>
          <w:tcPr>
            <w:tcW w:w="2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6A60" w:rsidRPr="00982A1E" w:rsidRDefault="00FA6A60" w:rsidP="001D2EF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>П</w:t>
            </w:r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окращення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умов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дорожнього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руху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50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6A60" w:rsidRPr="00982A1E" w:rsidRDefault="00FA6A60" w:rsidP="001D2EFD">
            <w:pPr>
              <w:spacing w:after="0"/>
              <w:ind w:right="2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Встановлення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засобів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організації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дорожнього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руху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(знаки,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покажчики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назви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населених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пунктів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) та схем маршрутного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орієнтування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учасників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дорожнього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руху</w:t>
            </w:r>
            <w:proofErr w:type="spellEnd"/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Pr="00982A1E" w:rsidRDefault="00FA6A60" w:rsidP="001D2EF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21</w:t>
            </w:r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>-202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 xml:space="preserve"> роки</w:t>
            </w:r>
          </w:p>
        </w:tc>
      </w:tr>
      <w:tr w:rsidR="00FA6A60" w:rsidRPr="00982A1E" w:rsidTr="001D2EFD">
        <w:trPr>
          <w:tblCellSpacing w:w="0" w:type="dxa"/>
        </w:trPr>
        <w:tc>
          <w:tcPr>
            <w:tcW w:w="26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6A60" w:rsidRPr="00982A1E" w:rsidRDefault="00FA6A60" w:rsidP="001D2EF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 xml:space="preserve">3. </w:t>
            </w:r>
            <w:proofErr w:type="spellStart"/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>З</w:t>
            </w:r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абезпечення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безпеки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руху</w:t>
            </w:r>
            <w:proofErr w:type="spellEnd"/>
          </w:p>
        </w:tc>
        <w:tc>
          <w:tcPr>
            <w:tcW w:w="504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A6A60" w:rsidRPr="00982A1E" w:rsidRDefault="00FA6A60" w:rsidP="001D2EFD">
            <w:pPr>
              <w:spacing w:after="0"/>
              <w:ind w:right="28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Проведення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робіт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по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влаштуванню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осьової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горизонтальної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дорожньої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розмітки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та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розмітки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пішохідних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переходів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  <w:p w:rsidR="00FA6A60" w:rsidRPr="00982A1E" w:rsidRDefault="00FA6A60" w:rsidP="001D2EF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Встановлення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металевої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або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тросової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бар'єрної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огорожі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аварійно-небезпечних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ділянках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автодоріг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у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визначених</w:t>
            </w:r>
            <w:proofErr w:type="spellEnd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82A1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місцях</w:t>
            </w:r>
            <w:proofErr w:type="spellEnd"/>
          </w:p>
        </w:tc>
        <w:tc>
          <w:tcPr>
            <w:tcW w:w="193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A6A60" w:rsidRPr="00982A1E" w:rsidRDefault="00FA6A60" w:rsidP="001D2EFD">
            <w:pPr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21-2025</w:t>
            </w:r>
            <w:r w:rsidRPr="00982A1E">
              <w:rPr>
                <w:rFonts w:ascii="Times New Roman" w:eastAsia="Times New Roman" w:hAnsi="Times New Roman"/>
                <w:sz w:val="24"/>
                <w:szCs w:val="24"/>
              </w:rPr>
              <w:t xml:space="preserve"> роки</w:t>
            </w:r>
          </w:p>
        </w:tc>
      </w:tr>
    </w:tbl>
    <w:p w:rsidR="00FA6A60" w:rsidRPr="00982A1E" w:rsidRDefault="00FA6A60" w:rsidP="00FA6A60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</w:p>
    <w:p w:rsidR="00FA6A60" w:rsidRPr="00982A1E" w:rsidRDefault="00FA6A60" w:rsidP="00FA6A60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VII. </w:t>
      </w:r>
      <w:proofErr w:type="spellStart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Координація</w:t>
      </w:r>
      <w:proofErr w:type="spellEnd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та контроль за ходом </w:t>
      </w:r>
      <w:proofErr w:type="spellStart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виконання</w:t>
      </w:r>
      <w:proofErr w:type="spellEnd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Програми</w:t>
      </w:r>
      <w:proofErr w:type="spellEnd"/>
    </w:p>
    <w:p w:rsidR="00FA6A60" w:rsidRPr="00982A1E" w:rsidRDefault="00FA6A60" w:rsidP="00FA6A60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Координацію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між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виконавцями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Програми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здійснює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Крупецька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>сільська</w:t>
      </w:r>
      <w:proofErr w:type="spellEnd"/>
      <w:r w:rsidRPr="00982A1E">
        <w:rPr>
          <w:rFonts w:ascii="Times New Roman" w:eastAsia="Times New Roman" w:hAnsi="Times New Roman"/>
          <w:color w:val="000000"/>
          <w:sz w:val="24"/>
          <w:szCs w:val="24"/>
        </w:rPr>
        <w:t xml:space="preserve"> рада</w:t>
      </w:r>
      <w:r w:rsidRPr="00982A1E">
        <w:rPr>
          <w:rFonts w:ascii="Times New Roman" w:eastAsia="Times New Roman" w:hAnsi="Times New Roman"/>
          <w:sz w:val="24"/>
          <w:szCs w:val="24"/>
        </w:rPr>
        <w:t>.</w:t>
      </w:r>
    </w:p>
    <w:p w:rsidR="00FA6A60" w:rsidRPr="00982A1E" w:rsidRDefault="00FA6A60" w:rsidP="00FA6A60">
      <w:pPr>
        <w:spacing w:after="0"/>
        <w:ind w:firstLine="851"/>
        <w:jc w:val="both"/>
        <w:rPr>
          <w:rFonts w:ascii="Times New Roman" w:eastAsia="Times New Roman" w:hAnsi="Times New Roman"/>
          <w:sz w:val="24"/>
          <w:szCs w:val="24"/>
        </w:rPr>
      </w:pPr>
      <w:r w:rsidRPr="00982A1E">
        <w:rPr>
          <w:rFonts w:ascii="Times New Roman" w:eastAsia="Times New Roman" w:hAnsi="Times New Roman"/>
          <w:sz w:val="24"/>
          <w:szCs w:val="24"/>
        </w:rPr>
        <w:t xml:space="preserve">Контроль за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використанням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бюджетних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коштів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спрямованих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забезпечення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виконання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Програми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здійснюється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в порядку,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встановленому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чинним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982A1E">
        <w:rPr>
          <w:rFonts w:ascii="Times New Roman" w:eastAsia="Times New Roman" w:hAnsi="Times New Roman"/>
          <w:sz w:val="24"/>
          <w:szCs w:val="24"/>
        </w:rPr>
        <w:t>законодавством</w:t>
      </w:r>
      <w:proofErr w:type="spellEnd"/>
      <w:r w:rsidRPr="00982A1E">
        <w:rPr>
          <w:rFonts w:ascii="Times New Roman" w:eastAsia="Times New Roman" w:hAnsi="Times New Roman"/>
          <w:sz w:val="24"/>
          <w:szCs w:val="24"/>
        </w:rPr>
        <w:t>.</w:t>
      </w:r>
    </w:p>
    <w:p w:rsidR="00FA6A60" w:rsidRDefault="00FA6A60" w:rsidP="00FA6A60"/>
    <w:p w:rsidR="00FA6A60" w:rsidRDefault="00FA6A60" w:rsidP="00FA6A60"/>
    <w:p w:rsidR="00FA6A60" w:rsidRDefault="00FA6A60" w:rsidP="00FA6A60"/>
    <w:p w:rsidR="00FA6A60" w:rsidRDefault="00FA6A60" w:rsidP="00FA6A60">
      <w:pPr>
        <w:spacing w:after="0"/>
        <w:ind w:left="425" w:hanging="425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Сільський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голова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proofErr w:type="spellStart"/>
      <w:r>
        <w:rPr>
          <w:rFonts w:ascii="Times New Roman" w:eastAsia="Times New Roman" w:hAnsi="Times New Roman"/>
          <w:sz w:val="24"/>
          <w:szCs w:val="24"/>
        </w:rPr>
        <w:t>Валерій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50B44"/>
    <w:multiLevelType w:val="multilevel"/>
    <w:tmpl w:val="9ECEA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4AD1BD6"/>
    <w:multiLevelType w:val="multilevel"/>
    <w:tmpl w:val="1F123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6A60"/>
    <w:rsid w:val="00304D25"/>
    <w:rsid w:val="00FA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A6A6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A6A60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A6A60"/>
    <w:rPr>
      <w:rFonts w:ascii="Consolas" w:eastAsiaTheme="minorEastAsia" w:hAnsi="Consolas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FA6A60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FA6A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A6A6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A6A60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A6A60"/>
    <w:rPr>
      <w:rFonts w:ascii="Consolas" w:eastAsiaTheme="minorEastAsia" w:hAnsi="Consolas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FA6A60"/>
    <w:pPr>
      <w:spacing w:after="0" w:line="240" w:lineRule="auto"/>
    </w:pPr>
  </w:style>
  <w:style w:type="character" w:customStyle="1" w:styleId="a4">
    <w:name w:val="Без интервала Знак"/>
    <w:link w:val="a3"/>
    <w:uiPriority w:val="1"/>
    <w:rsid w:val="00FA6A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1047</Words>
  <Characters>5973</Characters>
  <Application>Microsoft Office Word</Application>
  <DocSecurity>0</DocSecurity>
  <Lines>49</Lines>
  <Paragraphs>14</Paragraphs>
  <ScaleCrop>false</ScaleCrop>
  <Company/>
  <LinksUpToDate>false</LinksUpToDate>
  <CharactersWithSpaces>7006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2021-06-01T05:45:00Z</dcterms:created>
  <dcterms:modified xsi:type="dcterms:W3CDTF">2021-06-01T05:45:00Z</dcterms:modified>
</cp:coreProperties>
</file>