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2B4" w:rsidRDefault="001D12B4" w:rsidP="001D12B4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D12B4" w:rsidRPr="00625F6E" w:rsidRDefault="001D12B4" w:rsidP="001D12B4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0CC"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89YMUA&#10;AADdAAAADwAAAGRycy9kb3ducmV2LnhtbESPT2vCQBTE7wW/w/KE3uomEdqYuhERLTkIxX/3R/aZ&#10;hGbfhuxq4rd3C4Ueh5n5DbNcjaYVd+pdY1lBPItAEJdWN1wpOJ92bykI55E1tpZJwYMcrPLJyxIz&#10;bQc+0P3oKxEg7DJUUHvfZVK6siaDbmY74uBdbW/QB9lXUvc4BLhpZRJF79Jgw2Ghxo42NZU/x5tR&#10;YOdfxf5SJYf5lj88r7/T62XcK/U6HdefIDyN/j/81y60giRdxPD7JjwBmT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Tz1g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D12B4" w:rsidRDefault="001D12B4" w:rsidP="001D12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tnGcgA&#10;AADdAAAADwAAAGRycy9kb3ducmV2LnhtbESPQUsDMRSE74L/ITzBS7HZ7qFu16ZFCtvWHgqtgtfH&#10;5rlZ3bwsSWzX/nojFDwOM/MNM18OthMn8qF1rGAyzkAQ10633Ch4e60eChAhImvsHJOCHwqwXNze&#10;zLHU7swHOh1jIxKEQ4kKTIx9KWWoDVkMY9cTJ+/DeYsxSd9I7fGc4LaTeZZNpcWW04LBnlaG6q/j&#10;t1XwWe3N++rxsvaj2YEuo2q36V6mSt3fDc9PICIN8T98bW+1gryY5fD3Jj0Bufg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Qi2cZ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D12B4" w:rsidRDefault="001D12B4" w:rsidP="001D12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+g/cQA&#10;AADdAAAADwAAAGRycy9kb3ducmV2LnhtbESP32rCMBTG7we+QziCN0PTKQxXjaWIyuhNUfcAh+bY&#10;FJuT0mS2vv0yGOzy4/vz49tmo23Fg3rfOFbwtkhAEFdON1wr+Loe52sQPiBrbB2Tgid5yHaTly2m&#10;2g18pscl1CKOsE9RgQmhS6X0lSGLfuE64ujdXG8xRNnXUvc4xHHbymWSvEuLDUeCwY72hqr75dtG&#10;SLnCsrgN1+NpxAEPheHX/KzUbDrmGxCBxvAf/mt/agXL9ccKft/EJ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4foP3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D12B4" w:rsidRDefault="001D12B4" w:rsidP="001D12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3tKcYA&#10;AADdAAAADwAAAGRycy9kb3ducmV2LnhtbESPQUsDMRSE70L/Q3gFbzbrUtu6Ni1SFUTooVUQb4/N&#10;6+7i5iUkz+76740geBxm5htmvR1dr84UU+fZwPWsAEVce9txY+Dt9elqBSoJssXeMxn4pgTbzeRi&#10;jZX1Ax/ofJRGZQinCg20IqHSOtUtOUwzH4izd/LRoWQZG20jDhnuel0WxUI77DgvtBho11L9efxy&#10;BvbDY3hZLm5O4SPOS50erLzvxJjL6Xh/B0polP/wX/vZGihXt3P4fZOfgN7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E3tK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D12B4" w:rsidRDefault="001D12B4" w:rsidP="001D12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qdEsMA&#10;AADdAAAADwAAAGRycy9kb3ducmV2LnhtbESP3YrCMBCF74V9hzAL3oimqyhajSLLuog3xZ8HGJqx&#10;KTaT0mRtffuNIHh5OD8fZ7XpbCXu1PjSsYKvUQKCOHe65ELB5bwbzkH4gKyxckwKHuRhs/7orTDV&#10;ruUj3U+hEHGEfYoKTAh1KqXPDVn0I1cTR+/qGoshyqaQusE2jttKjpNkJi2WHAkGa/o2lN9OfzZC&#10;sglmh2t73v122OLPwfBge1Sq/9ltlyACdeEdfrX3WsF4vpjC8018An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rqdE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D12B4" w:rsidRDefault="001D12B4" w:rsidP="001D12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PWxcYA&#10;AADdAAAADwAAAGRycy9kb3ducmV2LnhtbESPQUvDQBSE70L/w/IEb3Zj0Fhjt6VUhSJ4sAri7ZF9&#10;TYLZt8vus4n/visIHoeZ+YZZric3qCPF1Hs2cDUvQBE33vbcGnh/e7pcgEqCbHHwTAZ+KMF6NTtb&#10;Ym39yK903EurMoRTjQY6kVBrnZqOHKa5D8TZO/joULKMrbYRxwx3gy6LotIOe84LHQbadtR87b+d&#10;gZfxMTzfVjeH8BmvS50erHxsxZiL82lzD0pokv/wX3tnDZSLuwp+3+QnoFc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9PWx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D12B4" w:rsidRDefault="001D12B4" w:rsidP="001D12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/TIMcA&#10;AADdAAAADwAAAGRycy9kb3ducmV2LnhtbESPQWsCMRSE7wX/Q3hCL1KzVdra1ShVCAoWSm2h18fm&#10;ubu4eVmS1F3/vSkIPQ4z8w2zWPW2EWfyoXas4HGcgSAunKm5VPD9pR9mIEJENtg4JgUXCrBaDu4W&#10;mBvX8SedD7EUCcIhRwVVjG0uZSgqshjGriVO3tF5izFJX0rjsUtw28hJlj1LizWnhQpb2lRUnA6/&#10;VsH6oyunflSse7c/bn+etDb6XSt1P+zf5iAi9fE/fGvvjILJ7PUF/t6kJ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Yf0yD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D12B4" w:rsidRDefault="001D12B4" w:rsidP="001D12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gdF8EA&#10;AADdAAAADwAAAGRycy9kb3ducmV2LnhtbERP3WrCMBS+F3yHcITdzXRljtoZRTYKMrzx5wEOzVnT&#10;2ZyUJNb69suF4OXH97/ajLYTA/nQOlbwNs9AENdOt9woOJ+q1wJEiMgaO8ek4E4BNuvpZIWldjc+&#10;0HCMjUghHEpUYGLsSylDbchimLueOHG/zluMCfpGao+3FG47mWfZh7TYcmow2NOXofpyvFoF1U++&#10;Hy5X7Su3Hd8tLcxf8W2UepmN208Qkcb4FD/cO60gL5ZpbnqTn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44HRf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D12B4" w:rsidRDefault="001D12B4" w:rsidP="001D12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ziycYA&#10;AADdAAAADwAAAGRycy9kb3ducmV2LnhtbESPQWsCMRSE74L/IbxCL6VmVSq6NYoKwUIFqS30+tg8&#10;d5duXpYkddd/bwoFj8PMfMMs171txIV8qB0rGI8yEMSFMzWXCr4+9fMcRIjIBhvHpOBKAdar4WCJ&#10;uXEdf9DlFEuRIBxyVFDF2OZShqIii2HkWuLknZ23GJP0pTQeuwS3jZxk2UxarDktVNjSrqLi5/Rr&#10;FWyPXTn1T8W2d+/n/feL1kYftFKPD/3mFUSkPt7D/+03o2AyXyzg7016AnJ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Mziy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D12B4" w:rsidRDefault="001D12B4" w:rsidP="001D12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WLC8EA&#10;AADdAAAADwAAAGRycy9kb3ducmV2LnhtbERP3WrCMBS+H+wdwhnsbqaWObQziiiFId5YfYBDc9ZU&#10;m5OSxNq9vbkQdvnx/S/Xo+3EQD60jhVMJxkI4trplhsF51P5MQcRIrLGzjEp+KMA69XryxIL7e58&#10;pKGKjUghHApUYGLsCylDbchimLieOHG/zluMCfpGao/3FG47mWfZl7TYcmow2NPWUH2tblZBuc8P&#10;w/Wmfek246elmbnMd0ap97dx8w0i0hj/xU/3j1aQL7K0P71JT0C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liwv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D12B4" w:rsidRDefault="001D12B4" w:rsidP="001D12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w0tsIA&#10;AADdAAAADwAAAGRycy9kb3ducmV2LnhtbESP0YrCMBRE3xf8h3CFfVuTuqtoNYosKOuj1Q+4NNe2&#10;2NzUJmvr3xtB8HGYmTPMct3bWtyo9ZVjDclIgSDOnam40HA6br9mIHxANlg7Jg138rBeDT6WmBrX&#10;8YFuWShEhLBPUUMZQpNK6fOSLPqRa4ijd3atxRBlW0jTYhfhtpZjpabSYsVxocSGfkvKL9m/1fBz&#10;73bXbHJRW2Mp2X83ew75ROvPYb9ZgAjUh3f41f4zGsZzlcDzTXwC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rDS2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D12B4" w:rsidRDefault="001D12B4" w:rsidP="001D12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yz3cMA&#10;AADdAAAADwAAAGRycy9kb3ducmV2LnhtbESPT4vCMBTE7wt+h/AEb2tqD7JWUxFFEU9r1/X8aF7/&#10;YPNSmqj12xtB8DjMzG+YxbI3jbhR52rLCibjCARxbnXNpYLT3/b7B4TzyBoby6TgQQ6W6eBrgYm2&#10;dz7SLfOlCBB2CSqovG8TKV1ekUE3ti1x8ArbGfRBdqXUHd4D3DQyjqKpNFhzWKiwpXVF+SW7GgXX&#10;6Tk+cXHQv9nmsZtttisn/0ulRsN+NQfhqfef8Lu91wriWRTD6014AjJ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+yz3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D12B4" w:rsidRDefault="001D12B4" w:rsidP="001D12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NpQccA&#10;AADdAAAADwAAAGRycy9kb3ducmV2LnhtbESPQWvCQBSE74L/YXmCN91UJWjMRlpBqD1UattDb8/s&#10;axLNvo3Zrab/3i0IPQ4z8w2TrjpTiwu1rrKs4GEcgSDOra64UPDxvhnNQTiPrLG2TAp+ycEq6/dS&#10;TLS98htd9r4QAcIuQQWl900ipctLMujGtiEO3rdtDfog20LqFq8Bbmo5iaJYGqw4LJTY0Lqk/LT/&#10;MQo+d/N4sXvazo4vrwecGn3+0lWs1HDQPS5BeOr8f/jeftYKJotoCn9vwhOQ2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ADaUH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D12B4" w:rsidRDefault="001D12B4" w:rsidP="001D12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IzxsUA&#10;AADdAAAADwAAAGRycy9kb3ducmV2LnhtbESPT4vCMBTE74LfITzBm6ZbRbRrlF3FP3hyVfD6aN62&#10;ZZuX0kStfnojCHscZuY3zHTemFJcqXaFZQUf/QgEcWp1wZmC03HVG4NwHlljaZkU3MnBfNZuTTHR&#10;9sY/dD34TAQIuwQV5N5XiZQuzcmg69uKOHi/tjbog6wzqWu8BbgpZRxFI2mw4LCQY0WLnNK/w8Uo&#10;eIzOuHeb+Hs50J7uw/Ha7vZrpbqd5usThKfG/4ff7a1WEE+iIbzehCc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kjPG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D12B4" w:rsidRDefault="001D12B4" w:rsidP="001D12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bF5cUA&#10;AADdAAAADwAAAGRycy9kb3ducmV2LnhtbESPwWrDMBBE74H+g9hCb4lck4TGjWxKSKG3Nk4/YLG2&#10;som1cizFdvP1UaGQ4zAzb5htMdlWDNT7xrGC50UCgrhyumGj4Pv4Pn8B4QOyxtYxKfglD0X+MNti&#10;pt3IBxrKYESEsM9QQR1Cl0npq5os+oXriKP343qLIcreSN3jGOG2lWmSrKXFhuNCjR3taqpO5cUq&#10;OLt0padyj5+n/earMWZ5vh6WSj09Tm+vIAJN4R7+b39oBekmWcHfm/gEZH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BsXl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D12B4" w:rsidRDefault="001D12B4" w:rsidP="001D12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XR+sQA&#10;AADdAAAADwAAAGRycy9kb3ducmV2LnhtbESPwW7CMBBE70j8g7VIvRUHqgYIGNQiIXGF9sBxsZck&#10;EK9DbCD06zFSJY6jmXmjmS1aW4krNb50rGDQT0AQa2dKzhX8/qzexyB8QDZYOSYFd/KwmHc7M8yM&#10;u/GGrtuQiwhhn6GCIoQ6k9Lrgiz6vquJo3dwjcUQZZNL0+Atwm0lh0mSSoslx4UCa1oWpE/bi1Ww&#10;Lvf0merDxI6/9Wb3dw4fo6NR6q3Xfk1BBGrDK/zfXhsFw0mSwvNNfAJy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10fr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D12B4" w:rsidRDefault="001D12B4" w:rsidP="001D12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CHlcIA&#10;AADdAAAADwAAAGRycy9kb3ducmV2LnhtbERPXWvCMBR9H+w/hCvsbSb2YdNqlDkYTKbCVNzrpblr&#10;ypqb0sRa/70RhD2eb85s0btadNSGyrOG0VCBIC68qbjUcNh/PI9BhIhssPZMGi4UYDF/fJhhbvyZ&#10;v6nbxVKkEg45arAxNrmUobDkMAx9Q5y0X986jAm2pTQtnlO5q2Wm1It0WHFasNjQu6Xib3dyGjrc&#10;XtSPXW4mq2pdZNvl8cskXj8N+rcpiEh9/Dff059GQzZRr3B7k56An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sIeV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D12B4" w:rsidRDefault="001D12B4" w:rsidP="001D12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Sth8EA&#10;AADdAAAADwAAAGRycy9kb3ducmV2LnhtbERPPU/DMBDdkfgP1iF1ow4ZqhLqVgipqGNJO3Q84muc&#10;Et9FtmkCvx4PlRif3vdqM/leXSnETtjA07wARdyI7bg1cDxsH5egYkK22AuTgR+KsFnf362wsjLy&#10;B13r1KocwrFCAy6lodI6No48xrkMxJk7S/CYMgyttgHHHO57XRbFQnvsODc4HOjNUfNVf3sD43vz&#10;eSnPJ+t+wyDbei+XshdjZg/T6wuoRFP6F9/cO2ugfC7y3PwmPwG9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UrYf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D12B4" w:rsidRDefault="001D12B4" w:rsidP="001D12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NOu8cA&#10;AADdAAAADwAAAGRycy9kb3ducmV2LnhtbESPS2/CMBCE75X6H6ytxK045MAjYBCFIiFUhHj0vo2X&#10;JK29jmID6b+vKyFxHM3MN5rJrLVGXKnxlWMFvW4Cgjh3uuJCwem4eh2C8AFZo3FMCn7Jw2z6/DTB&#10;TLsb7+l6CIWIEPYZKihDqDMpfV6SRd91NXH0zq6xGKJsCqkbvEW4NTJNkr60WHFcKLGmRUn5z+Fi&#10;Fax2S/OdbvfzTxkW74MvM9y8LT+U6ry08zGIQG14hO/ttVaQjpIR/L+JT0B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szTrv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D12B4" w:rsidRDefault="001D12B4" w:rsidP="001D12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e8QsIA&#10;AADdAAAADwAAAGRycy9kb3ducmV2LnhtbERPy4rCMBTdD/gP4QpuBk1VRrQaRQRRYQRf4PbaXNti&#10;c1OaWOvfm8XALA/nPVs0phA1VS63rKDfi0AQJ1bnnCq4nNfdMQjnkTUWlknBmxws5q2vGcbavvhI&#10;9cmnIoSwi1FB5n0ZS+mSjAy6ni2JA3e3lUEfYJVKXeErhJtCDqJoJA3mHBoyLGmVUfI4PY2C+vB7&#10;S7e1K3eP8bf7Gd42m72+KtVpN8spCE+N/xf/ubdawWDSD/vDm/AE5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7xCwgAAAN0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D12B4" w:rsidRDefault="001D12B4" w:rsidP="001D12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plEMcA&#10;AADdAAAADwAAAGRycy9kb3ducmV2LnhtbESPT2vCQBTE74V+h+UVequbhLZodJVaKHgp+O+gt2f2&#10;mQSzb9PdVaOfvisIHoeZ+Q0zmnSmESdyvrasIO0lIIgLq2suFaxXP299ED4ga2wsk4ILeZiMn59G&#10;mGt75gWdlqEUEcI+RwVVCG0upS8qMuh7tiWO3t46gyFKV0rt8BzhppFZknxKgzXHhQpb+q6oOCyP&#10;RsF00J/+zd/597rYbWm72R0+Mpco9frSfQ1BBOrCI3xvz7SCbJCmcHsTn4Ac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maZRDHAAAA3QAAAA8AAAAAAAAAAAAAAAAAmAIAAGRy&#10;cy9kb3ducmV2LnhtbFBLBQYAAAAABAAEAPUAAACMAwAAAAA=&#10;" fillcolor="black" stroked="f">
              <v:textbox>
                <w:txbxContent>
                  <w:p w:rsidR="001D12B4" w:rsidRDefault="001D12B4" w:rsidP="001D12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E4accA&#10;AADdAAAADwAAAGRycy9kb3ducmV2LnhtbESPzWvCQBTE74X+D8sreKsbAxWNrqL9gIL24MfB4zP7&#10;TJZk34bsqmn/elcQehxm5jfMdN7ZWlyo9caxgkE/AUGcO224ULDffb2OQPiArLF2TAp+ycN89vw0&#10;xUy7K2/osg2FiBD2GSooQ2gyKX1ekkXfdw1x9E6utRiibAupW7xGuK1lmiRDadFwXCixofeS8mp7&#10;tgoOq6EZbQylx/Xf8lOv36rlz0elVO+lW0xABOrCf/jR/tYK0vEghfub+ATk7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lhOGn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D12B4" w:rsidRDefault="001D12B4" w:rsidP="001D12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ijR8YA&#10;AADdAAAADwAAAGRycy9kb3ducmV2LnhtbESPT2sCMRTE70K/Q3gFb5pVoejWKFIp7aUH/5ReH5vX&#10;zXY3L2sSdfXTN4LgcZiZ3zDzZWcbcSIfKscKRsMMBHHhdMWlgv3ufTAFESKyxsYxKbhQgOXiqTfH&#10;XLszb+i0jaVIEA45KjAxtrmUoTBkMQxdS5y8X+ctxiR9KbXHc4LbRo6z7EVarDgtGGzpzVBRb49W&#10;gV/9rOsrH7/r7Pp1CR9/3WGKRqn+c7d6BRGpi4/wvf2pFYxnownc3qQnIB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sijR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D12B4" w:rsidRDefault="001D12B4" w:rsidP="001D12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WegcYA&#10;AADdAAAADwAAAGRycy9kb3ducmV2LnhtbESP3WrCQBSE7wXfYTlCb6RuDKXW1FVKoVCoFPx5gGP2&#10;mITung3ZU419+q4geDnMzDfMYtV7p07UxSawgekkA0VcBttwZWC/+3h8ARUF2aILTAYuFGG1HA4W&#10;WNhw5g2dtlKpBOFYoIFapC20jmVNHuMktMTJO4bOoyTZVdp2eE5w73SeZc/aY8NpocaW3msqf7a/&#10;3oDLD27+NYtruez1Ovvzshl/W2MeRv3bKyihXu7hW/vTGsjn0ye4vklPQC/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HWegc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D12B4" w:rsidRDefault="001D12B4" w:rsidP="001D12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U0XsYA&#10;AADdAAAADwAAAGRycy9kb3ducmV2LnhtbESPQWsCMRSE74X+h/AKvdWsCy3tapS2IuylB7eK1+fm&#10;uVlMXpZNqqu/3ghCj8PMfMNM54Oz4kh9aD0rGI8yEMS11y03Cta/y5d3ECEia7SeScGZAsxnjw9T&#10;LLQ/8YqOVWxEgnAoUIGJsSukDLUhh2HkO+Lk7X3vMCbZN1L3eEpwZ2WeZW/SYctpwWBH34bqQ/Xn&#10;FCyqzubr0nyF7eZnt7PlZUnbhVLPT8PnBESkIf6H7+1SK8g/xq9we5Oe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bU0Xs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D12B4" w:rsidRDefault="001D12B4" w:rsidP="001D12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DlmMQA&#10;AADdAAAADwAAAGRycy9kb3ducmV2LnhtbESPQWsCMRSE7wX/Q3iCt5roYVtXo4goCJ5q9eDtkTx3&#10;Vzcvyya6679vCoUeh5n5hlmseleLJ7Wh8qxhMlYgiI23FRcaTt+7908QISJbrD2ThhcFWC0HbwvM&#10;re/4i57HWIgE4ZCjhjLGJpcymJIchrFviJN39a3DmGRbSNtil+CullOlMumw4rRQYkObksz9+HAa&#10;bjt58EahOZ/O3d5+XLYZ1Urr0bBfz0FE6uN/+K+9txqms0kGv2/SE5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w5Zj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D12B4" w:rsidRDefault="001D12B4" w:rsidP="001D12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XiLcYA&#10;AADdAAAADwAAAGRycy9kb3ducmV2LnhtbESPQWvCQBSE70L/w/IEb7oxQrXRVawgiKWHaiken9ln&#10;EpJ9G3ZXTf99tyB4HGbmG2ax6kwjbuR8ZVnBeJSAIM6trrhQ8H3cDmcgfEDW2FgmBb/kYbV86S0w&#10;0/bOX3Q7hEJECPsMFZQhtJmUPi/JoB/Zljh6F+sMhihdIbXDe4SbRqZJ8ioNVhwXSmxpU1JeH65G&#10;wen6wZfPyX7t3sOP7Y6+Ts+zWqlBv1vPQQTqwjP8aO+0gvRtPIX/N/E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6XiLc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D12B4" w:rsidRDefault="001D12B4" w:rsidP="001D12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MjcUA&#10;AADdAAAADwAAAGRycy9kb3ducmV2LnhtbERPz2vCMBS+C/sfwhvspqllSu2ayhwMvAjT7TBvz+at&#10;LTYvXRK1+tcvB2HHj+93sRxMJ87kfGtZwXSSgCCurG65VvD1+T7OQPiArLGzTAqu5GFZPowKzLW9&#10;8JbOu1CLGMI+RwVNCH0upa8aMugntieO3I91BkOErpba4SWGm06mSTKXBluODQ329NZQddydjILV&#10;Ilv9fjzz5rY97Gn/fTjOUpco9fQ4vL6ACDSEf/HdvdYK0sU0zo1v4hOQ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oMyNxQAAAN0AAAAPAAAAAAAAAAAAAAAAAJgCAABkcnMv&#10;ZG93bnJldi54bWxQSwUGAAAAAAQABAD1AAAAigMAAAAA&#10;" fillcolor="black" stroked="f">
              <v:textbox>
                <w:txbxContent>
                  <w:p w:rsidR="001D12B4" w:rsidRDefault="001D12B4" w:rsidP="001D12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CTF8UA&#10;AADdAAAADwAAAGRycy9kb3ducmV2LnhtbESPzWrDMBCE74W8g9hAb42cFErjRgkmUFp6cv7odWNt&#10;LBNrZSRVcd++KhR6HGbmG2a1GW0vEvnQOVYwnxUgiBunO24VHA+vD88gQkTW2DsmBd8UYLOe3K2w&#10;1O7GO0r72IoM4VCiAhPjUEoZGkMWw8wNxNm7OG8xZulbqT3eMtz2clEUT9Jix3nB4EBbQ811/2UV&#10;pPO2rh7TZzK7D1+13tVvp3Ot1P10rF5ARBrjf/iv/a4VLJbzJfy+y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kJMX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D12B4" w:rsidRDefault="001D12B4" w:rsidP="001D12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EQxcMA&#10;AADdAAAADwAAAGRycy9kb3ducmV2LnhtbERPz2vCMBS+D/wfwhN2m6k9yKxGEVHZdnFWQY+P5tkU&#10;m5fSZLXbX28OA48f3+/5sre16Kj1lWMF41ECgrhwuuJSwem4fXsH4QOyxtoxKfglD8vF4GWOmXZ3&#10;PlCXh1LEEPYZKjAhNJmUvjBk0Y9cQxy5q2sthgjbUuoW7zHc1jJNkom0WHFsMNjQ2lBxy3+sAj9e&#10;b85f9m/aXXaG9/mnmXyXRqnXYb+agQjUh6f43/2hFaTTNO6Pb+IT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kEQxc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D12B4" w:rsidRDefault="001D12B4" w:rsidP="001D12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1D12B4" w:rsidRDefault="001D12B4" w:rsidP="001D12B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D12B4" w:rsidRDefault="001D12B4" w:rsidP="001D12B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D12B4" w:rsidRDefault="001D12B4" w:rsidP="001D12B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D12B4" w:rsidRDefault="001D12B4" w:rsidP="001D12B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D12B4" w:rsidRDefault="001D12B4" w:rsidP="001D12B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1D12B4" w:rsidRDefault="001D12B4" w:rsidP="001D12B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1D12B4" w:rsidRDefault="001D12B4" w:rsidP="001D12B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1D12B4" w:rsidRDefault="001D12B4" w:rsidP="001D12B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1D12B4" w:rsidRDefault="001D12B4" w:rsidP="001D12B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D12B4" w:rsidRDefault="001D12B4" w:rsidP="001D12B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1D12B4" w:rsidRDefault="001D12B4" w:rsidP="001D12B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D12B4" w:rsidRDefault="001D12B4" w:rsidP="001D12B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1D12B4" w:rsidRDefault="001D12B4" w:rsidP="001D12B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D12B4" w:rsidRPr="00DC3C2B" w:rsidRDefault="001D12B4" w:rsidP="001D12B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№94</w:t>
      </w:r>
    </w:p>
    <w:p w:rsidR="001D12B4" w:rsidRPr="00DC3C2B" w:rsidRDefault="001D12B4" w:rsidP="001D12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12B4" w:rsidRPr="00DC3C2B" w:rsidRDefault="001D12B4" w:rsidP="001D12B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прийняття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майна</w:t>
      </w:r>
      <w:r w:rsidRPr="00DC3C2B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DC3C2B">
        <w:rPr>
          <w:rFonts w:ascii="Times New Roman" w:hAnsi="Times New Roman" w:cs="Times New Roman"/>
          <w:b/>
          <w:sz w:val="24"/>
          <w:szCs w:val="24"/>
        </w:rPr>
        <w:t>комунальну</w:t>
      </w:r>
      <w:proofErr w:type="spellEnd"/>
      <w:r w:rsidRPr="00DC3C2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DC3C2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D12B4" w:rsidRPr="00DC3C2B" w:rsidRDefault="001D12B4" w:rsidP="001D12B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C3C2B">
        <w:rPr>
          <w:rFonts w:ascii="Times New Roman" w:hAnsi="Times New Roman" w:cs="Times New Roman"/>
          <w:b/>
          <w:sz w:val="24"/>
          <w:szCs w:val="24"/>
        </w:rPr>
        <w:t>об’єднаної</w:t>
      </w:r>
      <w:proofErr w:type="spellEnd"/>
      <w:r w:rsidRPr="00DC3C2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b/>
          <w:sz w:val="24"/>
          <w:szCs w:val="24"/>
        </w:rPr>
        <w:t>територіальної</w:t>
      </w:r>
      <w:proofErr w:type="spellEnd"/>
      <w:r w:rsidRPr="00DC3C2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b/>
          <w:sz w:val="24"/>
          <w:szCs w:val="24"/>
        </w:rPr>
        <w:t>громади</w:t>
      </w:r>
      <w:proofErr w:type="spellEnd"/>
    </w:p>
    <w:p w:rsidR="001D12B4" w:rsidRPr="00DC3C2B" w:rsidRDefault="001D12B4" w:rsidP="001D12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12B4" w:rsidRPr="00DC3C2B" w:rsidRDefault="001D12B4" w:rsidP="001D12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3C2B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DC3C2B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до пункту 30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26, 60 Закону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Звіту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незалежну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оцінку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водонапірної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башти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та водокачки (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артезіанська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скважина,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надземна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насосна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станція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знаходяться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в с.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Стригани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Хмельницької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Звіту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незалежну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оцінку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водонапірної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башти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та водокачки (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артез</w:t>
      </w:r>
      <w:proofErr w:type="gramEnd"/>
      <w:r w:rsidRPr="00DC3C2B">
        <w:rPr>
          <w:rFonts w:ascii="Times New Roman" w:hAnsi="Times New Roman" w:cs="Times New Roman"/>
          <w:sz w:val="24"/>
          <w:szCs w:val="24"/>
        </w:rPr>
        <w:t>іанська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скважина,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надземна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насосна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станція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знаходяться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C3C2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C3C2B"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Полянь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Хмельницької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рада </w:t>
      </w:r>
    </w:p>
    <w:p w:rsidR="001D12B4" w:rsidRPr="00DC3C2B" w:rsidRDefault="001D12B4" w:rsidP="001D12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C3C2B">
        <w:rPr>
          <w:rFonts w:ascii="Times New Roman" w:hAnsi="Times New Roman" w:cs="Times New Roman"/>
          <w:sz w:val="24"/>
          <w:szCs w:val="24"/>
        </w:rPr>
        <w:t>ВИРІШИЛА:</w:t>
      </w:r>
    </w:p>
    <w:p w:rsidR="001D12B4" w:rsidRPr="00DC3C2B" w:rsidRDefault="001D12B4" w:rsidP="001D12B4">
      <w:pPr>
        <w:numPr>
          <w:ilvl w:val="0"/>
          <w:numId w:val="1"/>
        </w:numPr>
        <w:shd w:val="clear" w:color="auto" w:fill="FFFFFF"/>
        <w:tabs>
          <w:tab w:val="num" w:pos="0"/>
        </w:tabs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Прийняти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об’єднаної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індивідуально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визначене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знаходиться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селі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Полянь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Хмельницької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саме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>:</w:t>
      </w:r>
    </w:p>
    <w:p w:rsidR="001D12B4" w:rsidRPr="00DC3C2B" w:rsidRDefault="001D12B4" w:rsidP="001D12B4">
      <w:pPr>
        <w:spacing w:after="0"/>
        <w:ind w:firstLineChars="141" w:firstLine="338"/>
        <w:jc w:val="both"/>
        <w:rPr>
          <w:rFonts w:ascii="Times New Roman" w:hAnsi="Times New Roman" w:cs="Times New Roman"/>
          <w:sz w:val="24"/>
          <w:szCs w:val="24"/>
        </w:rPr>
      </w:pPr>
      <w:r w:rsidRPr="00DC3C2B">
        <w:rPr>
          <w:rFonts w:ascii="Times New Roman" w:hAnsi="Times New Roman" w:cs="Times New Roman"/>
          <w:sz w:val="24"/>
          <w:szCs w:val="24"/>
        </w:rPr>
        <w:t xml:space="preserve">1.1. 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Артезіанська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скважина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вартістю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31 928,00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>. без ПДВ;</w:t>
      </w:r>
    </w:p>
    <w:p w:rsidR="001D12B4" w:rsidRPr="00DC3C2B" w:rsidRDefault="001D12B4" w:rsidP="001D12B4">
      <w:pPr>
        <w:spacing w:after="0"/>
        <w:ind w:firstLineChars="141" w:firstLine="338"/>
        <w:jc w:val="both"/>
        <w:rPr>
          <w:rFonts w:ascii="Times New Roman" w:hAnsi="Times New Roman" w:cs="Times New Roman"/>
          <w:sz w:val="24"/>
          <w:szCs w:val="24"/>
        </w:rPr>
      </w:pPr>
      <w:r w:rsidRPr="00DC3C2B">
        <w:rPr>
          <w:rFonts w:ascii="Times New Roman" w:hAnsi="Times New Roman" w:cs="Times New Roman"/>
          <w:sz w:val="24"/>
          <w:szCs w:val="24"/>
        </w:rPr>
        <w:t xml:space="preserve">1.2.  Башня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Рожновського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БР-25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вартістю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89 080,00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>. без ПДВ;</w:t>
      </w:r>
    </w:p>
    <w:p w:rsidR="001D12B4" w:rsidRPr="00DC3C2B" w:rsidRDefault="001D12B4" w:rsidP="001D12B4">
      <w:pPr>
        <w:spacing w:after="0"/>
        <w:ind w:firstLineChars="141" w:firstLine="338"/>
        <w:jc w:val="both"/>
        <w:rPr>
          <w:rFonts w:ascii="Times New Roman" w:hAnsi="Times New Roman" w:cs="Times New Roman"/>
          <w:sz w:val="24"/>
          <w:szCs w:val="24"/>
        </w:rPr>
      </w:pPr>
      <w:r w:rsidRPr="00DC3C2B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Прийняти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об’єднаної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індивідуально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визначене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знаходиться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селі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Стригани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Хмельницької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саме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>:</w:t>
      </w:r>
    </w:p>
    <w:p w:rsidR="001D12B4" w:rsidRPr="00DC3C2B" w:rsidRDefault="001D12B4" w:rsidP="001D12B4">
      <w:pPr>
        <w:spacing w:after="0"/>
        <w:ind w:firstLineChars="141" w:firstLine="338"/>
        <w:jc w:val="both"/>
        <w:rPr>
          <w:rFonts w:ascii="Times New Roman" w:hAnsi="Times New Roman" w:cs="Times New Roman"/>
          <w:sz w:val="24"/>
          <w:szCs w:val="24"/>
        </w:rPr>
      </w:pPr>
      <w:r w:rsidRPr="00DC3C2B">
        <w:rPr>
          <w:rFonts w:ascii="Times New Roman" w:hAnsi="Times New Roman" w:cs="Times New Roman"/>
          <w:sz w:val="24"/>
          <w:szCs w:val="24"/>
        </w:rPr>
        <w:t xml:space="preserve">1.1. 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Артезіанська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скважина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вартістю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57 312,00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>. без ПДВ;</w:t>
      </w:r>
    </w:p>
    <w:p w:rsidR="001D12B4" w:rsidRPr="00DC3C2B" w:rsidRDefault="001D12B4" w:rsidP="001D12B4">
      <w:pPr>
        <w:spacing w:after="0"/>
        <w:ind w:firstLineChars="141" w:firstLine="338"/>
        <w:jc w:val="both"/>
        <w:rPr>
          <w:rFonts w:ascii="Times New Roman" w:hAnsi="Times New Roman" w:cs="Times New Roman"/>
          <w:sz w:val="24"/>
          <w:szCs w:val="24"/>
        </w:rPr>
      </w:pPr>
      <w:r w:rsidRPr="00DC3C2B">
        <w:rPr>
          <w:rFonts w:ascii="Times New Roman" w:hAnsi="Times New Roman" w:cs="Times New Roman"/>
          <w:sz w:val="24"/>
          <w:szCs w:val="24"/>
        </w:rPr>
        <w:t xml:space="preserve">1.2.  Башня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Рожновського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БР-25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вартістю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118 832,00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>. без ПДВ;</w:t>
      </w:r>
    </w:p>
    <w:p w:rsidR="001D12B4" w:rsidRPr="00DC3C2B" w:rsidRDefault="001D12B4" w:rsidP="001D12B4">
      <w:pPr>
        <w:spacing w:after="0"/>
        <w:ind w:firstLineChars="141" w:firstLine="338"/>
        <w:jc w:val="both"/>
        <w:rPr>
          <w:rFonts w:ascii="Times New Roman" w:hAnsi="Times New Roman" w:cs="Times New Roman"/>
          <w:sz w:val="24"/>
          <w:szCs w:val="24"/>
        </w:rPr>
      </w:pPr>
      <w:r w:rsidRPr="00DC3C2B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бухгалтерського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C3C2B">
        <w:rPr>
          <w:rFonts w:ascii="Times New Roman" w:hAnsi="Times New Roman" w:cs="Times New Roman"/>
          <w:sz w:val="24"/>
          <w:szCs w:val="24"/>
        </w:rPr>
        <w:t>обл</w:t>
      </w:r>
      <w:proofErr w:type="gramEnd"/>
      <w:r w:rsidRPr="00DC3C2B">
        <w:rPr>
          <w:rFonts w:ascii="Times New Roman" w:hAnsi="Times New Roman" w:cs="Times New Roman"/>
          <w:sz w:val="24"/>
          <w:szCs w:val="24"/>
        </w:rPr>
        <w:t>іку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ради (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Нечипорук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М.М.)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поставити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на баланс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індивідуально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визначене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пункту 1 та 2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>.</w:t>
      </w:r>
    </w:p>
    <w:p w:rsidR="001D12B4" w:rsidRPr="00DC3C2B" w:rsidRDefault="001D12B4" w:rsidP="001D12B4">
      <w:pPr>
        <w:spacing w:after="0"/>
        <w:ind w:firstLineChars="141" w:firstLine="338"/>
        <w:jc w:val="both"/>
        <w:rPr>
          <w:rFonts w:ascii="Times New Roman" w:hAnsi="Times New Roman" w:cs="Times New Roman"/>
          <w:sz w:val="24"/>
          <w:szCs w:val="24"/>
        </w:rPr>
      </w:pPr>
      <w:r w:rsidRPr="00DC3C2B">
        <w:rPr>
          <w:rFonts w:ascii="Times New Roman" w:hAnsi="Times New Roman" w:cs="Times New Roman"/>
          <w:sz w:val="24"/>
          <w:szCs w:val="24"/>
        </w:rPr>
        <w:t xml:space="preserve">4. Контроль за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C3C2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C3C2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енергозбереження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та транспорту та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інфраструктури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(Немец В.М.).</w:t>
      </w:r>
    </w:p>
    <w:p w:rsidR="001D12B4" w:rsidRPr="00DC3C2B" w:rsidRDefault="001D12B4" w:rsidP="001D12B4">
      <w:pPr>
        <w:pStyle w:val="9"/>
        <w:spacing w:after="0"/>
        <w:ind w:left="0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1D12B4" w:rsidRPr="00DC3C2B" w:rsidRDefault="001D12B4" w:rsidP="001D12B4">
      <w:pPr>
        <w:pStyle w:val="9"/>
        <w:spacing w:after="0"/>
        <w:ind w:left="0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1D12B4" w:rsidRPr="00DC3C2B" w:rsidRDefault="001D12B4" w:rsidP="001D12B4">
      <w:pPr>
        <w:pStyle w:val="9"/>
        <w:spacing w:after="0"/>
        <w:ind w:left="0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1D12B4" w:rsidRPr="00DC3C2B" w:rsidRDefault="001D12B4" w:rsidP="001D12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12B4" w:rsidRDefault="001D12B4" w:rsidP="001D12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C3C2B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DC3C2B">
        <w:rPr>
          <w:rFonts w:ascii="Times New Roman" w:hAnsi="Times New Roman" w:cs="Times New Roman"/>
          <w:sz w:val="24"/>
          <w:szCs w:val="24"/>
        </w:rPr>
        <w:t xml:space="preserve"> голова                                    </w:t>
      </w:r>
      <w:r w:rsidRPr="00DC3C2B">
        <w:rPr>
          <w:rFonts w:ascii="Times New Roman" w:hAnsi="Times New Roman" w:cs="Times New Roman"/>
          <w:sz w:val="24"/>
          <w:szCs w:val="24"/>
        </w:rPr>
        <w:tab/>
      </w:r>
      <w:r w:rsidRPr="00DC3C2B">
        <w:rPr>
          <w:rFonts w:ascii="Times New Roman" w:hAnsi="Times New Roman" w:cs="Times New Roman"/>
          <w:sz w:val="24"/>
          <w:szCs w:val="24"/>
        </w:rPr>
        <w:tab/>
      </w:r>
      <w:r w:rsidRPr="00DC3C2B">
        <w:rPr>
          <w:rFonts w:ascii="Times New Roman" w:hAnsi="Times New Roman" w:cs="Times New Roman"/>
          <w:sz w:val="24"/>
          <w:szCs w:val="24"/>
        </w:rPr>
        <w:tab/>
        <w:t xml:space="preserve"> В.А. </w:t>
      </w:r>
      <w:proofErr w:type="spellStart"/>
      <w:r w:rsidRPr="00DC3C2B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1D12B4"/>
    <w:rsid w:val="001D12B4"/>
    <w:rsid w:val="004A6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2B4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">
    <w:name w:val="Абзац списка9"/>
    <w:basedOn w:val="a"/>
    <w:uiPriority w:val="99"/>
    <w:qFormat/>
    <w:rsid w:val="001D12B4"/>
    <w:pPr>
      <w:ind w:left="720"/>
    </w:pPr>
    <w:rPr>
      <w:rFonts w:ascii="Calibri" w:eastAsia="Times New Roman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1216</Words>
  <Characters>694</Characters>
  <Application>Microsoft Office Word</Application>
  <DocSecurity>0</DocSecurity>
  <Lines>5</Lines>
  <Paragraphs>3</Paragraphs>
  <ScaleCrop>false</ScaleCrop>
  <Company>Reanimator Extreme Edition</Company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2020-02-25T14:17:00Z</dcterms:created>
  <dcterms:modified xsi:type="dcterms:W3CDTF">2020-02-25T14:17:00Z</dcterms:modified>
</cp:coreProperties>
</file>