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353" w:rsidRDefault="00935353" w:rsidP="00935353">
      <w:pPr>
        <w:jc w:val="center"/>
        <w:rPr>
          <w:sz w:val="28"/>
          <w:szCs w:val="28"/>
          <w:lang w:val="ru-RU"/>
        </w:rPr>
      </w:pPr>
    </w:p>
    <w:p w:rsidR="00935353" w:rsidRPr="000A1D50" w:rsidRDefault="00935353" w:rsidP="0093535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35353" w:rsidRDefault="003A0795" w:rsidP="0093535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A079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35353" w:rsidRDefault="00935353" w:rsidP="009353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35353" w:rsidRDefault="00935353" w:rsidP="009353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5353" w:rsidRDefault="00935353" w:rsidP="009353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5353" w:rsidRDefault="00935353" w:rsidP="009353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5353" w:rsidRDefault="00935353" w:rsidP="009353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5353" w:rsidRDefault="00935353" w:rsidP="009353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35353" w:rsidRDefault="00935353" w:rsidP="0093535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35353" w:rsidRDefault="00935353" w:rsidP="009353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35353" w:rsidRDefault="00935353" w:rsidP="009353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35353" w:rsidRDefault="00935353" w:rsidP="009353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5353" w:rsidRDefault="00935353" w:rsidP="009353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35353" w:rsidRDefault="00935353" w:rsidP="009353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5353" w:rsidRDefault="00935353" w:rsidP="0093535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35353" w:rsidRDefault="00935353" w:rsidP="0093535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35353" w:rsidRDefault="00935353" w:rsidP="0093535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№61</w:t>
      </w:r>
    </w:p>
    <w:p w:rsidR="00935353" w:rsidRPr="004D2B50" w:rsidRDefault="00935353" w:rsidP="00935353">
      <w:pPr>
        <w:spacing w:after="0"/>
        <w:jc w:val="center"/>
        <w:rPr>
          <w:sz w:val="28"/>
          <w:szCs w:val="28"/>
        </w:rPr>
      </w:pPr>
    </w:p>
    <w:p w:rsidR="00935353" w:rsidRPr="00817AC2" w:rsidRDefault="00935353" w:rsidP="0093535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935353" w:rsidRPr="00817AC2" w:rsidRDefault="00935353" w:rsidP="0093535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935353" w:rsidRPr="00817AC2" w:rsidRDefault="00935353" w:rsidP="0093535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17AC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935353" w:rsidRPr="00817AC2" w:rsidRDefault="00935353" w:rsidP="0093535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AC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Ковалю В.В.</w:t>
      </w:r>
    </w:p>
    <w:p w:rsidR="00935353" w:rsidRPr="00817AC2" w:rsidRDefault="00935353" w:rsidP="00935353">
      <w:pPr>
        <w:tabs>
          <w:tab w:val="left" w:pos="2160"/>
        </w:tabs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935353" w:rsidRPr="00817AC2" w:rsidRDefault="00935353" w:rsidP="009353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118 та 121 Земельного кодексу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817AC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Коваля В.В.,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935353" w:rsidRPr="00817AC2" w:rsidRDefault="00935353" w:rsidP="009353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935353" w:rsidRPr="00817AC2" w:rsidRDefault="00935353" w:rsidP="009353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817AC2">
        <w:rPr>
          <w:rFonts w:ascii="Times New Roman" w:eastAsia="Calibri" w:hAnsi="Times New Roman" w:cs="Times New Roman"/>
          <w:sz w:val="24"/>
          <w:szCs w:val="24"/>
          <w:lang w:eastAsia="en-US"/>
        </w:rPr>
        <w:t>Ковалю Вадиму Володимировичу, який зареєстрований за адресою:</w:t>
      </w:r>
      <w:r w:rsidR="0076369C" w:rsidRPr="0076369C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</w:t>
      </w:r>
      <w:r w:rsidRPr="00817AC2">
        <w:rPr>
          <w:rFonts w:ascii="Times New Roman" w:eastAsia="Calibri" w:hAnsi="Times New Roman" w:cs="Times New Roman"/>
          <w:sz w:val="24"/>
          <w:szCs w:val="24"/>
          <w:lang w:eastAsia="en-US"/>
        </w:rPr>
        <w:t>, дозвіл на розробку проекту із землеустрою, щодо відведення земельної ділянки для передачі її у власність, орієнтовною площею   2,00</w:t>
      </w:r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га, </w:t>
      </w:r>
      <w:r w:rsidRPr="00817AC2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</w:t>
      </w:r>
      <w:r w:rsidRPr="00817AC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кадастровий номер 6823984000:03:018:0286</w:t>
      </w:r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817AC2">
        <w:rPr>
          <w:rFonts w:ascii="Times New Roman" w:eastAsia="Calibri" w:hAnsi="Times New Roman" w:cs="Times New Roman"/>
          <w:sz w:val="24"/>
          <w:szCs w:val="24"/>
          <w:lang w:eastAsia="en-US"/>
        </w:rPr>
        <w:t>на території Крупецької сільської ради.</w:t>
      </w:r>
      <w:proofErr w:type="gramEnd"/>
    </w:p>
    <w:p w:rsidR="00935353" w:rsidRPr="00817AC2" w:rsidRDefault="00935353" w:rsidP="009353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817AC2">
        <w:rPr>
          <w:rFonts w:ascii="Times New Roman" w:eastAsia="Calibri" w:hAnsi="Times New Roman" w:cs="Times New Roman"/>
          <w:sz w:val="24"/>
          <w:szCs w:val="24"/>
          <w:lang w:eastAsia="en-US"/>
        </w:rPr>
        <w:t>. Ковалю В.В.,</w:t>
      </w:r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935353" w:rsidRPr="00817AC2" w:rsidRDefault="00935353" w:rsidP="009353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  <w:r w:rsidRPr="00817AC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35353" w:rsidRPr="00817AC2" w:rsidRDefault="00935353" w:rsidP="00935353">
      <w:pPr>
        <w:tabs>
          <w:tab w:val="left" w:pos="2160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5353" w:rsidRPr="00817AC2" w:rsidRDefault="00935353" w:rsidP="00935353">
      <w:pPr>
        <w:tabs>
          <w:tab w:val="left" w:pos="2160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5353" w:rsidRPr="00817AC2" w:rsidRDefault="00935353" w:rsidP="00935353">
      <w:pPr>
        <w:tabs>
          <w:tab w:val="left" w:pos="2160"/>
        </w:tabs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E76024" w:rsidRPr="00935353" w:rsidRDefault="00935353" w:rsidP="00935353">
      <w:pPr>
        <w:tabs>
          <w:tab w:val="left" w:pos="2160"/>
        </w:tabs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817AC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</w:p>
    <w:sectPr w:rsidR="00E76024" w:rsidRPr="00935353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35353"/>
    <w:rsid w:val="003A0795"/>
    <w:rsid w:val="00407DED"/>
    <w:rsid w:val="0076369C"/>
    <w:rsid w:val="00935353"/>
    <w:rsid w:val="00B26155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35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1329</Characters>
  <Application>Microsoft Office Word</Application>
  <DocSecurity>0</DocSecurity>
  <Lines>11</Lines>
  <Paragraphs>3</Paragraphs>
  <ScaleCrop>false</ScaleCrop>
  <Company>Home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2019-10-23T12:57:00Z</dcterms:created>
  <dcterms:modified xsi:type="dcterms:W3CDTF">2019-10-24T11:51:00Z</dcterms:modified>
</cp:coreProperties>
</file>