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CE8" w:rsidRPr="0075658C" w:rsidRDefault="001B6CE8" w:rsidP="001B6CE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rPr>
          <w:rFonts w:ascii="Calibri" w:eastAsia="Times New Roman" w:hAnsi="Calibri" w:cs="Times New Roman"/>
        </w:rPr>
      </w:pPr>
    </w:p>
    <w:p w:rsidR="001B6CE8" w:rsidRDefault="001B6CE8" w:rsidP="001B6C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B6CE8" w:rsidRDefault="001B6CE8" w:rsidP="001B6C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B6CE8" w:rsidRDefault="001B6CE8" w:rsidP="001B6C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B6CE8" w:rsidRDefault="001B6CE8" w:rsidP="001B6C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B6CE8" w:rsidRDefault="001B6CE8" w:rsidP="001B6C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B6CE8" w:rsidRDefault="001B6CE8" w:rsidP="001B6C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1B6CE8" w:rsidRPr="00DE5CF9" w:rsidRDefault="001B6CE8" w:rsidP="001B6C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1B6CE8" w:rsidRPr="0075658C" w:rsidRDefault="001B6CE8" w:rsidP="001B6CE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</w:t>
      </w:r>
      <w:r>
        <w:rPr>
          <w:rFonts w:ascii="Times New Roman" w:eastAsia="Calibri" w:hAnsi="Times New Roman" w:cs="Times New Roman"/>
          <w:sz w:val="24"/>
          <w:lang w:eastAsia="en-US"/>
        </w:rPr>
        <w:t>дування в Україні», статей 12,116,118,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,122,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123</w:t>
      </w:r>
      <w:r>
        <w:rPr>
          <w:rFonts w:ascii="Times New Roman" w:eastAsia="Calibri" w:hAnsi="Times New Roman" w:cs="Times New Roman"/>
          <w:sz w:val="24"/>
          <w:lang w:eastAsia="en-US"/>
        </w:rPr>
        <w:t>,186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Семенюк Н.С.,  сільська рада </w:t>
      </w:r>
    </w:p>
    <w:p w:rsidR="001B6CE8" w:rsidRPr="00FB68FA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68F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B68FA" w:rsidRPr="00FB68FA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0,5000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 за межами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B6CE8" w:rsidRPr="0075658C" w:rsidRDefault="001B6CE8" w:rsidP="001B6C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B6CE8" w:rsidRPr="0075658C" w:rsidRDefault="001B6CE8" w:rsidP="001B6CE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B6CE8" w:rsidRPr="0075658C" w:rsidRDefault="001B6CE8" w:rsidP="001B6CE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CE8"/>
    <w:rsid w:val="001B6CE8"/>
    <w:rsid w:val="00B2039B"/>
    <w:rsid w:val="00FB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B6C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6C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B6CE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C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B6C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B6C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B6CE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1458</Characters>
  <Application>Microsoft Office Word</Application>
  <DocSecurity>0</DocSecurity>
  <Lines>12</Lines>
  <Paragraphs>3</Paragraphs>
  <ScaleCrop>false</ScaleCrop>
  <Company/>
  <LinksUpToDate>false</LinksUpToDate>
  <CharactersWithSpaces>1710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2021-10-11T12:33:00Z</dcterms:created>
  <dcterms:modified xsi:type="dcterms:W3CDTF">2021-10-11T13:22:00Z</dcterms:modified>
</cp:coreProperties>
</file>