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55" w:rsidRDefault="008C5055" w:rsidP="008C5055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2540" r="5080" b="571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8C5055" w:rsidRDefault="008C5055" w:rsidP="008C5055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8C5055" w:rsidRDefault="008C5055" w:rsidP="008C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C5055" w:rsidRDefault="008C5055" w:rsidP="008C5055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C5055" w:rsidRDefault="008C5055" w:rsidP="008C5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5055" w:rsidRDefault="008C5055" w:rsidP="008C5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5055" w:rsidRDefault="008C5055" w:rsidP="008C5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055" w:rsidRDefault="008C5055" w:rsidP="008C5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C5055" w:rsidRDefault="008C5055" w:rsidP="008C50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5055" w:rsidRDefault="008C5055" w:rsidP="008C50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8C5055" w:rsidRPr="00656E2D" w:rsidRDefault="008C5055" w:rsidP="008C50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055" w:rsidRDefault="008C5055" w:rsidP="008C505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 липня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№55</w:t>
      </w:r>
    </w:p>
    <w:p w:rsidR="008C5055" w:rsidRPr="00841345" w:rsidRDefault="008C5055" w:rsidP="008C505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spacing w:after="0"/>
        <w:ind w:right="53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19B">
        <w:rPr>
          <w:rFonts w:ascii="Times New Roman" w:hAnsi="Times New Roman" w:cs="Times New Roman"/>
          <w:b/>
          <w:sz w:val="24"/>
          <w:szCs w:val="24"/>
        </w:rPr>
        <w:t xml:space="preserve">Про присвоєння поштової адреси житловому будинку, забудовником якого є </w:t>
      </w:r>
      <w:proofErr w:type="spellStart"/>
      <w:r w:rsidRPr="0048719B">
        <w:rPr>
          <w:rFonts w:ascii="Times New Roman" w:hAnsi="Times New Roman" w:cs="Times New Roman"/>
          <w:b/>
          <w:sz w:val="24"/>
          <w:szCs w:val="24"/>
        </w:rPr>
        <w:t>Дужар</w:t>
      </w:r>
      <w:proofErr w:type="spellEnd"/>
      <w:r w:rsidRPr="0048719B">
        <w:rPr>
          <w:rFonts w:ascii="Times New Roman" w:hAnsi="Times New Roman" w:cs="Times New Roman"/>
          <w:b/>
          <w:sz w:val="24"/>
          <w:szCs w:val="24"/>
        </w:rPr>
        <w:t xml:space="preserve"> М.А.</w:t>
      </w: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pStyle w:val="a3"/>
        <w:spacing w:line="276" w:lineRule="auto"/>
        <w:ind w:firstLineChars="285" w:firstLine="741"/>
        <w:jc w:val="both"/>
        <w:rPr>
          <w:i/>
        </w:rPr>
      </w:pPr>
      <w:r w:rsidRPr="0048719B">
        <w:rPr>
          <w:i/>
        </w:rPr>
        <w:t xml:space="preserve">Відповідно до підпункту 2 пункту «б» статті 31, статті 53 Закону України «Про місцеве самоврядування в Україні», з метою розгляду звернення </w:t>
      </w:r>
      <w:proofErr w:type="spellStart"/>
      <w:r w:rsidRPr="0048719B">
        <w:rPr>
          <w:i/>
        </w:rPr>
        <w:t>Дужара</w:t>
      </w:r>
      <w:proofErr w:type="spellEnd"/>
      <w:r w:rsidRPr="0048719B">
        <w:rPr>
          <w:i/>
        </w:rPr>
        <w:t xml:space="preserve"> Михайла Андрійовича, виконавчий комітет сільської ради </w:t>
      </w:r>
    </w:p>
    <w:p w:rsidR="008C5055" w:rsidRPr="0048719B" w:rsidRDefault="008C5055" w:rsidP="008C5055">
      <w:pPr>
        <w:pStyle w:val="a3"/>
        <w:spacing w:line="276" w:lineRule="auto"/>
        <w:ind w:firstLineChars="285" w:firstLine="741"/>
        <w:jc w:val="both"/>
        <w:rPr>
          <w:i/>
        </w:rPr>
      </w:pPr>
      <w:r w:rsidRPr="0048719B">
        <w:rPr>
          <w:i/>
        </w:rPr>
        <w:t>ВИРІШИВ:</w:t>
      </w:r>
    </w:p>
    <w:p w:rsidR="008C5055" w:rsidRPr="0048719B" w:rsidRDefault="008C5055" w:rsidP="008C5055">
      <w:pPr>
        <w:tabs>
          <w:tab w:val="num" w:pos="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 xml:space="preserve">1. Присвоїти житловому будинку, що розташований на земельній ділянці, площею 0,2500 га, кадастровий номер земельної ділянки 6823986800:01:004:0021, забудовником якого є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Дужар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 Михайло Андрійович, таку поштову адресу: вулиця Незалежності, 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19B">
        <w:rPr>
          <w:rFonts w:ascii="Times New Roman" w:hAnsi="Times New Roman" w:cs="Times New Roman"/>
          <w:sz w:val="24"/>
          <w:szCs w:val="24"/>
        </w:rPr>
        <w:t xml:space="preserve">А, с.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 район, Хмельницька область. </w:t>
      </w:r>
    </w:p>
    <w:p w:rsidR="008C5055" w:rsidRPr="0048719B" w:rsidRDefault="008C5055" w:rsidP="008C5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</w:t>
      </w:r>
      <w:r w:rsidRPr="0048719B">
        <w:rPr>
          <w:rFonts w:ascii="Times New Roman" w:hAnsi="Times New Roman" w:cs="Times New Roman"/>
          <w:sz w:val="24"/>
          <w:szCs w:val="24"/>
        </w:rPr>
        <w:t>Дужару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 М.А. встановити покажчик з назвою вулиці та номером будинку.</w:t>
      </w:r>
    </w:p>
    <w:p w:rsidR="008C5055" w:rsidRPr="0048719B" w:rsidRDefault="008C5055" w:rsidP="008C5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старосту Полянського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Шатковського</w:t>
      </w:r>
      <w:proofErr w:type="spellEnd"/>
      <w:r w:rsidRPr="0048719B">
        <w:rPr>
          <w:rFonts w:ascii="Times New Roman" w:hAnsi="Times New Roman" w:cs="Times New Roman"/>
          <w:sz w:val="24"/>
          <w:szCs w:val="24"/>
        </w:rPr>
        <w:t xml:space="preserve"> К.В. та начальника відділу комунальної власності, охорони навколишнього середовища та земельних віднос</w:t>
      </w:r>
      <w:r>
        <w:rPr>
          <w:rFonts w:ascii="Times New Roman" w:hAnsi="Times New Roman" w:cs="Times New Roman"/>
          <w:sz w:val="24"/>
          <w:szCs w:val="24"/>
        </w:rPr>
        <w:t xml:space="preserve">ин сільської ради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Т.В.Денисюк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1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5055" w:rsidRPr="0048719B" w:rsidRDefault="008C5055" w:rsidP="008C5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  <w:t xml:space="preserve">Л.П.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8C5055" w:rsidRPr="0048719B" w:rsidRDefault="008C5055" w:rsidP="008C50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</w:t>
      </w:r>
    </w:p>
    <w:p w:rsidR="00DD064E" w:rsidRDefault="00DD064E">
      <w:bookmarkStart w:id="0" w:name="_GoBack"/>
      <w:bookmarkEnd w:id="0"/>
    </w:p>
    <w:sectPr w:rsidR="00DD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55"/>
    <w:rsid w:val="008C5055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8C505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8C505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2020-07-22T08:20:00Z</dcterms:created>
  <dcterms:modified xsi:type="dcterms:W3CDTF">2020-07-22T08:20:00Z</dcterms:modified>
</cp:coreProperties>
</file>