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7D" w:rsidRPr="0042517D" w:rsidRDefault="0042517D" w:rsidP="0042517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E894EA" wp14:editId="6BA5BF6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517D" w:rsidRDefault="0042517D" w:rsidP="004251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2517D" w:rsidRDefault="0042517D" w:rsidP="004251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2517D" w:rsidRDefault="0042517D" w:rsidP="004251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517D" w:rsidRDefault="0042517D" w:rsidP="004251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2517D" w:rsidRDefault="0042517D" w:rsidP="004251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2517D" w:rsidRDefault="0042517D" w:rsidP="0042517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№38</w:t>
      </w:r>
    </w:p>
    <w:p w:rsidR="0042517D" w:rsidRDefault="0042517D" w:rsidP="0042517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2517D" w:rsidRPr="00995AEF" w:rsidRDefault="0042517D" w:rsidP="0042517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95AE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2517D" w:rsidRPr="00995AEF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95AE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995AE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42517D" w:rsidRPr="00995AEF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995AE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42517D" w:rsidRPr="00995AEF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Поліщуку В.І.</w:t>
      </w:r>
    </w:p>
    <w:p w:rsidR="0042517D" w:rsidRPr="00995AEF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2517D" w:rsidRPr="00995AEF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95AE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22,116, 118, 121,122,186</w:t>
      </w:r>
      <w:r w:rsidRPr="00995AE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</w:t>
      </w:r>
      <w:r>
        <w:rPr>
          <w:rFonts w:ascii="Times New Roman" w:eastAsia="Calibri" w:hAnsi="Times New Roman" w:cs="Times New Roman"/>
          <w:sz w:val="24"/>
        </w:rPr>
        <w:t>лянувши   заяву   Поліщука В.І.</w:t>
      </w:r>
      <w:r w:rsidRPr="00995AEF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42517D" w:rsidRPr="00B63F8B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95AEF">
        <w:rPr>
          <w:rFonts w:ascii="Times New Roman" w:eastAsia="Calibri" w:hAnsi="Times New Roman" w:cs="Times New Roman"/>
          <w:sz w:val="24"/>
        </w:rPr>
        <w:t>ВИРІШИЛА:</w:t>
      </w:r>
    </w:p>
    <w:p w:rsidR="0042517D" w:rsidRPr="00995AEF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95AEF">
        <w:rPr>
          <w:rFonts w:ascii="Times New Roman" w:eastAsia="Calibri" w:hAnsi="Times New Roman" w:cs="Times New Roman"/>
          <w:sz w:val="24"/>
        </w:rPr>
        <w:t xml:space="preserve">       1. </w:t>
      </w:r>
      <w:r>
        <w:rPr>
          <w:rFonts w:ascii="Times New Roman" w:eastAsia="Calibri" w:hAnsi="Times New Roman" w:cs="Times New Roman"/>
          <w:sz w:val="24"/>
        </w:rPr>
        <w:t>Надати  Поліщуку Василю Івановичу, який зареєстрований</w:t>
      </w:r>
      <w:r w:rsidRPr="00995AEF">
        <w:rPr>
          <w:rFonts w:ascii="Times New Roman" w:eastAsia="Calibri" w:hAnsi="Times New Roman" w:cs="Times New Roman"/>
          <w:sz w:val="24"/>
        </w:rPr>
        <w:t xml:space="preserve">  за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A1372" w:rsidRPr="004A1372">
        <w:rPr>
          <w:rFonts w:ascii="Times New Roman" w:eastAsia="Calibri" w:hAnsi="Times New Roman" w:cs="Times New Roman"/>
          <w:sz w:val="24"/>
          <w:lang w:val="ru-RU"/>
        </w:rPr>
        <w:t>_____________________</w:t>
      </w:r>
      <w:bookmarkStart w:id="0" w:name="_GoBack"/>
      <w:bookmarkEnd w:id="0"/>
      <w:r w:rsidRPr="00995AEF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995AE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95AE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для передачі її у власність,  </w:t>
      </w:r>
      <w:r w:rsidRPr="00995AEF">
        <w:rPr>
          <w:rFonts w:ascii="Times New Roman" w:eastAsia="Calibri" w:hAnsi="Times New Roman" w:cs="Times New Roman"/>
          <w:sz w:val="24"/>
        </w:rPr>
        <w:t xml:space="preserve">для </w:t>
      </w:r>
      <w:r w:rsidRPr="00995AE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>, орієнтовною площею 0,34</w:t>
      </w:r>
      <w:r w:rsidRPr="00995AEF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995AEF">
        <w:rPr>
          <w:rFonts w:ascii="Times New Roman" w:eastAsia="Calibri" w:hAnsi="Times New Roman" w:cs="Times New Roman"/>
          <w:sz w:val="24"/>
        </w:rPr>
        <w:t>га, яка розташована  Хмельницька область, Шепетівський</w:t>
      </w:r>
      <w:r>
        <w:rPr>
          <w:rFonts w:ascii="Times New Roman" w:eastAsia="Calibri" w:hAnsi="Times New Roman" w:cs="Times New Roman"/>
          <w:sz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за межами населеного пункту с. Нижні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42517D" w:rsidRPr="00995AEF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Поліщуку В.І.</w:t>
      </w:r>
      <w:r w:rsidRPr="00995AEF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995AE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95AE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2517D" w:rsidRPr="00995AEF" w:rsidRDefault="0042517D" w:rsidP="004251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A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2517D" w:rsidRPr="00995AEF" w:rsidRDefault="0042517D" w:rsidP="0042517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95AE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2517D" w:rsidRPr="00995AEF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2517D" w:rsidRPr="00995AEF" w:rsidRDefault="0042517D" w:rsidP="004251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2517D" w:rsidRPr="00995AEF" w:rsidRDefault="0042517D" w:rsidP="0042517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2517D" w:rsidRPr="00995AEF" w:rsidRDefault="0042517D" w:rsidP="0042517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2517D" w:rsidRPr="00995AEF" w:rsidRDefault="0042517D" w:rsidP="0042517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95AE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42517D" w:rsidRPr="00995AEF" w:rsidRDefault="0042517D" w:rsidP="0042517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7D"/>
    <w:rsid w:val="0042517D"/>
    <w:rsid w:val="004A1372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7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251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2517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2517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7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251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2517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2517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2021-12-20T11:58:00Z</dcterms:created>
  <dcterms:modified xsi:type="dcterms:W3CDTF">2021-12-20T13:24:00Z</dcterms:modified>
</cp:coreProperties>
</file>