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95E" w:rsidRDefault="002537BC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537B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3295E" w:rsidRDefault="0053295E" w:rsidP="0053295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3295E" w:rsidRDefault="0053295E" w:rsidP="0053295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95E" w:rsidRDefault="0053295E" w:rsidP="0053295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3295E" w:rsidRDefault="0053295E" w:rsidP="0053295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95E" w:rsidRDefault="0053295E" w:rsidP="0053295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№65</w:t>
      </w:r>
    </w:p>
    <w:p w:rsidR="0053295E" w:rsidRPr="004F539E" w:rsidRDefault="0053295E" w:rsidP="0053295E">
      <w:pPr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295E" w:rsidRPr="00F30DD8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3295E" w:rsidRPr="00F30DD8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53295E" w:rsidRPr="00F30DD8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>(відновлення)  меж земельної ділянки</w:t>
      </w:r>
    </w:p>
    <w:p w:rsidR="0053295E" w:rsidRPr="00F30DD8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атурі (на місцевості)  Поліщука  А.Д.</w:t>
      </w:r>
    </w:p>
    <w:p w:rsidR="0053295E" w:rsidRPr="00F30DD8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3295E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на нерухоме майно та їх обтяже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нь», розглянувши заяву  Поліщука А.Д.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</w:t>
      </w:r>
    </w:p>
    <w:p w:rsidR="0053295E" w:rsidRPr="002D5325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53295E" w:rsidRPr="002D5325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1.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Затвердити  Поліщуку Андрію Дмитровичу,  який зареєстрований за адресою: </w:t>
      </w:r>
      <w:r w:rsidR="00DA5BD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DA5BD9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2D5325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2,5274</w:t>
      </w:r>
      <w:r w:rsidRPr="002D5325">
        <w:rPr>
          <w:rFonts w:ascii="Times New Roman" w:eastAsia="Arial Unicode MS" w:hAnsi="Times New Roman" w:cs="Times New Roman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</w:rPr>
        <w:t>а,  (кадастровий номер: 6823982100:03:003:0113</w:t>
      </w:r>
      <w:r w:rsidRPr="002D5325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 межами населеного пункту на території Крупецької  сільської  ради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Головлівська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рада)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53295E" w:rsidRPr="002D5325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Поліщуку А.Д.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53295E" w:rsidRPr="002D5325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295E" w:rsidRPr="002D5325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295E" w:rsidRPr="002D5325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95E" w:rsidRPr="002D5325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95E" w:rsidRPr="002D5325" w:rsidRDefault="0053295E" w:rsidP="0053295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proofErr w:type="spellStart"/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3295E"/>
    <w:rsid w:val="002537BC"/>
    <w:rsid w:val="002C1C1A"/>
    <w:rsid w:val="0053295E"/>
    <w:rsid w:val="00A22EC5"/>
    <w:rsid w:val="00D71A7C"/>
    <w:rsid w:val="00DA5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5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Office Word</Application>
  <DocSecurity>0</DocSecurity>
  <Lines>12</Lines>
  <Paragraphs>3</Paragraphs>
  <ScaleCrop>false</ScaleCrop>
  <Company>Home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2019-09-25T11:18:00Z</dcterms:created>
  <dcterms:modified xsi:type="dcterms:W3CDTF">2019-09-25T12:26:00Z</dcterms:modified>
</cp:coreProperties>
</file>