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342D74" w:rsidRDefault="009A5AD3" w:rsidP="009A5A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15" style="position:absolute;left:0;text-align:left;margin-left:215.85pt;margin-top:5.9pt;width:34pt;height:48.2pt;z-index:2516807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1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1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1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1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2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2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2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2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2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2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2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2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2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2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3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3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3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3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3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3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3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3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3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3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4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4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4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4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4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4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0C092A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№19</w:t>
      </w:r>
    </w:p>
    <w:p w:rsidR="009A5AD3" w:rsidRPr="004A0C04" w:rsidRDefault="009A5AD3" w:rsidP="009A5AD3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>Сокол</w:t>
      </w:r>
      <w:proofErr w:type="spellEnd"/>
      <w:r w:rsidRPr="004A0C04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Г. В.</w:t>
      </w: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Сокол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Г.В., сільська  рада 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Сокол</w:t>
      </w:r>
      <w:proofErr w:type="spellEnd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Ганні Василівні,  яка зареєстрована за адресою:</w:t>
      </w:r>
      <w:r w:rsidR="003213D2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,  ідентифікаційні 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номера</w:t>
      </w:r>
      <w:r w:rsidR="003213D2">
        <w:rPr>
          <w:rFonts w:ascii="Times New Roman" w:eastAsia="Arial Unicode MS" w:hAnsi="Times New Roman"/>
          <w:color w:val="000000"/>
          <w:sz w:val="24"/>
          <w:szCs w:val="24"/>
        </w:rPr>
        <w:t>____</w:t>
      </w:r>
      <w:proofErr w:type="spellEnd"/>
      <w:r w:rsidR="003213D2">
        <w:rPr>
          <w:rFonts w:ascii="Times New Roman" w:eastAsia="Arial Unicode MS" w:hAnsi="Times New Roman"/>
          <w:color w:val="000000"/>
          <w:sz w:val="24"/>
          <w:szCs w:val="24"/>
        </w:rPr>
        <w:t>_______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6823986800:01:010:0003), для будівництва та обслуговування житлового будинку господарських будівель та споруд (присадибна ділянка) яка розташована Хмельницька</w:t>
      </w:r>
      <w:r w:rsidR="003213D2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="003213D2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="003213D2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с.Полянь</w:t>
      </w:r>
      <w:bookmarkStart w:id="0" w:name="_GoBack"/>
      <w:bookmarkEnd w:id="0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9A5AD3" w:rsidRPr="00113B4F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 w:rsidRPr="004A0C04">
        <w:rPr>
          <w:rFonts w:ascii="Times New Roman" w:eastAsia="Arial Unicode MS" w:hAnsi="Times New Roman"/>
          <w:sz w:val="24"/>
          <w:szCs w:val="24"/>
        </w:rPr>
        <w:t>Сокол</w:t>
      </w:r>
      <w:proofErr w:type="spellEnd"/>
      <w:r w:rsidRPr="004A0C04">
        <w:rPr>
          <w:rFonts w:ascii="Times New Roman" w:eastAsia="Arial Unicode MS" w:hAnsi="Times New Roman"/>
          <w:sz w:val="24"/>
          <w:szCs w:val="24"/>
        </w:rPr>
        <w:t xml:space="preserve"> Г.В.,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якій</w:t>
      </w:r>
      <w:r w:rsidRPr="00113B4F">
        <w:rPr>
          <w:rFonts w:ascii="Times New Roman" w:eastAsia="Arial Unicode MS" w:hAnsi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AD3" w:rsidRPr="004A0C04" w:rsidRDefault="009A5AD3" w:rsidP="009A5AD3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</w:t>
      </w:r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 xml:space="preserve">   В.А.</w:t>
      </w:r>
      <w:proofErr w:type="spellStart"/>
      <w:r w:rsidRPr="004A0C04">
        <w:rPr>
          <w:rFonts w:ascii="Times New Roman" w:eastAsia="Arial Unicode MS" w:hAnsi="Times New Roman"/>
          <w:color w:val="000000"/>
          <w:sz w:val="24"/>
          <w:szCs w:val="24"/>
        </w:rPr>
        <w:t>Михалюк</w:t>
      </w:r>
      <w:proofErr w:type="spellEnd"/>
    </w:p>
    <w:sectPr w:rsidR="009A5AD3" w:rsidRPr="004A0C04" w:rsidSect="00C57F0C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13"/>
    <w:rsid w:val="003D4810"/>
    <w:rsid w:val="00416B49"/>
    <w:rsid w:val="00426CEE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35653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50577-61AA-4EF0-BFB7-6A7AC247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2019-07-17T07:16:00Z</dcterms:created>
  <dcterms:modified xsi:type="dcterms:W3CDTF">2019-07-17T07:16:00Z</dcterms:modified>
</cp:coreProperties>
</file>