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2D" w:rsidRPr="00153961" w:rsidRDefault="00FC7B2D" w:rsidP="00FC7B2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C7B2D" w:rsidRPr="002056FA" w:rsidRDefault="00CC762A" w:rsidP="00FC7B2D">
      <w:pPr>
        <w:rPr>
          <w:rFonts w:ascii="Times New Roman" w:hAnsi="Times New Roman" w:cs="Times New Roman"/>
          <w:sz w:val="24"/>
          <w:szCs w:val="24"/>
        </w:rPr>
      </w:pPr>
      <w:r w:rsidRPr="00CC762A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C7B2D" w:rsidRDefault="00FC7B2D" w:rsidP="00FC7B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FC7B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FC7B2D" w:rsidRPr="007701E3" w:rsidRDefault="00FC7B2D" w:rsidP="00FC7B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7B2D" w:rsidRDefault="00FC7B2D" w:rsidP="00FC7B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7B2D" w:rsidRPr="007701E3" w:rsidRDefault="00FC7B2D" w:rsidP="00FC7B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7B2D" w:rsidRPr="00DF0CDD" w:rsidRDefault="00FC7B2D" w:rsidP="00FC7B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F0CDD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C7B2D" w:rsidRPr="007701E3" w:rsidRDefault="00FC7B2D" w:rsidP="00FC7B2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C7B2D" w:rsidRPr="007701E3" w:rsidRDefault="00FC7B2D" w:rsidP="00FC7B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C7B2D" w:rsidRPr="007701E3" w:rsidRDefault="00FC7B2D" w:rsidP="00FC7B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C7B2D" w:rsidRPr="007701E3" w:rsidRDefault="00FC7B2D" w:rsidP="00FC7B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7B2D" w:rsidRDefault="00FC7B2D" w:rsidP="00FC7B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C7B2D" w:rsidRPr="007701E3" w:rsidRDefault="00FC7B2D" w:rsidP="00FC7B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7B2D" w:rsidRPr="007701E3" w:rsidRDefault="00FC7B2D" w:rsidP="00FC7B2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C7B2D" w:rsidRPr="007701E3" w:rsidRDefault="00FC7B2D" w:rsidP="00FC7B2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C7B2D" w:rsidRDefault="00FC7B2D" w:rsidP="00FC7B2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№48</w:t>
      </w:r>
    </w:p>
    <w:p w:rsidR="00FC7B2D" w:rsidRPr="00153961" w:rsidRDefault="00FC7B2D" w:rsidP="00FC7B2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C7B2D" w:rsidRPr="00153961" w:rsidRDefault="00FC7B2D" w:rsidP="00FC7B2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C7B2D" w:rsidRPr="00153961" w:rsidRDefault="00FC7B2D" w:rsidP="00FC7B2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C7B2D" w:rsidRPr="00153961" w:rsidRDefault="00FC7B2D" w:rsidP="00FC7B2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C7B2D" w:rsidRPr="00153961" w:rsidRDefault="00FC7B2D" w:rsidP="00FC7B2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FC7B2D" w:rsidRPr="00153961" w:rsidRDefault="00FC7B2D" w:rsidP="00FC7B2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Рудик С.А.</w:t>
      </w:r>
    </w:p>
    <w:p w:rsidR="00FC7B2D" w:rsidRPr="00153961" w:rsidRDefault="00FC7B2D" w:rsidP="00FC7B2D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C7B2D" w:rsidRDefault="00FC7B2D" w:rsidP="00FC7B2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Закону України «Про порядок виділення в натурі ( на місцевості) земельних ділянок власникам земельних часток ( паїв) »,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 Рудик С.А.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  </w:t>
      </w:r>
    </w:p>
    <w:p w:rsidR="00FC7B2D" w:rsidRPr="00153961" w:rsidRDefault="00FC7B2D" w:rsidP="00FC7B2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ВИРІШИЛА:</w:t>
      </w:r>
    </w:p>
    <w:p w:rsidR="00FC7B2D" w:rsidRPr="00153961" w:rsidRDefault="00FC7B2D" w:rsidP="00FC7B2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Рудик Софії Андріївні,  яка зареєстрована за адресою: </w:t>
      </w:r>
      <w:r w:rsidR="002E44D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2E44DA">
        <w:rPr>
          <w:rFonts w:ascii="Times New Roman" w:eastAsia="Arial Unicode MS" w:hAnsi="Times New Roman" w:cs="Times New Roman"/>
          <w:sz w:val="24"/>
          <w:szCs w:val="24"/>
        </w:rPr>
        <w:t>______________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0,5848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 xml:space="preserve"> г</w:t>
      </w:r>
      <w:r>
        <w:rPr>
          <w:rFonts w:ascii="Times New Roman" w:eastAsia="Arial Unicode MS" w:hAnsi="Times New Roman" w:cs="Times New Roman"/>
          <w:sz w:val="24"/>
          <w:szCs w:val="24"/>
        </w:rPr>
        <w:t>а,  (кадастровий номер: 6823984000:03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sz w:val="24"/>
          <w:szCs w:val="24"/>
        </w:rPr>
        <w:t>18:0291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>), для ведення товарного сільськогосподарського виробництва,  яка розташована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йон,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рада. </w:t>
      </w:r>
    </w:p>
    <w:p w:rsidR="00FC7B2D" w:rsidRPr="00153961" w:rsidRDefault="00FC7B2D" w:rsidP="00FC7B2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Рудик С.А.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FC7B2D" w:rsidRPr="00153961" w:rsidRDefault="00FC7B2D" w:rsidP="00FC7B2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C7B2D" w:rsidRPr="00153961" w:rsidRDefault="00FC7B2D" w:rsidP="00FC7B2D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C7B2D" w:rsidRPr="00153961" w:rsidRDefault="00FC7B2D" w:rsidP="00FC7B2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C7B2D" w:rsidRPr="00153961" w:rsidRDefault="00FC7B2D" w:rsidP="00FC7B2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C7B2D" w:rsidRPr="00153961" w:rsidRDefault="00FC7B2D" w:rsidP="00FC7B2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C7B2D" w:rsidRPr="00153961" w:rsidRDefault="00FC7B2D" w:rsidP="00FC7B2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C7B2D" w:rsidRPr="00153961" w:rsidRDefault="00FC7B2D" w:rsidP="00FC7B2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В.А.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C7B2D"/>
    <w:rsid w:val="002E44DA"/>
    <w:rsid w:val="0084417C"/>
    <w:rsid w:val="00A22EC5"/>
    <w:rsid w:val="00C65AAB"/>
    <w:rsid w:val="00CC762A"/>
    <w:rsid w:val="00FC7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2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1654</Characters>
  <Application>Microsoft Office Word</Application>
  <DocSecurity>0</DocSecurity>
  <Lines>13</Lines>
  <Paragraphs>3</Paragraphs>
  <ScaleCrop>false</ScaleCrop>
  <Company>Home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2019-09-25T11:04:00Z</dcterms:created>
  <dcterms:modified xsi:type="dcterms:W3CDTF">2019-09-25T12:18:00Z</dcterms:modified>
</cp:coreProperties>
</file>