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655" w:rsidRPr="00EC6655" w:rsidRDefault="00EC6655" w:rsidP="00EC6655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uk-UA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684554E" wp14:editId="0DC96482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6655" w:rsidRDefault="00EC6655" w:rsidP="00EC66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6655" w:rsidRDefault="00EC6655" w:rsidP="00EC66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6655" w:rsidRDefault="00EC6655" w:rsidP="00EC66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6655" w:rsidRDefault="00EC6655" w:rsidP="00EC66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6655" w:rsidRDefault="00EC6655" w:rsidP="00EC66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6655" w:rsidRDefault="00EC6655" w:rsidP="00EC66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6655" w:rsidRDefault="00EC6655" w:rsidP="00EC66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6655" w:rsidRDefault="00EC6655" w:rsidP="00EC66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6655" w:rsidRDefault="00EC6655" w:rsidP="00EC66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6655" w:rsidRDefault="00EC6655" w:rsidP="00EC66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6655" w:rsidRDefault="00EC6655" w:rsidP="00EC66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6655" w:rsidRDefault="00EC6655" w:rsidP="00EC66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6655" w:rsidRDefault="00EC6655" w:rsidP="00EC66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6655" w:rsidRDefault="00EC6655" w:rsidP="00EC66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6655" w:rsidRDefault="00EC6655" w:rsidP="00EC66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6655" w:rsidRDefault="00EC6655" w:rsidP="00EC66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6655" w:rsidRDefault="00EC6655" w:rsidP="00EC66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6655" w:rsidRDefault="00EC6655" w:rsidP="00EC66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6655" w:rsidRDefault="00EC6655" w:rsidP="00EC66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6655" w:rsidRDefault="00EC6655" w:rsidP="00EC66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6655" w:rsidRDefault="00EC6655" w:rsidP="00EC66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6655" w:rsidRDefault="00EC6655" w:rsidP="00EC66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6655" w:rsidRDefault="00EC6655" w:rsidP="00EC66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6655" w:rsidRDefault="00EC6655" w:rsidP="00EC66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6655" w:rsidRDefault="00EC6655" w:rsidP="00EC66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6655" w:rsidRDefault="00EC6655" w:rsidP="00EC66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6655" w:rsidRDefault="00EC6655" w:rsidP="00EC66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6655" w:rsidRDefault="00EC6655" w:rsidP="00EC66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6655" w:rsidRDefault="00EC6655" w:rsidP="00EC66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6655" w:rsidRDefault="00EC6655" w:rsidP="00EC66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C6655" w:rsidRDefault="00EC6655" w:rsidP="00EC66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C6655" w:rsidRDefault="00EC6655" w:rsidP="00EC66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C6655" w:rsidRDefault="00EC6655" w:rsidP="00EC66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C6655" w:rsidRDefault="00EC6655" w:rsidP="00EC66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C6655" w:rsidRDefault="00EC6655" w:rsidP="00EC66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C6655" w:rsidRDefault="00EC6655" w:rsidP="00EC66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C6655" w:rsidRDefault="00EC6655" w:rsidP="00EC66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C6655" w:rsidRDefault="00EC6655" w:rsidP="00EC66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C6655" w:rsidRDefault="00EC6655" w:rsidP="00EC66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C6655" w:rsidRDefault="00EC6655" w:rsidP="00EC66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C6655" w:rsidRDefault="00EC6655" w:rsidP="00EC66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C6655" w:rsidRDefault="00EC6655" w:rsidP="00EC66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C6655" w:rsidRDefault="00EC6655" w:rsidP="00EC66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C6655" w:rsidRDefault="00EC6655" w:rsidP="00EC66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C6655" w:rsidRDefault="00EC6655" w:rsidP="00EC66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C6655" w:rsidRDefault="00EC6655" w:rsidP="00EC66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C6655" w:rsidRDefault="00EC6655" w:rsidP="00EC66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C6655" w:rsidRDefault="00EC6655" w:rsidP="00EC66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C6655" w:rsidRDefault="00EC6655" w:rsidP="00EC66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C6655" w:rsidRDefault="00EC6655" w:rsidP="00EC66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EC6655" w:rsidRDefault="00EC6655" w:rsidP="00EC66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C6655" w:rsidRDefault="00EC6655" w:rsidP="00EC66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C6655" w:rsidRDefault="00EC6655" w:rsidP="00EC66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C6655" w:rsidRDefault="00EC6655" w:rsidP="00EC66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C6655" w:rsidRDefault="00EC6655" w:rsidP="00EC66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C6655" w:rsidRDefault="00EC6655" w:rsidP="00EC66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C6655" w:rsidRDefault="00EC6655" w:rsidP="00EC66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EC6655" w:rsidRDefault="00EC6655" w:rsidP="00EC66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C6655" w:rsidRDefault="00EC6655" w:rsidP="00EC66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C6655" w:rsidRDefault="00EC6655" w:rsidP="00EC66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C6655" w:rsidRDefault="00EC6655" w:rsidP="00EC665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C6655" w:rsidRDefault="00EC6655" w:rsidP="00EC665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C6655" w:rsidRDefault="00EC6655" w:rsidP="00EC665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C6655" w:rsidRDefault="00EC6655" w:rsidP="00EC665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C6655" w:rsidRDefault="00EC6655" w:rsidP="00EC665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EC6655" w:rsidRDefault="00EC6655" w:rsidP="00EC6655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EC6655" w:rsidRDefault="00EC6655" w:rsidP="00EC665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EC6655" w:rsidRDefault="00EC6655" w:rsidP="00EC665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EC6655" w:rsidRDefault="00EC6655" w:rsidP="00EC665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C6655" w:rsidRDefault="00EC6655" w:rsidP="00EC665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EC6655" w:rsidRDefault="00EC6655" w:rsidP="00EC665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C6655" w:rsidRDefault="00EC6655" w:rsidP="00EC665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EC6655" w:rsidRDefault="00EC6655" w:rsidP="00EC665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C6655" w:rsidRDefault="00EC6655" w:rsidP="00EC6655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15.12.2021 року                                            Крупець                                                       №28</w:t>
      </w:r>
    </w:p>
    <w:p w:rsidR="00EC6655" w:rsidRPr="00304B06" w:rsidRDefault="00EC6655" w:rsidP="00EC6655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EC6655" w:rsidRPr="00304B06" w:rsidRDefault="00EC6655" w:rsidP="00EC6655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304B06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EC6655" w:rsidRPr="00304B06" w:rsidRDefault="00EC6655" w:rsidP="00EC665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304B06"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 w:rsidRPr="00304B06">
        <w:rPr>
          <w:rFonts w:ascii="Times New Roman" w:eastAsia="Calibri" w:hAnsi="Times New Roman" w:cs="Times New Roman"/>
          <w:b/>
          <w:sz w:val="24"/>
        </w:rPr>
        <w:t xml:space="preserve">  із землеустрою  щодо </w:t>
      </w:r>
    </w:p>
    <w:p w:rsidR="00EC6655" w:rsidRPr="00304B06" w:rsidRDefault="00EC6655" w:rsidP="00EC665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304B06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EC6655" w:rsidRPr="00304B06" w:rsidRDefault="00EC6655" w:rsidP="00EC665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Богуславська Л.М.</w:t>
      </w:r>
    </w:p>
    <w:p w:rsidR="00EC6655" w:rsidRPr="00304B06" w:rsidRDefault="00EC6655" w:rsidP="00EC665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EC6655" w:rsidRPr="00304B06" w:rsidRDefault="00EC6655" w:rsidP="00EC665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304B06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</w:t>
      </w:r>
      <w:r>
        <w:rPr>
          <w:rFonts w:ascii="Times New Roman" w:eastAsia="Calibri" w:hAnsi="Times New Roman" w:cs="Times New Roman"/>
          <w:sz w:val="24"/>
        </w:rPr>
        <w:t>116,118,121,122,186</w:t>
      </w:r>
      <w:r w:rsidRPr="00304B06">
        <w:rPr>
          <w:rFonts w:ascii="Times New Roman" w:eastAsia="Calibri" w:hAnsi="Times New Roman" w:cs="Times New Roman"/>
          <w:sz w:val="24"/>
        </w:rPr>
        <w:t xml:space="preserve"> Земельного кодексу України, Закону України «Про землеустрій»,   розглянувши   заяву </w:t>
      </w:r>
      <w:r>
        <w:rPr>
          <w:rFonts w:ascii="Times New Roman" w:eastAsia="Calibri" w:hAnsi="Times New Roman" w:cs="Times New Roman"/>
          <w:sz w:val="24"/>
        </w:rPr>
        <w:t>Богуславської Л.М.,</w:t>
      </w:r>
      <w:r w:rsidRPr="00304B06">
        <w:rPr>
          <w:rFonts w:ascii="Times New Roman" w:eastAsia="Calibri" w:hAnsi="Times New Roman" w:cs="Times New Roman"/>
          <w:sz w:val="24"/>
        </w:rPr>
        <w:t xml:space="preserve">  сільська рада </w:t>
      </w:r>
    </w:p>
    <w:p w:rsidR="00EC6655" w:rsidRPr="00F70963" w:rsidRDefault="00EC6655" w:rsidP="00EC665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F70963">
        <w:rPr>
          <w:rFonts w:ascii="Times New Roman" w:eastAsia="Calibri" w:hAnsi="Times New Roman" w:cs="Times New Roman"/>
          <w:sz w:val="24"/>
        </w:rPr>
        <w:t>ВИРІШИЛА:</w:t>
      </w:r>
    </w:p>
    <w:p w:rsidR="00EC6655" w:rsidRPr="00304B06" w:rsidRDefault="00EC6655" w:rsidP="00EC665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304B06">
        <w:rPr>
          <w:rFonts w:ascii="Times New Roman" w:eastAsia="Calibri" w:hAnsi="Times New Roman" w:cs="Times New Roman"/>
          <w:sz w:val="24"/>
        </w:rPr>
        <w:t xml:space="preserve">       1. Надати </w:t>
      </w:r>
      <w:r>
        <w:rPr>
          <w:rFonts w:ascii="Times New Roman" w:eastAsia="Calibri" w:hAnsi="Times New Roman" w:cs="Times New Roman"/>
          <w:sz w:val="24"/>
        </w:rPr>
        <w:t>Богуславській Ларисі Миколаївні</w:t>
      </w:r>
      <w:r w:rsidRPr="00304B06">
        <w:rPr>
          <w:rFonts w:ascii="Times New Roman" w:eastAsia="Calibri" w:hAnsi="Times New Roman" w:cs="Times New Roman"/>
          <w:sz w:val="24"/>
        </w:rPr>
        <w:t>, як</w:t>
      </w:r>
      <w:r>
        <w:rPr>
          <w:rFonts w:ascii="Times New Roman" w:eastAsia="Calibri" w:hAnsi="Times New Roman" w:cs="Times New Roman"/>
          <w:sz w:val="24"/>
        </w:rPr>
        <w:t>а</w:t>
      </w:r>
      <w:r w:rsidRPr="00304B06">
        <w:rPr>
          <w:rFonts w:ascii="Times New Roman" w:eastAsia="Calibri" w:hAnsi="Times New Roman" w:cs="Times New Roman"/>
          <w:sz w:val="24"/>
        </w:rPr>
        <w:t xml:space="preserve"> зареєстрован</w:t>
      </w:r>
      <w:r>
        <w:rPr>
          <w:rFonts w:ascii="Times New Roman" w:eastAsia="Calibri" w:hAnsi="Times New Roman" w:cs="Times New Roman"/>
          <w:sz w:val="24"/>
        </w:rPr>
        <w:t>а</w:t>
      </w:r>
      <w:r w:rsidRPr="00304B06">
        <w:rPr>
          <w:rFonts w:ascii="Times New Roman" w:eastAsia="Calibri" w:hAnsi="Times New Roman" w:cs="Times New Roman"/>
          <w:sz w:val="24"/>
        </w:rPr>
        <w:t xml:space="preserve"> за </w:t>
      </w:r>
      <w:proofErr w:type="spellStart"/>
      <w:r w:rsidRPr="00304B06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304B06">
        <w:rPr>
          <w:rFonts w:ascii="Times New Roman" w:eastAsia="Calibri" w:hAnsi="Times New Roman" w:cs="Times New Roman"/>
          <w:sz w:val="24"/>
        </w:rPr>
        <w:t xml:space="preserve">: </w:t>
      </w:r>
      <w:r w:rsidR="00F70963" w:rsidRPr="00F70963">
        <w:rPr>
          <w:rFonts w:ascii="Times New Roman" w:eastAsia="Calibri" w:hAnsi="Times New Roman" w:cs="Times New Roman"/>
          <w:sz w:val="24"/>
        </w:rPr>
        <w:t>____________________</w:t>
      </w:r>
      <w:bookmarkStart w:id="0" w:name="_GoBack"/>
      <w:bookmarkEnd w:id="0"/>
      <w:r w:rsidRPr="00304B06">
        <w:rPr>
          <w:rFonts w:ascii="Times New Roman" w:eastAsia="Calibri" w:hAnsi="Times New Roman" w:cs="Times New Roman"/>
          <w:sz w:val="24"/>
        </w:rPr>
        <w:t xml:space="preserve">, дозвіл на розробку </w:t>
      </w:r>
      <w:proofErr w:type="spellStart"/>
      <w:r w:rsidRPr="00304B06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304B06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ділянки, для передачі її у власність, орієнтовною площею 0,1200 га, для </w:t>
      </w:r>
      <w:r w:rsidRPr="00304B06">
        <w:rPr>
          <w:rFonts w:ascii="Times New Roman" w:eastAsia="Calibri" w:hAnsi="Times New Roman" w:cs="Times New Roman"/>
          <w:sz w:val="24"/>
          <w:szCs w:val="24"/>
        </w:rPr>
        <w:t>індивідуального садівництва</w:t>
      </w:r>
      <w:r w:rsidRPr="00304B06">
        <w:rPr>
          <w:rFonts w:ascii="Times New Roman" w:eastAsia="Calibri" w:hAnsi="Times New Roman" w:cs="Times New Roman"/>
          <w:sz w:val="24"/>
        </w:rPr>
        <w:t>,  яка розташована в СТ «Енергетик ХАЕС»  с.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04B06">
        <w:rPr>
          <w:rFonts w:ascii="Times New Roman" w:eastAsia="Calibri" w:hAnsi="Times New Roman" w:cs="Times New Roman"/>
          <w:sz w:val="24"/>
        </w:rPr>
        <w:t>Комарівка</w:t>
      </w:r>
      <w:proofErr w:type="spellEnd"/>
      <w:r w:rsidRPr="00304B06">
        <w:rPr>
          <w:rFonts w:ascii="Times New Roman" w:eastAsia="Calibri" w:hAnsi="Times New Roman" w:cs="Times New Roman"/>
          <w:sz w:val="24"/>
        </w:rPr>
        <w:t>,  Шепетівський район, Хмельницька область.</w:t>
      </w:r>
    </w:p>
    <w:p w:rsidR="00EC6655" w:rsidRPr="00304B06" w:rsidRDefault="00EC6655" w:rsidP="00EC665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304B06">
        <w:rPr>
          <w:rFonts w:ascii="Times New Roman" w:eastAsia="Calibri" w:hAnsi="Times New Roman" w:cs="Times New Roman"/>
          <w:sz w:val="24"/>
        </w:rPr>
        <w:t xml:space="preserve">       2. </w:t>
      </w:r>
      <w:r>
        <w:rPr>
          <w:rFonts w:ascii="Times New Roman" w:eastAsia="Calibri" w:hAnsi="Times New Roman" w:cs="Times New Roman"/>
          <w:sz w:val="24"/>
        </w:rPr>
        <w:t>Богуславській Л.М.,</w:t>
      </w:r>
      <w:r w:rsidRPr="00304B06">
        <w:rPr>
          <w:rFonts w:ascii="Times New Roman" w:eastAsia="Calibri" w:hAnsi="Times New Roman" w:cs="Times New Roman"/>
          <w:sz w:val="24"/>
        </w:rPr>
        <w:t xml:space="preserve">  розробити </w:t>
      </w:r>
      <w:proofErr w:type="spellStart"/>
      <w:r w:rsidRPr="00304B06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304B06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EC6655" w:rsidRPr="00304B06" w:rsidRDefault="00EC6655" w:rsidP="00EC665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4B0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EC6655" w:rsidRPr="00304B06" w:rsidRDefault="00EC6655" w:rsidP="00EC665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04B0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EC6655" w:rsidRPr="00304B06" w:rsidRDefault="00EC6655" w:rsidP="00EC665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EC6655" w:rsidRPr="00304B06" w:rsidRDefault="00EC6655" w:rsidP="00EC665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EC6655" w:rsidRPr="00304B06" w:rsidRDefault="00EC6655" w:rsidP="00EC6655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EC6655" w:rsidRPr="00304B06" w:rsidRDefault="00EC6655" w:rsidP="00EC6655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EC6655" w:rsidRPr="00304B06" w:rsidRDefault="00EC6655" w:rsidP="00EC6655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B33194" w:rsidRDefault="00EC6655" w:rsidP="00EC6655">
      <w:r w:rsidRPr="00304B06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B331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655"/>
    <w:rsid w:val="00B33194"/>
    <w:rsid w:val="00EC6655"/>
    <w:rsid w:val="00F70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655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EC6655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EC6655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EC6655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655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EC6655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EC6655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EC6655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1399</Characters>
  <Application>Microsoft Office Word</Application>
  <DocSecurity>0</DocSecurity>
  <Lines>11</Lines>
  <Paragraphs>3</Paragraphs>
  <ScaleCrop>false</ScaleCrop>
  <Company/>
  <LinksUpToDate>false</LinksUpToDate>
  <CharactersWithSpaces>1641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2021-12-20T11:56:00Z</dcterms:created>
  <dcterms:modified xsi:type="dcterms:W3CDTF">2021-12-20T13:24:00Z</dcterms:modified>
</cp:coreProperties>
</file>