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4BA" w:rsidRDefault="00A774BA" w:rsidP="00A77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ПРОЄКТ</w:t>
      </w:r>
    </w:p>
    <w:p w:rsidR="00A774BA" w:rsidRDefault="00A774BA" w:rsidP="00A77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9224558" wp14:editId="62CB3149">
                <wp:simplePos x="0" y="0"/>
                <wp:positionH relativeFrom="column">
                  <wp:posOffset>2735012</wp:posOffset>
                </wp:positionH>
                <wp:positionV relativeFrom="paragraph">
                  <wp:posOffset>103026</wp:posOffset>
                </wp:positionV>
                <wp:extent cx="436880" cy="613410"/>
                <wp:effectExtent l="0" t="0" r="127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35pt;margin-top:8.1pt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774BA" w:rsidRDefault="00A774BA" w:rsidP="00A77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74BA" w:rsidRDefault="00A774BA" w:rsidP="00A77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774BA" w:rsidRDefault="00A774BA" w:rsidP="00A77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774BA" w:rsidRDefault="00A774BA" w:rsidP="00A77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774BA" w:rsidRDefault="00A774BA" w:rsidP="00A77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774BA" w:rsidRDefault="00A774BA" w:rsidP="00A77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774BA" w:rsidRDefault="00A774BA" w:rsidP="00A774B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74BA" w:rsidRDefault="00A774BA" w:rsidP="00A77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774BA" w:rsidRDefault="00A774BA" w:rsidP="00A77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ХХХХІІ  </w:t>
      </w:r>
      <w:r>
        <w:rPr>
          <w:rFonts w:ascii="Times New Roman" w:hAnsi="Times New Roman" w:cs="Times New Roman"/>
          <w:sz w:val="24"/>
          <w:szCs w:val="24"/>
        </w:rPr>
        <w:t>сесії сільської ради  VІІ  скликання</w:t>
      </w:r>
    </w:p>
    <w:p w:rsidR="00A774BA" w:rsidRDefault="00A774BA" w:rsidP="00A774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74BA" w:rsidRDefault="00A774BA" w:rsidP="00A774B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12.10.2020 року                                    Крупець                                                   №____</w:t>
      </w:r>
    </w:p>
    <w:p w:rsidR="00A774BA" w:rsidRDefault="00A774BA" w:rsidP="00A774BA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774BA" w:rsidRDefault="00A774BA" w:rsidP="00A774BA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774BA" w:rsidRDefault="00A774BA" w:rsidP="00A774BA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 вхід до складу засновників </w:t>
      </w:r>
    </w:p>
    <w:p w:rsidR="00A774BA" w:rsidRDefault="00A774BA" w:rsidP="00A774BA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Об’єднаного трудового архіву територіальних громад </w:t>
      </w:r>
    </w:p>
    <w:p w:rsidR="00A774BA" w:rsidRDefault="00A774BA" w:rsidP="00A774BA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району</w:t>
      </w:r>
    </w:p>
    <w:p w:rsidR="00A774BA" w:rsidRDefault="00A774BA" w:rsidP="00A774BA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774BA" w:rsidRDefault="00A774BA" w:rsidP="00A774BA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Відповідно до пункту 30 частини 1 статті 26, статті 60 Закону України «Про місцеве самоврядування в Україні»,  статей 80, 81 частини 3 статті 83 Цивільного кодексу України, сільська рада </w:t>
      </w:r>
    </w:p>
    <w:p w:rsidR="00A774BA" w:rsidRDefault="00A774BA" w:rsidP="00A774BA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74BA" w:rsidRDefault="00A774BA" w:rsidP="00A774BA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A774BA" w:rsidRPr="00A774BA" w:rsidRDefault="00A774BA" w:rsidP="00A774BA">
      <w:pPr>
        <w:pStyle w:val="1"/>
        <w:keepNext w:val="0"/>
        <w:numPr>
          <w:ilvl w:val="0"/>
          <w:numId w:val="1"/>
        </w:num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</w:pPr>
      <w:proofErr w:type="spellStart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Увійти</w:t>
      </w:r>
      <w:proofErr w:type="spellEnd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до складу </w:t>
      </w:r>
      <w:proofErr w:type="spellStart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засновників</w:t>
      </w:r>
      <w:proofErr w:type="spellEnd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 </w:t>
      </w:r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Об’єднаного трудового </w:t>
      </w:r>
      <w:proofErr w:type="gramStart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арх</w:t>
      </w:r>
      <w:proofErr w:type="gramEnd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іву територіальних громад </w:t>
      </w:r>
      <w:proofErr w:type="spellStart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Славутського</w:t>
      </w:r>
      <w:proofErr w:type="spellEnd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району </w:t>
      </w:r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(ЄДРПОУ 34863314)</w:t>
      </w:r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, </w:t>
      </w:r>
      <w:proofErr w:type="spellStart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місцезнаходження</w:t>
      </w:r>
      <w:proofErr w:type="spellEnd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: </w:t>
      </w:r>
      <w:proofErr w:type="spellStart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вул</w:t>
      </w:r>
      <w:proofErr w:type="spellEnd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. Ярослава Мудрого</w:t>
      </w:r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, </w:t>
      </w:r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29</w:t>
      </w:r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, </w:t>
      </w:r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м</w:t>
      </w:r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. </w:t>
      </w:r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Славута</w:t>
      </w:r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, , </w:t>
      </w:r>
      <w:proofErr w:type="spellStart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Хмельницька</w:t>
      </w:r>
      <w:proofErr w:type="spellEnd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область.</w:t>
      </w:r>
    </w:p>
    <w:p w:rsidR="00A774BA" w:rsidRPr="00A774BA" w:rsidRDefault="00A774BA" w:rsidP="00A774BA">
      <w:pPr>
        <w:pStyle w:val="1"/>
        <w:keepNext w:val="0"/>
        <w:numPr>
          <w:ilvl w:val="0"/>
          <w:numId w:val="1"/>
        </w:num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</w:pPr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Контроль за </w:t>
      </w:r>
      <w:proofErr w:type="spellStart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виконанням</w:t>
      </w:r>
      <w:proofErr w:type="spellEnd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цього</w:t>
      </w:r>
      <w:proofErr w:type="spellEnd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</w:t>
      </w:r>
      <w:proofErr w:type="spellStart"/>
      <w:proofErr w:type="gramStart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р</w:t>
      </w:r>
      <w:proofErr w:type="gramEnd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ішення</w:t>
      </w:r>
      <w:proofErr w:type="spellEnd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покласти</w:t>
      </w:r>
      <w:proofErr w:type="spellEnd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на </w:t>
      </w:r>
      <w:proofErr w:type="spellStart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постійну</w:t>
      </w:r>
      <w:proofErr w:type="spellEnd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комісію</w:t>
      </w:r>
      <w:proofErr w:type="spellEnd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з </w:t>
      </w:r>
      <w:proofErr w:type="spellStart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питань</w:t>
      </w:r>
      <w:proofErr w:type="spellEnd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комунальної</w:t>
      </w:r>
      <w:proofErr w:type="spellEnd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власності</w:t>
      </w:r>
      <w:proofErr w:type="spellEnd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, </w:t>
      </w:r>
      <w:proofErr w:type="spellStart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житлово</w:t>
      </w:r>
      <w:proofErr w:type="spellEnd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- </w:t>
      </w:r>
      <w:proofErr w:type="spellStart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комунального</w:t>
      </w:r>
      <w:proofErr w:type="spellEnd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</w:t>
      </w:r>
      <w:proofErr w:type="spellStart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господарства</w:t>
      </w:r>
      <w:proofErr w:type="spellEnd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, </w:t>
      </w:r>
      <w:proofErr w:type="spellStart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енергозбереження</w:t>
      </w:r>
      <w:proofErr w:type="spellEnd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та транспорту та </w:t>
      </w:r>
      <w:proofErr w:type="spellStart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інфраструктури</w:t>
      </w:r>
      <w:proofErr w:type="spellEnd"/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(Немец В.М.)</w:t>
      </w:r>
    </w:p>
    <w:p w:rsidR="00A774BA" w:rsidRPr="00A774BA" w:rsidRDefault="00A774BA" w:rsidP="00A774BA">
      <w:pPr>
        <w:pStyle w:val="HTML"/>
        <w:jc w:val="both"/>
        <w:rPr>
          <w:rFonts w:ascii="Times New Roman" w:eastAsiaTheme="minorEastAsia" w:hAnsi="Times New Roman" w:cstheme="minorBidi"/>
          <w:lang w:val="uk-UA" w:eastAsia="uk-UA"/>
        </w:rPr>
      </w:pPr>
    </w:p>
    <w:p w:rsidR="00A774BA" w:rsidRPr="00A774BA" w:rsidRDefault="00A774BA" w:rsidP="00A774BA">
      <w:pPr>
        <w:pStyle w:val="HTML"/>
        <w:jc w:val="both"/>
        <w:rPr>
          <w:rFonts w:ascii="Times New Roman" w:eastAsiaTheme="minorEastAsia" w:hAnsi="Times New Roman" w:cstheme="minorBidi"/>
          <w:lang w:val="uk-UA" w:eastAsia="uk-UA"/>
        </w:rPr>
      </w:pPr>
    </w:p>
    <w:p w:rsidR="00A774BA" w:rsidRDefault="00A774BA" w:rsidP="00A774BA">
      <w:pPr>
        <w:pStyle w:val="HTML"/>
        <w:jc w:val="both"/>
        <w:rPr>
          <w:rFonts w:ascii="Times New Roman" w:eastAsia="Times New Roman" w:hAnsi="Times New Roman"/>
          <w:lang w:val="uk-UA" w:eastAsia="ru-RU"/>
        </w:rPr>
      </w:pPr>
    </w:p>
    <w:p w:rsidR="00A774BA" w:rsidRDefault="00A774BA" w:rsidP="00A774BA">
      <w:pPr>
        <w:pStyle w:val="HTML"/>
        <w:jc w:val="both"/>
        <w:rPr>
          <w:rFonts w:ascii="Times New Roman" w:eastAsia="Times New Roman" w:hAnsi="Times New Roman"/>
          <w:lang w:val="uk-UA" w:eastAsia="ru-RU"/>
        </w:rPr>
      </w:pPr>
    </w:p>
    <w:p w:rsidR="00A774BA" w:rsidRDefault="00A774BA" w:rsidP="00A774BA">
      <w:pPr>
        <w:pStyle w:val="HTML"/>
        <w:jc w:val="both"/>
        <w:rPr>
          <w:rFonts w:ascii="Times New Roman" w:eastAsia="Times New Roman" w:hAnsi="Times New Roman"/>
          <w:lang w:val="uk-UA" w:eastAsia="ru-RU"/>
        </w:rPr>
      </w:pPr>
      <w:bookmarkStart w:id="0" w:name="_GoBack"/>
      <w:bookmarkEnd w:id="0"/>
    </w:p>
    <w:p w:rsidR="00A774BA" w:rsidRDefault="00A774BA" w:rsidP="00A774BA">
      <w:pPr>
        <w:pStyle w:val="HTML"/>
        <w:jc w:val="both"/>
        <w:rPr>
          <w:rFonts w:ascii="Times New Roman" w:eastAsia="Times New Roman" w:hAnsi="Times New Roman"/>
          <w:lang w:val="uk-UA" w:eastAsia="ru-RU"/>
        </w:rPr>
      </w:pPr>
    </w:p>
    <w:p w:rsidR="00A774BA" w:rsidRDefault="00A774BA" w:rsidP="00A774BA">
      <w:pPr>
        <w:pStyle w:val="HTML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 xml:space="preserve">Сільський голова </w:t>
      </w:r>
      <w:r>
        <w:rPr>
          <w:rFonts w:ascii="Times New Roman" w:eastAsia="Times New Roman" w:hAnsi="Times New Roman"/>
          <w:lang w:val="uk-UA" w:eastAsia="ru-RU"/>
        </w:rPr>
        <w:tab/>
      </w:r>
      <w:r>
        <w:rPr>
          <w:rFonts w:ascii="Times New Roman" w:eastAsia="Times New Roman" w:hAnsi="Times New Roman"/>
          <w:lang w:val="uk-UA" w:eastAsia="ru-RU"/>
        </w:rPr>
        <w:tab/>
      </w:r>
      <w:r>
        <w:rPr>
          <w:rFonts w:ascii="Times New Roman" w:eastAsia="Times New Roman" w:hAnsi="Times New Roman"/>
          <w:lang w:val="uk-UA" w:eastAsia="ru-RU"/>
        </w:rPr>
        <w:tab/>
      </w:r>
      <w:r>
        <w:rPr>
          <w:rFonts w:ascii="Times New Roman" w:eastAsia="Times New Roman" w:hAnsi="Times New Roman"/>
          <w:lang w:val="uk-UA" w:eastAsia="ru-RU"/>
        </w:rPr>
        <w:tab/>
      </w:r>
      <w:r>
        <w:rPr>
          <w:rFonts w:ascii="Times New Roman" w:eastAsia="Times New Roman" w:hAnsi="Times New Roman"/>
          <w:lang w:val="uk-UA" w:eastAsia="ru-RU"/>
        </w:rPr>
        <w:tab/>
        <w:t xml:space="preserve">        Валерій МИХАЛЮК</w:t>
      </w:r>
      <w:r>
        <w:rPr>
          <w:rFonts w:ascii="Times New Roman" w:eastAsia="Times New Roman" w:hAnsi="Times New Roman"/>
          <w:lang w:val="uk-UA" w:eastAsia="ru-RU"/>
        </w:rPr>
        <w:t xml:space="preserve"> </w:t>
      </w:r>
    </w:p>
    <w:p w:rsidR="00A774BA" w:rsidRDefault="00A774BA" w:rsidP="00A774BA">
      <w:pPr>
        <w:spacing w:after="0" w:line="240" w:lineRule="auto"/>
      </w:pPr>
    </w:p>
    <w:p w:rsidR="001675C1" w:rsidRDefault="001675C1"/>
    <w:sectPr w:rsidR="001675C1" w:rsidSect="00A774B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0349E"/>
    <w:multiLevelType w:val="multilevel"/>
    <w:tmpl w:val="2968D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4BA"/>
    <w:rsid w:val="001675C1"/>
    <w:rsid w:val="00A77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4BA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A774B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74BA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HTML">
    <w:name w:val="HTML Preformatted"/>
    <w:aliases w:val="Знак2, Знак2"/>
    <w:link w:val="HTML0"/>
    <w:unhideWhenUsed/>
    <w:rsid w:val="00A774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A774BA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4BA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A774B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74BA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HTML">
    <w:name w:val="HTML Preformatted"/>
    <w:aliases w:val="Знак2, Знак2"/>
    <w:link w:val="HTML0"/>
    <w:unhideWhenUsed/>
    <w:rsid w:val="00A774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A774BA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cp:lastPrinted>2020-10-08T10:26:00Z</cp:lastPrinted>
  <dcterms:created xsi:type="dcterms:W3CDTF">2020-10-08T10:20:00Z</dcterms:created>
  <dcterms:modified xsi:type="dcterms:W3CDTF">2020-10-08T10:26:00Z</dcterms:modified>
</cp:coreProperties>
</file>