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83E" w:rsidRDefault="00EB083E" w:rsidP="00EB083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B083E" w:rsidRDefault="00EB083E" w:rsidP="00EB083E"/>
    <w:p w:rsidR="00EB083E" w:rsidRDefault="00EB083E" w:rsidP="00EB083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083E" w:rsidRDefault="00EB083E" w:rsidP="00EB08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B083E" w:rsidRDefault="00EB083E" w:rsidP="00EB08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B083E" w:rsidRDefault="00EB083E" w:rsidP="00EB08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083E" w:rsidRDefault="00EB083E" w:rsidP="00EB08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083E" w:rsidRDefault="00EB083E" w:rsidP="00EB08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083E" w:rsidRDefault="00EB083E" w:rsidP="00EB08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083E" w:rsidRDefault="00EB083E" w:rsidP="00EB08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B083E" w:rsidRDefault="00EB083E" w:rsidP="00EB083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B083E" w:rsidRDefault="00EB083E" w:rsidP="00EB08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B083E" w:rsidRDefault="00EB083E" w:rsidP="00EB08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B083E" w:rsidRDefault="00EB083E" w:rsidP="00EB08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083E" w:rsidRDefault="00EB083E" w:rsidP="00EB08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B083E" w:rsidRDefault="00EB083E" w:rsidP="00EB08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083E" w:rsidRDefault="00EB083E" w:rsidP="00EB08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B083E" w:rsidRDefault="00EB083E" w:rsidP="00EB083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B083E" w:rsidRDefault="00EB083E" w:rsidP="00EB083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№94</w:t>
      </w:r>
    </w:p>
    <w:p w:rsidR="00EB083E" w:rsidRPr="00607B46" w:rsidRDefault="00EB083E" w:rsidP="00EB083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B083E" w:rsidRPr="00607B46" w:rsidRDefault="00EB083E" w:rsidP="00EB083E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607B4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607B4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607B4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607B4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607B4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EB083E" w:rsidRPr="00607B46" w:rsidRDefault="00EB083E" w:rsidP="00EB08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607B4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607B4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607B4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607B4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EB083E" w:rsidRPr="00607B46" w:rsidRDefault="00EB083E" w:rsidP="00EB08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в</w:t>
      </w:r>
      <w:r w:rsidRPr="00607B46">
        <w:rPr>
          <w:rFonts w:ascii="Times New Roman" w:eastAsia="Calibri" w:hAnsi="Times New Roman" w:cs="Times New Roman"/>
          <w:b/>
          <w:sz w:val="24"/>
          <w:lang w:val="ru-RU"/>
        </w:rPr>
        <w:t>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607B4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607B4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EB083E" w:rsidRPr="00607B46" w:rsidRDefault="00EB083E" w:rsidP="00EB08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607B46">
        <w:rPr>
          <w:rFonts w:ascii="Times New Roman" w:eastAsia="Calibri" w:hAnsi="Times New Roman" w:cs="Times New Roman"/>
          <w:b/>
          <w:sz w:val="24"/>
        </w:rPr>
        <w:t>Іванюк Т.В.</w:t>
      </w:r>
    </w:p>
    <w:p w:rsidR="00EB083E" w:rsidRPr="00607B46" w:rsidRDefault="00EB083E" w:rsidP="00EB08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EB083E" w:rsidRPr="00607B46" w:rsidRDefault="00EB083E" w:rsidP="00EB08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</w:t>
      </w:r>
      <w:proofErr w:type="spellStart"/>
      <w:r w:rsidRPr="00607B4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607B4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607B4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607B4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607B4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607B4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607B4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607B4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607B4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607B4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607B4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607B4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607B4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607B4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607B4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607B4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607B46">
        <w:rPr>
          <w:rFonts w:ascii="Times New Roman" w:eastAsia="Calibri" w:hAnsi="Times New Roman" w:cs="Times New Roman"/>
          <w:sz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/>
        </w:rPr>
        <w:t>116,118,121,122,186</w:t>
      </w:r>
      <w:r w:rsidRPr="00607B4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607B4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607B4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607B4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607B4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607B4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607B4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607B4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607B4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607B46">
        <w:rPr>
          <w:rFonts w:ascii="Times New Roman" w:eastAsia="Calibri" w:hAnsi="Times New Roman" w:cs="Times New Roman"/>
          <w:sz w:val="24"/>
          <w:lang w:val="ru-RU"/>
        </w:rPr>
        <w:t>Іванюк</w:t>
      </w:r>
      <w:proofErr w:type="spellEnd"/>
      <w:r w:rsidRPr="00607B46">
        <w:rPr>
          <w:rFonts w:ascii="Times New Roman" w:eastAsia="Calibri" w:hAnsi="Times New Roman" w:cs="Times New Roman"/>
          <w:sz w:val="24"/>
          <w:lang w:val="ru-RU"/>
        </w:rPr>
        <w:t xml:space="preserve"> Т.В.,  </w:t>
      </w:r>
      <w:proofErr w:type="spellStart"/>
      <w:r w:rsidRPr="00607B4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607B4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EB083E" w:rsidRPr="00A536AF" w:rsidRDefault="00EB083E" w:rsidP="00EB08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607B4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EB083E" w:rsidRPr="00607B46" w:rsidRDefault="00EB083E" w:rsidP="00EB08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607B46">
        <w:rPr>
          <w:rFonts w:ascii="Times New Roman" w:eastAsia="Calibri" w:hAnsi="Times New Roman" w:cs="Times New Roman"/>
          <w:sz w:val="24"/>
        </w:rPr>
        <w:t xml:space="preserve">       1. Надати Іванюк Тетяні Вікторівні, яка зареєстрована за </w:t>
      </w:r>
      <w:proofErr w:type="spellStart"/>
      <w:r w:rsidRPr="00607B46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07B46">
        <w:rPr>
          <w:rFonts w:ascii="Times New Roman" w:eastAsia="Calibri" w:hAnsi="Times New Roman" w:cs="Times New Roman"/>
          <w:sz w:val="24"/>
        </w:rPr>
        <w:t xml:space="preserve">: </w:t>
      </w:r>
      <w:r w:rsidR="007764C2" w:rsidRPr="007764C2">
        <w:rPr>
          <w:rFonts w:ascii="Times New Roman" w:eastAsia="Calibri" w:hAnsi="Times New Roman" w:cs="Times New Roman"/>
          <w:sz w:val="24"/>
          <w:lang w:val="ru-RU"/>
        </w:rPr>
        <w:t>___________________</w:t>
      </w:r>
      <w:bookmarkStart w:id="0" w:name="_GoBack"/>
      <w:bookmarkEnd w:id="0"/>
      <w:r w:rsidRPr="00607B4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607B4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607B4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0,25</w:t>
      </w:r>
      <w:r w:rsidRPr="00607B46">
        <w:rPr>
          <w:rFonts w:ascii="Times New Roman" w:eastAsia="Calibri" w:hAnsi="Times New Roman" w:cs="Times New Roman"/>
          <w:sz w:val="24"/>
        </w:rPr>
        <w:t>00 га, для будівництва та обслуговування  житлового будинку господарських будівель і споруд (присадибна ділянка), яка 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07B46">
        <w:rPr>
          <w:rFonts w:ascii="Times New Roman" w:eastAsia="Calibri" w:hAnsi="Times New Roman" w:cs="Times New Roman"/>
          <w:sz w:val="24"/>
        </w:rPr>
        <w:t>Колом’є</w:t>
      </w:r>
      <w:proofErr w:type="spellEnd"/>
      <w:r w:rsidRPr="00607B46">
        <w:rPr>
          <w:rFonts w:ascii="Times New Roman" w:eastAsia="Calibri" w:hAnsi="Times New Roman" w:cs="Times New Roman"/>
          <w:sz w:val="24"/>
        </w:rPr>
        <w:t xml:space="preserve">,  по </w:t>
      </w:r>
      <w:proofErr w:type="spellStart"/>
      <w:r w:rsidRPr="00607B46">
        <w:rPr>
          <w:rFonts w:ascii="Times New Roman" w:eastAsia="Calibri" w:hAnsi="Times New Roman" w:cs="Times New Roman"/>
          <w:sz w:val="24"/>
        </w:rPr>
        <w:t>вул</w:t>
      </w:r>
      <w:proofErr w:type="spellEnd"/>
      <w:r w:rsidRPr="00607B46">
        <w:rPr>
          <w:rFonts w:ascii="Times New Roman" w:eastAsia="Calibri" w:hAnsi="Times New Roman" w:cs="Times New Roman"/>
          <w:sz w:val="24"/>
        </w:rPr>
        <w:t xml:space="preserve"> Миру.  </w:t>
      </w:r>
    </w:p>
    <w:p w:rsidR="00EB083E" w:rsidRPr="00607B46" w:rsidRDefault="00EB083E" w:rsidP="00EB08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607B46">
        <w:rPr>
          <w:rFonts w:ascii="Times New Roman" w:eastAsia="Calibri" w:hAnsi="Times New Roman" w:cs="Times New Roman"/>
          <w:sz w:val="24"/>
        </w:rPr>
        <w:t xml:space="preserve">       2. Іванюк Т.В., розробити </w:t>
      </w:r>
      <w:proofErr w:type="spellStart"/>
      <w:r w:rsidRPr="00607B4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607B4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EB083E" w:rsidRPr="00607B46" w:rsidRDefault="00EB083E" w:rsidP="00EB083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B083E" w:rsidRPr="00607B46" w:rsidRDefault="00EB083E" w:rsidP="00EB083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7B4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B083E" w:rsidRPr="00607B46" w:rsidRDefault="00EB083E" w:rsidP="00EB08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B083E" w:rsidRPr="00607B46" w:rsidRDefault="00EB083E" w:rsidP="00EB08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B083E" w:rsidRPr="00607B46" w:rsidRDefault="00EB083E" w:rsidP="00EB08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B083E" w:rsidRPr="00607B46" w:rsidRDefault="00EB083E" w:rsidP="00EB08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B083E" w:rsidRPr="00607B46" w:rsidRDefault="00EB083E" w:rsidP="00EB083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07B4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83E"/>
    <w:rsid w:val="006E772C"/>
    <w:rsid w:val="007764C2"/>
    <w:rsid w:val="00EB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3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B083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B083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B083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3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B083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B083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B083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2021-12-20T12:57:00Z</dcterms:created>
  <dcterms:modified xsi:type="dcterms:W3CDTF">2021-12-20T13:35:00Z</dcterms:modified>
</cp:coreProperties>
</file>