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E24" w:rsidRDefault="008C3E24" w:rsidP="008C3E24">
      <w:pPr>
        <w:pStyle w:val="HTML"/>
        <w:spacing w:line="276" w:lineRule="auto"/>
        <w:rPr>
          <w:rFonts w:ascii="Calibri" w:eastAsia="Times New Roman" w:hAnsi="Calibri" w:hint="default"/>
          <w:sz w:val="22"/>
          <w:szCs w:val="22"/>
          <w:lang w:val="uk-UA" w:eastAsia="uk-UA"/>
        </w:rPr>
      </w:pPr>
    </w:p>
    <w:p w:rsidR="008C3E24" w:rsidRPr="00154EFF" w:rsidRDefault="008C3E24" w:rsidP="008C3E24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3E24" w:rsidRDefault="008C3E24" w:rsidP="008C3E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C3E24" w:rsidRDefault="008C3E24" w:rsidP="008C3E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3E24" w:rsidRDefault="008C3E24" w:rsidP="008C3E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C3E24" w:rsidRDefault="008C3E24" w:rsidP="008C3E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3E24" w:rsidRDefault="008C3E24" w:rsidP="008C3E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C3E24" w:rsidRDefault="008C3E24" w:rsidP="008C3E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3E24" w:rsidRDefault="008C3E24" w:rsidP="008C3E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C3E24" w:rsidRDefault="008C3E24" w:rsidP="008C3E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3E24" w:rsidRDefault="008C3E24" w:rsidP="008C3E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C3E24" w:rsidRDefault="008C3E24" w:rsidP="008C3E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3E24" w:rsidRDefault="008C3E24" w:rsidP="008C3E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C3E24" w:rsidRDefault="008C3E24" w:rsidP="008C3E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3E24" w:rsidRDefault="008C3E24" w:rsidP="008C3E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C3E24" w:rsidRDefault="008C3E24" w:rsidP="008C3E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3E24" w:rsidRDefault="008C3E24" w:rsidP="008C3E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C3E24" w:rsidRDefault="008C3E24" w:rsidP="008C3E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3E24" w:rsidRDefault="008C3E24" w:rsidP="008C3E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C3E24" w:rsidRDefault="008C3E24" w:rsidP="008C3E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3E24" w:rsidRDefault="008C3E24" w:rsidP="008C3E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C3E24" w:rsidRDefault="008C3E24" w:rsidP="008C3E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3E24" w:rsidRDefault="008C3E24" w:rsidP="008C3E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3E24" w:rsidRDefault="008C3E24" w:rsidP="008C3E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3E24" w:rsidRDefault="008C3E24" w:rsidP="008C3E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3E24" w:rsidRDefault="008C3E24" w:rsidP="008C3E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3E24" w:rsidRDefault="008C3E24" w:rsidP="008C3E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3E24" w:rsidRDefault="008C3E24" w:rsidP="008C3E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3E24" w:rsidRDefault="008C3E24" w:rsidP="008C3E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3E24" w:rsidRDefault="008C3E24" w:rsidP="008C3E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3E24" w:rsidRDefault="008C3E24" w:rsidP="008C3E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3E24" w:rsidRDefault="008C3E24" w:rsidP="008C3E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C3E24" w:rsidRDefault="008C3E24" w:rsidP="008C3E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C3E24" w:rsidRDefault="008C3E24" w:rsidP="008C3E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C3E24" w:rsidRDefault="008C3E24" w:rsidP="008C3E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C3E24" w:rsidRDefault="008C3E24" w:rsidP="008C3E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C3E24" w:rsidRDefault="008C3E24" w:rsidP="008C3E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C3E24" w:rsidRDefault="008C3E24" w:rsidP="008C3E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C3E24" w:rsidRDefault="008C3E24" w:rsidP="008C3E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C3E24" w:rsidRDefault="008C3E24" w:rsidP="008C3E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C3E24" w:rsidRDefault="008C3E24" w:rsidP="008C3E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C3E24" w:rsidRDefault="008C3E24" w:rsidP="008C3E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C3E24" w:rsidRDefault="008C3E24" w:rsidP="008C3E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C3E24" w:rsidRDefault="008C3E24" w:rsidP="008C3E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C3E24" w:rsidRDefault="008C3E24" w:rsidP="008C3E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C3E24" w:rsidRDefault="008C3E24" w:rsidP="008C3E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C3E24" w:rsidRDefault="008C3E24" w:rsidP="008C3E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C3E24" w:rsidRDefault="008C3E24" w:rsidP="008C3E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C3E24" w:rsidRDefault="008C3E24" w:rsidP="008C3E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C3E24" w:rsidRDefault="008C3E24" w:rsidP="008C3E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C3E24" w:rsidRDefault="008C3E24" w:rsidP="008C3E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C3E24" w:rsidRDefault="008C3E24" w:rsidP="008C3E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8C3E24" w:rsidRDefault="008C3E24" w:rsidP="008C3E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C3E24" w:rsidRDefault="008C3E24" w:rsidP="008C3E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C3E24" w:rsidRDefault="008C3E24" w:rsidP="008C3E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C3E24" w:rsidRDefault="008C3E24" w:rsidP="008C3E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C3E24" w:rsidRDefault="008C3E24" w:rsidP="008C3E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C3E24" w:rsidRDefault="008C3E24" w:rsidP="008C3E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C3E24" w:rsidRDefault="008C3E24" w:rsidP="008C3E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8C3E24" w:rsidRDefault="008C3E24" w:rsidP="008C3E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C3E24" w:rsidRDefault="008C3E24" w:rsidP="008C3E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C3E24" w:rsidRDefault="008C3E24" w:rsidP="008C3E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C3E24" w:rsidRDefault="008C3E24" w:rsidP="008C3E2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C3E24" w:rsidRDefault="008C3E24" w:rsidP="008C3E2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C3E24" w:rsidRDefault="008C3E24" w:rsidP="008C3E2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C3E24" w:rsidRDefault="008C3E24" w:rsidP="008C3E2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C3E24" w:rsidRDefault="008C3E24" w:rsidP="008C3E2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8C3E24" w:rsidRDefault="008C3E24" w:rsidP="008C3E24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8C3E24" w:rsidRDefault="008C3E24" w:rsidP="008C3E2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8C3E24" w:rsidRDefault="008C3E24" w:rsidP="008C3E2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8C3E24" w:rsidRDefault="008C3E24" w:rsidP="008C3E2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C3E24" w:rsidRDefault="008C3E24" w:rsidP="008C3E2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8C3E24" w:rsidRDefault="008C3E24" w:rsidP="008C3E2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C3E24" w:rsidRDefault="008C3E24" w:rsidP="008C3E2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8C3E24" w:rsidRDefault="008C3E24" w:rsidP="008C3E2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C3E24" w:rsidRDefault="008C3E24" w:rsidP="008C3E24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23.12.2021 року                                            Крупець                                                       №32</w:t>
      </w:r>
    </w:p>
    <w:p w:rsidR="008C3E24" w:rsidRPr="00083B86" w:rsidRDefault="008C3E24" w:rsidP="008C3E24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8C3E24" w:rsidRPr="00D64EC3" w:rsidRDefault="008C3E24" w:rsidP="008C3E24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D64EC3">
        <w:rPr>
          <w:rFonts w:ascii="Times New Roman" w:eastAsia="Calibri" w:hAnsi="Times New Roman" w:cs="Times New Roman"/>
          <w:b/>
          <w:sz w:val="24"/>
        </w:rPr>
        <w:t>Про надання дозволу на розробку</w:t>
      </w:r>
    </w:p>
    <w:p w:rsidR="008C3E24" w:rsidRPr="00D64EC3" w:rsidRDefault="008C3E24" w:rsidP="008C3E2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 xml:space="preserve">проекту </w:t>
      </w:r>
      <w:r w:rsidRPr="00D64EC3">
        <w:rPr>
          <w:rFonts w:ascii="Times New Roman" w:eastAsia="Calibri" w:hAnsi="Times New Roman" w:cs="Times New Roman"/>
          <w:b/>
          <w:sz w:val="24"/>
        </w:rPr>
        <w:t>із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D64EC3">
        <w:rPr>
          <w:rFonts w:ascii="Times New Roman" w:eastAsia="Calibri" w:hAnsi="Times New Roman" w:cs="Times New Roman"/>
          <w:b/>
          <w:sz w:val="24"/>
        </w:rPr>
        <w:t>землеустрою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D64EC3">
        <w:rPr>
          <w:rFonts w:ascii="Times New Roman" w:eastAsia="Calibri" w:hAnsi="Times New Roman" w:cs="Times New Roman"/>
          <w:b/>
          <w:sz w:val="24"/>
        </w:rPr>
        <w:t>щодо</w:t>
      </w:r>
    </w:p>
    <w:p w:rsidR="008C3E24" w:rsidRPr="00D64EC3" w:rsidRDefault="008C3E24" w:rsidP="008C3E2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D64EC3">
        <w:rPr>
          <w:rFonts w:ascii="Times New Roman" w:eastAsia="Calibri" w:hAnsi="Times New Roman" w:cs="Times New Roman"/>
          <w:b/>
          <w:sz w:val="24"/>
        </w:rPr>
        <w:t>відведення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D64EC3">
        <w:rPr>
          <w:rFonts w:ascii="Times New Roman" w:eastAsia="Calibri" w:hAnsi="Times New Roman" w:cs="Times New Roman"/>
          <w:b/>
          <w:sz w:val="24"/>
        </w:rPr>
        <w:t>земельної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D64EC3">
        <w:rPr>
          <w:rFonts w:ascii="Times New Roman" w:eastAsia="Calibri" w:hAnsi="Times New Roman" w:cs="Times New Roman"/>
          <w:b/>
          <w:sz w:val="24"/>
        </w:rPr>
        <w:t>ділянки</w:t>
      </w:r>
    </w:p>
    <w:p w:rsidR="008C3E24" w:rsidRPr="00D64EC3" w:rsidRDefault="008C3E24" w:rsidP="008C3E2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D64EC3">
        <w:rPr>
          <w:rFonts w:ascii="Times New Roman" w:eastAsia="Calibri" w:hAnsi="Times New Roman" w:cs="Times New Roman"/>
          <w:b/>
          <w:sz w:val="24"/>
        </w:rPr>
        <w:t>Крупецькій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D64EC3">
        <w:rPr>
          <w:rFonts w:ascii="Times New Roman" w:eastAsia="Calibri" w:hAnsi="Times New Roman" w:cs="Times New Roman"/>
          <w:b/>
          <w:sz w:val="24"/>
        </w:rPr>
        <w:t>сільській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D64EC3">
        <w:rPr>
          <w:rFonts w:ascii="Times New Roman" w:eastAsia="Calibri" w:hAnsi="Times New Roman" w:cs="Times New Roman"/>
          <w:b/>
          <w:sz w:val="24"/>
        </w:rPr>
        <w:t>раді</w:t>
      </w:r>
    </w:p>
    <w:p w:rsidR="008C3E24" w:rsidRPr="00D64EC3" w:rsidRDefault="008C3E24" w:rsidP="008C3E2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8C3E24" w:rsidRPr="00D64EC3" w:rsidRDefault="008C3E24" w:rsidP="008C3E2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D64EC3">
        <w:rPr>
          <w:rFonts w:ascii="Times New Roman" w:eastAsia="Calibri" w:hAnsi="Times New Roman" w:cs="Times New Roman"/>
          <w:sz w:val="24"/>
        </w:rPr>
        <w:t xml:space="preserve">          Відповідно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D64EC3">
        <w:rPr>
          <w:rFonts w:ascii="Times New Roman" w:eastAsia="Calibri" w:hAnsi="Times New Roman" w:cs="Times New Roman"/>
          <w:sz w:val="24"/>
        </w:rPr>
        <w:t>до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D64EC3">
        <w:rPr>
          <w:rFonts w:ascii="Times New Roman" w:eastAsia="Calibri" w:hAnsi="Times New Roman" w:cs="Times New Roman"/>
          <w:sz w:val="24"/>
        </w:rPr>
        <w:t>пункту 34 частини 1 статті 26,  статті 42 Закону України «Про місцеве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D64EC3">
        <w:rPr>
          <w:rFonts w:ascii="Times New Roman" w:eastAsia="Calibri" w:hAnsi="Times New Roman" w:cs="Times New Roman"/>
          <w:sz w:val="24"/>
        </w:rPr>
        <w:t xml:space="preserve">самоврядування в Україні», статей 12,122, 186 Земельного кодексу України, Закону України «Про землеустрій»,   сільська рада </w:t>
      </w:r>
    </w:p>
    <w:p w:rsidR="008C3E24" w:rsidRPr="00D64EC3" w:rsidRDefault="008C3E24" w:rsidP="008C3E2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D64EC3">
        <w:rPr>
          <w:rFonts w:ascii="Times New Roman" w:eastAsia="Calibri" w:hAnsi="Times New Roman" w:cs="Times New Roman"/>
          <w:sz w:val="24"/>
        </w:rPr>
        <w:t>ВИРІШИЛА:</w:t>
      </w:r>
    </w:p>
    <w:p w:rsidR="008C3E24" w:rsidRPr="00083B86" w:rsidRDefault="008C3E24" w:rsidP="008C3E2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83B86">
        <w:rPr>
          <w:rFonts w:ascii="Times New Roman" w:eastAsia="Calibri" w:hAnsi="Times New Roman" w:cs="Times New Roman"/>
          <w:sz w:val="24"/>
        </w:rPr>
        <w:t xml:space="preserve">       1. Надати </w:t>
      </w:r>
      <w:proofErr w:type="spellStart"/>
      <w:r>
        <w:rPr>
          <w:rFonts w:ascii="Times New Roman" w:eastAsia="Calibri" w:hAnsi="Times New Roman" w:cs="Times New Roman"/>
          <w:sz w:val="24"/>
        </w:rPr>
        <w:t>Крупецькій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сільській раді  </w:t>
      </w:r>
      <w:r w:rsidRPr="00083B86">
        <w:rPr>
          <w:rFonts w:ascii="Times New Roman" w:eastAsia="Calibri" w:hAnsi="Times New Roman" w:cs="Times New Roman"/>
          <w:sz w:val="24"/>
        </w:rPr>
        <w:t xml:space="preserve">дозвіл на розробку </w:t>
      </w:r>
      <w:proofErr w:type="spellStart"/>
      <w:r w:rsidRPr="00083B86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083B86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</w:t>
      </w:r>
      <w:r>
        <w:rPr>
          <w:rFonts w:ascii="Times New Roman" w:eastAsia="Calibri" w:hAnsi="Times New Roman" w:cs="Times New Roman"/>
          <w:sz w:val="24"/>
        </w:rPr>
        <w:t xml:space="preserve"> комунальну </w:t>
      </w:r>
      <w:r w:rsidRPr="00083B86">
        <w:rPr>
          <w:rFonts w:ascii="Times New Roman" w:eastAsia="Calibri" w:hAnsi="Times New Roman" w:cs="Times New Roman"/>
          <w:sz w:val="24"/>
        </w:rPr>
        <w:t xml:space="preserve"> власніст</w:t>
      </w:r>
      <w:r>
        <w:rPr>
          <w:rFonts w:ascii="Times New Roman" w:eastAsia="Calibri" w:hAnsi="Times New Roman" w:cs="Times New Roman"/>
          <w:sz w:val="24"/>
        </w:rPr>
        <w:t>ь, площею 0,6870</w:t>
      </w:r>
      <w:r w:rsidRPr="00083B86">
        <w:rPr>
          <w:rFonts w:ascii="Times New Roman" w:eastAsia="Calibri" w:hAnsi="Times New Roman" w:cs="Times New Roman"/>
          <w:sz w:val="24"/>
        </w:rPr>
        <w:t xml:space="preserve"> га, для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915981">
        <w:rPr>
          <w:rFonts w:ascii="Times New Roman" w:hAnsi="Times New Roman" w:cs="Times New Roman"/>
          <w:sz w:val="24"/>
          <w:szCs w:val="24"/>
          <w:shd w:val="clear" w:color="auto" w:fill="FFFFFF"/>
        </w:rPr>
        <w:t>будівництва та обслуговування будівель органів державної влади та місцевого самоврядування</w:t>
      </w:r>
      <w:r w:rsidRPr="00915981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83B86">
        <w:rPr>
          <w:rFonts w:ascii="Times New Roman" w:eastAsia="Calibri" w:hAnsi="Times New Roman" w:cs="Times New Roman"/>
          <w:sz w:val="24"/>
        </w:rPr>
        <w:t>яка розташована в Хмельницька област</w:t>
      </w:r>
      <w:r>
        <w:rPr>
          <w:rFonts w:ascii="Times New Roman" w:eastAsia="Calibri" w:hAnsi="Times New Roman" w:cs="Times New Roman"/>
          <w:sz w:val="24"/>
        </w:rPr>
        <w:t xml:space="preserve">ь, Шепетівський район, </w:t>
      </w:r>
      <w:proofErr w:type="spellStart"/>
      <w:r>
        <w:rPr>
          <w:rFonts w:ascii="Times New Roman" w:eastAsia="Calibri" w:hAnsi="Times New Roman" w:cs="Times New Roman"/>
          <w:sz w:val="24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сільська рада в с. Лисиче по вулиці  Шкільна, 1.</w:t>
      </w:r>
    </w:p>
    <w:p w:rsidR="008C3E24" w:rsidRPr="00083B86" w:rsidRDefault="008C3E24" w:rsidP="008C3E2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83B86">
        <w:rPr>
          <w:rFonts w:ascii="Times New Roman" w:eastAsia="Calibri" w:hAnsi="Times New Roman" w:cs="Times New Roman"/>
          <w:sz w:val="24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</w:rPr>
        <w:t>Крупецькій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сільській раді,</w:t>
      </w:r>
      <w:r w:rsidRPr="00083B86">
        <w:rPr>
          <w:rFonts w:ascii="Times New Roman" w:eastAsia="Calibri" w:hAnsi="Times New Roman" w:cs="Times New Roman"/>
          <w:sz w:val="24"/>
        </w:rPr>
        <w:t xml:space="preserve">  розробити </w:t>
      </w:r>
      <w:proofErr w:type="spellStart"/>
      <w:r w:rsidRPr="00083B86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083B86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</w:t>
      </w:r>
      <w:r>
        <w:rPr>
          <w:rFonts w:ascii="Times New Roman" w:eastAsia="Calibri" w:hAnsi="Times New Roman" w:cs="Times New Roman"/>
          <w:sz w:val="24"/>
        </w:rPr>
        <w:t xml:space="preserve"> комунальну</w:t>
      </w:r>
      <w:r w:rsidRPr="00083B86">
        <w:rPr>
          <w:rFonts w:ascii="Times New Roman" w:eastAsia="Calibri" w:hAnsi="Times New Roman" w:cs="Times New Roman"/>
          <w:sz w:val="24"/>
        </w:rPr>
        <w:t xml:space="preserve"> власність та подати на розгляд  сесії сільської ради.</w:t>
      </w:r>
    </w:p>
    <w:p w:rsidR="008C3E24" w:rsidRPr="00083B86" w:rsidRDefault="008C3E24" w:rsidP="008C3E2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3B8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8C3E24" w:rsidRPr="00083B86" w:rsidRDefault="008C3E24" w:rsidP="008C3E2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83B8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8C3E24" w:rsidRPr="00083B86" w:rsidRDefault="008C3E24" w:rsidP="008C3E2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8C3E24" w:rsidRPr="00083B86" w:rsidRDefault="008C3E24" w:rsidP="008C3E2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8C3E24" w:rsidRPr="00083B86" w:rsidRDefault="008C3E24" w:rsidP="008C3E24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8C3E24" w:rsidRPr="00083B86" w:rsidRDefault="008C3E24" w:rsidP="008C3E24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8C3E24" w:rsidRDefault="008C3E24" w:rsidP="008C3E2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083B86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375B72" w:rsidRDefault="00375B72">
      <w:bookmarkStart w:id="0" w:name="_GoBack"/>
      <w:bookmarkEnd w:id="0"/>
    </w:p>
    <w:sectPr w:rsidR="00375B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E24"/>
    <w:rsid w:val="00375B72"/>
    <w:rsid w:val="008C3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E2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rsid w:val="008C3E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8C3E24"/>
    <w:rPr>
      <w:rFonts w:ascii="SimSun" w:eastAsia="SimSun" w:hAnsi="SimSun" w:cs="Times New Roman"/>
      <w:sz w:val="24"/>
      <w:szCs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E2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rsid w:val="008C3E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8C3E24"/>
    <w:rPr>
      <w:rFonts w:ascii="SimSun" w:eastAsia="SimSun" w:hAnsi="SimSun" w:cs="Times New Roma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244</Words>
  <Characters>1397</Characters>
  <Application>Microsoft Office Word</Application>
  <DocSecurity>0</DocSecurity>
  <Lines>11</Lines>
  <Paragraphs>3</Paragraphs>
  <ScaleCrop>false</ScaleCrop>
  <Company/>
  <LinksUpToDate>false</LinksUpToDate>
  <CharactersWithSpaces>1638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2021-12-28T14:20:00Z</dcterms:created>
  <dcterms:modified xsi:type="dcterms:W3CDTF">2021-12-28T14:21:00Z</dcterms:modified>
</cp:coreProperties>
</file>