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438" w:rsidRDefault="00572438" w:rsidP="00572438"/>
    <w:p w:rsidR="00572438" w:rsidRDefault="00572438" w:rsidP="0057243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38" w:rsidRDefault="00572438" w:rsidP="005724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72438" w:rsidRDefault="00572438" w:rsidP="005724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72438" w:rsidRDefault="00572438" w:rsidP="005724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2438" w:rsidRDefault="00572438" w:rsidP="005724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2438" w:rsidRDefault="00572438" w:rsidP="005724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2438" w:rsidRDefault="00572438" w:rsidP="005724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2438" w:rsidRDefault="00572438" w:rsidP="005724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72438" w:rsidRDefault="00572438" w:rsidP="0057243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72438" w:rsidRDefault="00572438" w:rsidP="005724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72438" w:rsidRDefault="00572438" w:rsidP="005724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72438" w:rsidRDefault="00572438" w:rsidP="005724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2438" w:rsidRDefault="00572438" w:rsidP="005724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72438" w:rsidRDefault="00572438" w:rsidP="005724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2438" w:rsidRDefault="00572438" w:rsidP="005724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72438" w:rsidRDefault="00572438" w:rsidP="0057243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72438" w:rsidRDefault="00572438" w:rsidP="0057243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№69</w:t>
      </w:r>
    </w:p>
    <w:p w:rsidR="00572438" w:rsidRPr="006B70C7" w:rsidRDefault="00572438" w:rsidP="0057243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72438" w:rsidRPr="006B70C7" w:rsidRDefault="00572438" w:rsidP="005724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572438" w:rsidRPr="006B70C7" w:rsidRDefault="00572438" w:rsidP="005724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572438" w:rsidRPr="006B70C7" w:rsidRDefault="00572438" w:rsidP="005724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572438" w:rsidRPr="006B70C7" w:rsidRDefault="00572438" w:rsidP="005724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572438" w:rsidRPr="006B70C7" w:rsidRDefault="00572438" w:rsidP="005724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Цисар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М.В.</w:t>
      </w:r>
    </w:p>
    <w:p w:rsidR="00572438" w:rsidRPr="006B70C7" w:rsidRDefault="00572438" w:rsidP="005724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72438" w:rsidRPr="006B70C7" w:rsidRDefault="00572438" w:rsidP="005724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116, 118,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Цисар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</w:t>
      </w:r>
    </w:p>
    <w:p w:rsidR="00572438" w:rsidRPr="006B70C7" w:rsidRDefault="00572438" w:rsidP="005724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72438" w:rsidRPr="00AB6D22" w:rsidRDefault="00572438" w:rsidP="005724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</w:t>
      </w:r>
      <w:r w:rsidRPr="00AB6D2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Затвердити  </w:t>
      </w:r>
      <w:proofErr w:type="spellStart"/>
      <w:r w:rsidRPr="00AB6D22">
        <w:rPr>
          <w:rFonts w:ascii="Times New Roman" w:eastAsia="Arial Unicode MS" w:hAnsi="Times New Roman" w:cs="Times New Roman"/>
          <w:color w:val="000000"/>
          <w:sz w:val="24"/>
          <w:szCs w:val="24"/>
        </w:rPr>
        <w:t>Цисар</w:t>
      </w:r>
      <w:proofErr w:type="spellEnd"/>
      <w:r w:rsidRPr="00AB6D2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Мирославі Вікторівні, </w:t>
      </w:r>
      <w:r w:rsidRPr="00AB6D2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AB6D2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B6D22">
        <w:rPr>
          <w:rFonts w:ascii="Times New Roman" w:eastAsia="Calibri" w:hAnsi="Times New Roman" w:cs="Times New Roman"/>
          <w:sz w:val="24"/>
        </w:rPr>
        <w:t xml:space="preserve">: </w:t>
      </w:r>
      <w:r w:rsidR="00043F58" w:rsidRPr="00043F58">
        <w:rPr>
          <w:rFonts w:ascii="Times New Roman" w:eastAsia="Calibri" w:hAnsi="Times New Roman" w:cs="Times New Roman"/>
          <w:sz w:val="24"/>
        </w:rPr>
        <w:t>__________________</w:t>
      </w:r>
      <w:r w:rsidRPr="00AB6D22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6D2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043F58" w:rsidRPr="00043F5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AB6D22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у приватну власність:</w:t>
      </w:r>
    </w:p>
    <w:p w:rsidR="00572438" w:rsidRPr="006B70C7" w:rsidRDefault="00572438" w:rsidP="005724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- земельну ділянку</w:t>
      </w:r>
      <w:r w:rsidRPr="00AB6D2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площею 2,1621 га,  кадастровий номер: 6823984000:03:001:0061,  д</w:t>
      </w:r>
      <w:r w:rsidRPr="00AB6D22">
        <w:rPr>
          <w:rFonts w:ascii="Times New Roman" w:eastAsia="Calibri" w:hAnsi="Times New Roman" w:cs="Times New Roman"/>
          <w:sz w:val="24"/>
          <w:szCs w:val="24"/>
        </w:rPr>
        <w:t>ля ведення  товарного сільськогосподарського виробництва</w:t>
      </w:r>
      <w:r w:rsidRPr="00AB6D22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область, Шепетівський район, за межами населеного пункту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B6D22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B6D22">
        <w:rPr>
          <w:rFonts w:ascii="Times New Roman" w:eastAsia="Calibri" w:hAnsi="Times New Roman" w:cs="Times New Roman"/>
          <w:sz w:val="24"/>
        </w:rPr>
        <w:t>Кр</w:t>
      </w:r>
      <w:r>
        <w:rPr>
          <w:rFonts w:ascii="Times New Roman" w:eastAsia="Calibri" w:hAnsi="Times New Roman" w:cs="Times New Roman"/>
          <w:sz w:val="24"/>
        </w:rPr>
        <w:t>упець;</w:t>
      </w:r>
    </w:p>
    <w:p w:rsidR="00572438" w:rsidRDefault="00572438" w:rsidP="005724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- земельну ділянку площею 0,1704</w:t>
      </w:r>
      <w:r w:rsidRPr="00AB6D2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кадастровий номер: 6823984000:0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3:012</w:t>
      </w:r>
      <w:r w:rsidRPr="00AB6D22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090</w:t>
      </w:r>
      <w:r w:rsidRPr="00AB6D22">
        <w:rPr>
          <w:rFonts w:ascii="Times New Roman" w:eastAsia="Arial Unicode MS" w:hAnsi="Times New Roman" w:cs="Times New Roman"/>
          <w:color w:val="000000"/>
          <w:sz w:val="24"/>
          <w:szCs w:val="24"/>
        </w:rPr>
        <w:t>,  д</w:t>
      </w:r>
      <w:r w:rsidRPr="00AB6D22">
        <w:rPr>
          <w:rFonts w:ascii="Times New Roman" w:eastAsia="Calibri" w:hAnsi="Times New Roman" w:cs="Times New Roman"/>
          <w:sz w:val="24"/>
          <w:szCs w:val="24"/>
        </w:rPr>
        <w:t>ля ведення  товарного сільськогосподарського виробництва</w:t>
      </w:r>
      <w:r w:rsidRPr="00AB6D2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Шепетівський район, за межами населеного пункту </w:t>
      </w:r>
      <w:r w:rsidRPr="00AB6D22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B6D22">
        <w:rPr>
          <w:rFonts w:ascii="Times New Roman" w:eastAsia="Calibri" w:hAnsi="Times New Roman" w:cs="Times New Roman"/>
          <w:sz w:val="24"/>
        </w:rPr>
        <w:t>Кр</w:t>
      </w:r>
      <w:r>
        <w:rPr>
          <w:rFonts w:ascii="Times New Roman" w:eastAsia="Calibri" w:hAnsi="Times New Roman" w:cs="Times New Roman"/>
          <w:sz w:val="24"/>
        </w:rPr>
        <w:t>упець;</w:t>
      </w:r>
    </w:p>
    <w:p w:rsidR="00572438" w:rsidRPr="006B70C7" w:rsidRDefault="00572438" w:rsidP="005724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Цисар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 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572438" w:rsidRPr="006B70C7" w:rsidRDefault="00572438" w:rsidP="005724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72438" w:rsidRPr="006B70C7" w:rsidRDefault="00572438" w:rsidP="005724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72438" w:rsidRPr="006B70C7" w:rsidRDefault="00572438" w:rsidP="005724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72438" w:rsidRPr="006B70C7" w:rsidRDefault="00572438" w:rsidP="005724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72438" w:rsidRPr="006B70C7" w:rsidRDefault="00572438" w:rsidP="005724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438"/>
    <w:rsid w:val="00043F58"/>
    <w:rsid w:val="00572438"/>
    <w:rsid w:val="006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7243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7243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7243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7243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7243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7243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2021-12-20T12:57:00Z</dcterms:created>
  <dcterms:modified xsi:type="dcterms:W3CDTF">2021-12-20T13:35:00Z</dcterms:modified>
</cp:coreProperties>
</file>