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4D0" w:rsidRPr="008622A1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864D0" w:rsidRPr="007701E3" w:rsidRDefault="00902146" w:rsidP="007864D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02146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677" style="position:absolute;margin-left:215.85pt;margin-top:5.9pt;width:34pt;height:48.2pt;z-index:251681792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67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67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68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68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68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68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68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68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68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68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68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68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69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69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69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69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69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69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69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69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69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69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70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70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70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70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70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70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70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70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864D0" w:rsidRPr="007701E3" w:rsidRDefault="007864D0" w:rsidP="007864D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864D0" w:rsidRPr="007701E3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0C670E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№22</w:t>
      </w:r>
    </w:p>
    <w:p w:rsidR="007864D0" w:rsidRPr="00522425" w:rsidRDefault="007864D0" w:rsidP="007864D0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864D0" w:rsidRPr="00522425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522425" w:rsidRDefault="007864D0" w:rsidP="007864D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24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 погодження надання земельної ділянки </w:t>
      </w:r>
    </w:p>
    <w:p w:rsidR="007864D0" w:rsidRPr="00522425" w:rsidRDefault="007864D0" w:rsidP="007864D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5224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гр.</w:t>
      </w:r>
      <w:r w:rsidRPr="005224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Стасюку</w:t>
      </w:r>
      <w:proofErr w:type="spellEnd"/>
      <w:r w:rsidRPr="005224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Михайлу Анатолійовичу </w:t>
      </w:r>
    </w:p>
    <w:p w:rsidR="007864D0" w:rsidRPr="00522425" w:rsidRDefault="007864D0" w:rsidP="007864D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24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 власність площею 0,1200 га для індивідуального </w:t>
      </w:r>
    </w:p>
    <w:p w:rsidR="007864D0" w:rsidRPr="00522425" w:rsidRDefault="007864D0" w:rsidP="007864D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24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садівництва за межами населених пунктів</w:t>
      </w:r>
    </w:p>
    <w:p w:rsidR="007864D0" w:rsidRPr="00522425" w:rsidRDefault="007864D0" w:rsidP="007864D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5224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Крупецької</w:t>
      </w:r>
      <w:proofErr w:type="spellEnd"/>
      <w:r w:rsidRPr="005224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сільської ради </w:t>
      </w:r>
      <w:proofErr w:type="spellStart"/>
      <w:r w:rsidRPr="005224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Славутського</w:t>
      </w:r>
      <w:proofErr w:type="spellEnd"/>
    </w:p>
    <w:p w:rsidR="007864D0" w:rsidRPr="00522425" w:rsidRDefault="007864D0" w:rsidP="007864D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24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району  Хмельницької області</w:t>
      </w:r>
    </w:p>
    <w:p w:rsidR="007864D0" w:rsidRPr="00522425" w:rsidRDefault="007864D0" w:rsidP="007864D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224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Розглянувши заяву </w:t>
      </w:r>
      <w:proofErr w:type="spellStart"/>
      <w:r w:rsidRPr="00522425">
        <w:rPr>
          <w:rFonts w:ascii="Times New Roman" w:eastAsia="Arial Unicode MS" w:hAnsi="Times New Roman" w:cs="Times New Roman"/>
          <w:color w:val="000000"/>
          <w:sz w:val="24"/>
          <w:szCs w:val="24"/>
        </w:rPr>
        <w:t>гр.Стасюка</w:t>
      </w:r>
      <w:proofErr w:type="spellEnd"/>
      <w:r w:rsidRPr="005224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Михайла Анатолійовича, керуючись пункту 34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частини 1  статті 26 </w:t>
      </w:r>
      <w:r w:rsidRPr="005224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Закону України «Про місцеве самоврядування в Україні», відповідно до розпорядження Кабінету Міністрів України від 31.01.2018р. №60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522425">
        <w:rPr>
          <w:rFonts w:ascii="Times New Roman" w:eastAsia="Arial Unicode MS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522425">
        <w:rPr>
          <w:rFonts w:ascii="Times New Roman" w:eastAsia="Arial Unicode MS" w:hAnsi="Times New Roman" w:cs="Times New Roman"/>
          <w:color w:val="000000"/>
          <w:sz w:val="24"/>
          <w:szCs w:val="24"/>
        </w:rPr>
        <w:t>р «</w:t>
      </w:r>
      <w:r w:rsidRPr="00522425"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 xml:space="preserve">Питання передачі земельних ділянок сільськогосподарського призначення державної власності у комунальну власність об’єднаних територіальних громад",  </w:t>
      </w:r>
      <w:r w:rsidRPr="005224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сільська рада  </w:t>
      </w:r>
    </w:p>
    <w:p w:rsidR="007864D0" w:rsidRPr="008622A1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22425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7864D0" w:rsidRPr="00522425" w:rsidRDefault="007864D0" w:rsidP="007864D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4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1. Погодити Головному управлінню </w:t>
      </w:r>
      <w:proofErr w:type="spellStart"/>
      <w:r w:rsidRPr="005224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Держгеокадастру</w:t>
      </w:r>
      <w:proofErr w:type="spellEnd"/>
      <w:r w:rsidRPr="005224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 Хмельницькій області надання </w:t>
      </w:r>
      <w:r w:rsidRPr="00522425"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242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Стасюку</w:t>
      </w:r>
      <w:proofErr w:type="spellEnd"/>
      <w:r w:rsidRPr="0052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Михайлу Анатолійовичу, земельної ділянки державної власності сільськогосподарського призначення площею 0,1200 га, кадастровий номер ділянки </w:t>
      </w:r>
      <w:r w:rsidRPr="005224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6823986800:05:004:0155</w:t>
      </w:r>
      <w:r w:rsidRPr="0052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індивідуального садівництва за межами населених пунктів  </w:t>
      </w:r>
      <w:proofErr w:type="spellStart"/>
      <w:r w:rsidRPr="00522425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Крупецької</w:t>
      </w:r>
      <w:proofErr w:type="spellEnd"/>
      <w:r w:rsidRPr="0052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сільської ради </w:t>
      </w:r>
      <w:proofErr w:type="spellStart"/>
      <w:r w:rsidRPr="0052242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Славутського</w:t>
      </w:r>
      <w:proofErr w:type="spellEnd"/>
      <w:r w:rsidRPr="0052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 Хмельницької області.</w:t>
      </w:r>
    </w:p>
    <w:p w:rsidR="007864D0" w:rsidRPr="00522425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522425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522425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522425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522425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224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  голова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</w:t>
      </w:r>
      <w:r w:rsidRPr="00522425">
        <w:rPr>
          <w:rFonts w:ascii="Times New Roman" w:eastAsia="Arial Unicode MS" w:hAnsi="Times New Roman" w:cs="Times New Roman"/>
          <w:color w:val="000000"/>
          <w:sz w:val="24"/>
          <w:szCs w:val="24"/>
        </w:rPr>
        <w:t>В.А.</w:t>
      </w:r>
      <w:proofErr w:type="spellStart"/>
      <w:r w:rsidRPr="00522425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7864D0" w:rsidRPr="00522425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Default="007864D0" w:rsidP="007864D0"/>
    <w:p w:rsidR="007864D0" w:rsidRDefault="007864D0" w:rsidP="007864D0"/>
    <w:p w:rsidR="007864D0" w:rsidRDefault="007864D0" w:rsidP="007864D0"/>
    <w:p w:rsidR="007864D0" w:rsidRDefault="007864D0" w:rsidP="007864D0">
      <w:pPr>
        <w:spacing w:after="0" w:line="240" w:lineRule="auto"/>
      </w:pPr>
    </w:p>
    <w:sectPr w:rsidR="007864D0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4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15"/>
  </w:num>
  <w:num w:numId="7">
    <w:abstractNumId w:val="3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C08D6"/>
    <w:rsid w:val="00000A4E"/>
    <w:rsid w:val="000E5DA9"/>
    <w:rsid w:val="001E0DF2"/>
    <w:rsid w:val="002928BB"/>
    <w:rsid w:val="002B58CD"/>
    <w:rsid w:val="002E0C01"/>
    <w:rsid w:val="003609A4"/>
    <w:rsid w:val="003D4313"/>
    <w:rsid w:val="004005D2"/>
    <w:rsid w:val="0042660E"/>
    <w:rsid w:val="004C30D9"/>
    <w:rsid w:val="00584443"/>
    <w:rsid w:val="00586FD0"/>
    <w:rsid w:val="006419C9"/>
    <w:rsid w:val="007320E9"/>
    <w:rsid w:val="007864D0"/>
    <w:rsid w:val="007C08D6"/>
    <w:rsid w:val="00802074"/>
    <w:rsid w:val="00815985"/>
    <w:rsid w:val="00866610"/>
    <w:rsid w:val="00902146"/>
    <w:rsid w:val="009A4CC6"/>
    <w:rsid w:val="009A60A4"/>
    <w:rsid w:val="009C698B"/>
    <w:rsid w:val="00A32F00"/>
    <w:rsid w:val="00A32F01"/>
    <w:rsid w:val="00A96EA2"/>
    <w:rsid w:val="00AF483F"/>
    <w:rsid w:val="00B121CC"/>
    <w:rsid w:val="00BE4A30"/>
    <w:rsid w:val="00C31EBC"/>
    <w:rsid w:val="00C81655"/>
    <w:rsid w:val="00E71BE2"/>
    <w:rsid w:val="00ED28C5"/>
    <w:rsid w:val="00F22CC8"/>
    <w:rsid w:val="00FF5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color w:val="000000"/>
      <w:spacing w:val="0"/>
      <w:w w:val="100"/>
      <w:position w:val="0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rsid w:val="00866610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normal">
    <w:name w:val="normal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b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b/>
      <w:bCs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3">
    <w:name w:val="Нет списка3"/>
    <w:next w:val="a2"/>
    <w:uiPriority w:val="99"/>
    <w:semiHidden/>
    <w:unhideWhenUsed/>
    <w:rsid w:val="008666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919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2019-07-03T07:36:00Z</dcterms:created>
  <dcterms:modified xsi:type="dcterms:W3CDTF">2019-07-03T07:36:00Z</dcterms:modified>
</cp:coreProperties>
</file>