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2054" w:rsidRPr="00724047" w:rsidRDefault="00A52054" w:rsidP="00A5205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Calibri" w:eastAsia="Calibri" w:hAnsi="Calibri" w:cs="Times New Roman"/>
          <w:lang w:val="en-US"/>
        </w:rPr>
      </w:pPr>
    </w:p>
    <w:p w:rsidR="00A52054" w:rsidRDefault="00A52054" w:rsidP="00A5205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2054" w:rsidRDefault="00A52054" w:rsidP="00A520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52054" w:rsidRDefault="00A52054" w:rsidP="00A520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52054" w:rsidRDefault="00A52054" w:rsidP="00A520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2054" w:rsidRDefault="00A52054" w:rsidP="00A520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2054" w:rsidRDefault="00A52054" w:rsidP="00A520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2054" w:rsidRDefault="00A52054" w:rsidP="00A520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2054" w:rsidRDefault="00A52054" w:rsidP="00A520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52054" w:rsidRDefault="00A52054" w:rsidP="00A5205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52054" w:rsidRDefault="00A52054" w:rsidP="00A520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52054" w:rsidRDefault="00A52054" w:rsidP="00A520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52054" w:rsidRDefault="00A52054" w:rsidP="00A520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2054" w:rsidRDefault="00A52054" w:rsidP="00A520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52054" w:rsidRDefault="00A52054" w:rsidP="00A520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2054" w:rsidRDefault="00A52054" w:rsidP="00A5205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52054" w:rsidRDefault="00A52054" w:rsidP="00A5205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52054" w:rsidRDefault="00A52054" w:rsidP="00A5205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№69</w:t>
      </w:r>
    </w:p>
    <w:p w:rsidR="00A52054" w:rsidRPr="0075658C" w:rsidRDefault="00A52054" w:rsidP="00A5205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52054" w:rsidRPr="0075658C" w:rsidRDefault="00A52054" w:rsidP="00A5205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A52054" w:rsidRPr="0075658C" w:rsidRDefault="00A52054" w:rsidP="00A5205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A52054" w:rsidRPr="0075658C" w:rsidRDefault="00A52054" w:rsidP="00A5205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A52054" w:rsidRPr="0075658C" w:rsidRDefault="00A52054" w:rsidP="00A5205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A52054" w:rsidRPr="0075658C" w:rsidRDefault="00A52054" w:rsidP="00A5205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Мельничук І.Л.</w:t>
      </w:r>
    </w:p>
    <w:p w:rsidR="00A52054" w:rsidRPr="0075658C" w:rsidRDefault="00A52054" w:rsidP="00A5205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52054" w:rsidRPr="0075658C" w:rsidRDefault="00A52054" w:rsidP="00A520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Мельничука І.Л.,  сільська  рада </w:t>
      </w:r>
    </w:p>
    <w:p w:rsidR="00A52054" w:rsidRPr="0075658C" w:rsidRDefault="00A52054" w:rsidP="00A520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A52054" w:rsidRPr="0075658C" w:rsidRDefault="00A52054" w:rsidP="00A520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Мельничуку Ігорю Леонідовичу, </w:t>
      </w:r>
      <w:r w:rsidRPr="0075658C">
        <w:rPr>
          <w:rFonts w:ascii="Times New Roman" w:eastAsia="Times New Roman" w:hAnsi="Times New Roman" w:cs="Times New Roman"/>
          <w:sz w:val="24"/>
        </w:rPr>
        <w:t xml:space="preserve"> який  зареєстрований за </w:t>
      </w:r>
      <w:proofErr w:type="spellStart"/>
      <w:r w:rsidRPr="0075658C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75658C">
        <w:rPr>
          <w:rFonts w:ascii="Times New Roman" w:eastAsia="Times New Roman" w:hAnsi="Times New Roman" w:cs="Times New Roman"/>
          <w:sz w:val="24"/>
        </w:rPr>
        <w:t xml:space="preserve">: </w:t>
      </w:r>
      <w:r w:rsidR="0007177C" w:rsidRPr="0007177C">
        <w:rPr>
          <w:rFonts w:ascii="Times New Roman" w:eastAsia="Times New Roman" w:hAnsi="Times New Roman" w:cs="Times New Roman"/>
          <w:sz w:val="24"/>
        </w:rPr>
        <w:t>____________</w:t>
      </w:r>
      <w:r w:rsidRPr="0075658C">
        <w:rPr>
          <w:rFonts w:ascii="Times New Roman" w:eastAsia="Times New Roman" w:hAnsi="Times New Roman" w:cs="Times New Roman"/>
          <w:sz w:val="24"/>
        </w:rPr>
        <w:t xml:space="preserve">, 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 xml:space="preserve">Шепетівського району </w:t>
      </w: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Хмельницької </w:t>
      </w:r>
      <w:proofErr w:type="spellStart"/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</w:t>
      </w:r>
      <w:proofErr w:type="spellEnd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 </w:t>
      </w:r>
      <w:r w:rsidR="0007177C" w:rsidRPr="0007177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</w:t>
      </w:r>
      <w:bookmarkStart w:id="0" w:name="_GoBack"/>
      <w:bookmarkEnd w:id="0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0,1837 га,  кадастровий номер: 6823986800:03:006:0038, д</w:t>
      </w:r>
      <w:r w:rsidRPr="0075658C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75658C">
        <w:rPr>
          <w:rFonts w:ascii="Times New Roman" w:eastAsia="Calibri" w:hAnsi="Times New Roman" w:cs="Times New Roman"/>
          <w:sz w:val="24"/>
          <w:lang w:eastAsia="en-US"/>
        </w:rPr>
        <w:t>Комарівка</w:t>
      </w:r>
      <w:proofErr w:type="spellEnd"/>
      <w:r w:rsidRPr="0075658C">
        <w:rPr>
          <w:rFonts w:ascii="Times New Roman" w:eastAsia="Calibri" w:hAnsi="Times New Roman" w:cs="Times New Roman"/>
          <w:sz w:val="24"/>
          <w:lang w:eastAsia="en-US"/>
        </w:rPr>
        <w:t>,   вул.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 w:rsidRPr="0075658C">
        <w:rPr>
          <w:rFonts w:ascii="Times New Roman" w:eastAsia="Calibri" w:hAnsi="Times New Roman" w:cs="Times New Roman"/>
          <w:sz w:val="24"/>
          <w:lang w:eastAsia="en-US"/>
        </w:rPr>
        <w:t>Лісова, 45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A52054" w:rsidRPr="0075658C" w:rsidRDefault="00A52054" w:rsidP="00A520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Мельничуку </w:t>
      </w:r>
      <w:proofErr w:type="spellStart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>І.Л.,посвідчити</w:t>
      </w:r>
      <w:proofErr w:type="spellEnd"/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A52054" w:rsidRPr="0075658C" w:rsidRDefault="00A52054" w:rsidP="00A520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5658C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52054" w:rsidRPr="0075658C" w:rsidRDefault="00A52054" w:rsidP="00A5205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52054" w:rsidRPr="0075658C" w:rsidRDefault="00A52054" w:rsidP="00A5205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A52054" w:rsidRPr="0075658C" w:rsidRDefault="00A52054" w:rsidP="00A5205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A52054" w:rsidRPr="0075658C" w:rsidRDefault="00A52054" w:rsidP="00A5205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5658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054"/>
    <w:rsid w:val="0007177C"/>
    <w:rsid w:val="00A52054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05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5205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5205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5205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05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5205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5205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5205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2021-10-11T12:32:00Z</dcterms:created>
  <dcterms:modified xsi:type="dcterms:W3CDTF">2021-10-11T13:22:00Z</dcterms:modified>
</cp:coreProperties>
</file>