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6E" w:rsidRPr="00957D07" w:rsidRDefault="00D1606E" w:rsidP="00D160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011228" wp14:editId="1D225CA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0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06E" w:rsidRDefault="00D1606E" w:rsidP="00D160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3Bq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Mj3lWQE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4JL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fVdJWlfWaW88EIE5VqlvAN1pyKO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pFJY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4hhP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AFG9wat3AABA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hCL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xYQ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AncgA&#10;AADdAAAADwAAAGRycy9kb3ducmV2LnhtbESPS2vDMBCE74X+B7GFXEIiNwUncaOEEnD6OBTygFwX&#10;a2u5tVZGUhI3v74qFHocZuYbZrHqbSvO5EPjWMH9OANBXDndcK3gsC9HMxAhImtsHZOCbwqwWt7e&#10;LLDQ7sJbOu9iLRKEQ4EKTIxdIWWoDFkMY9cRJ+/DeYsxSV9L7fGS4LaVkyzLpcWG04LBjtaGqq/d&#10;ySr4LN/NcT29bvxwvqXrsHx7bl9zpQZ3/dMjiEh9/A//tV+0goc8m8Pvm/Q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qwC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BdosAA&#10;AADdAAAADwAAAGRycy9kb3ducmV2LnhtbERPzYrCMBC+C75DmIW9iKYqyFKNIqKyeBF1H2BoxqZs&#10;MylNtN233zkIHj++/9Wm97V6UhurwAamkwwUcRFsxaWBn9th/AUqJmSLdWAy8EcRNuvhYIW5DR1f&#10;6HlNpZIQjjkacCk1udaxcOQxTkJDLNw9tB6TwLbUtsVOwn2tZ1m20B4rlgaHDe0cFb/Xh5eS8xzP&#10;p3t3Oxx77HB/cjzaXoz5/Oi3S1CJ+vQWv9zf1sB8MZX98kaegF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5Bdos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ctmcYA&#10;AADdAAAADwAAAGRycy9kb3ducmV2LnhtbESPQUvDQBSE74L/YXmCt3aTqlFit6W0CiJ4sAri7ZF9&#10;TYLZt8vus4n/3hUKHoeZ+YZZric3qCPF1Hs2UM4LUMSNtz23Bt7fHmd3oJIgWxw8k4EfSrBenZ8t&#10;sbZ+5Fc67qVVGcKpRgOdSKi1Tk1HDtPcB+LsHXx0KFnGVtuIY4a7QS+KotIOe84LHQbadtR87b+d&#10;gZfxITzfVjeH8BmvFzrtrHxsxZjLi2lzD0pokv/wqf1kDVxVZ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ctm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5mTsEA&#10;AADdAAAADwAAAGRycy9kb3ducmV2LnhtbESPzarCMBCF94LvEEZwI5qqIFKNInIVcSP+PMDQjE2x&#10;mZQm19a3N4Lg8nB+Ps5y3dpSPKn2hWMF41ECgjhzuuBcwe26G85B+ICssXRMCl7kYb3qdpaYatfw&#10;mZ6XkIs4wj5FBSaEKpXSZ4Ys+pGriKN3d7XFEGWdS11jE8dtKSdJMpMWC44EgxVtDWWPy7+NkNMU&#10;T8d7c93tW2zw72h4sDkr1e+1mwWIQG34hb/tg1YwnY0n8HkTn4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OZk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kWdcYA&#10;AADdAAAADwAAAGRycy9kb3ducmV2LnhtbESPQUsDMRSE70L/Q3iCtzbbVldZm5ZSFUTowSqIt8fm&#10;dXdx8xKSZ3f990YoeBxm5htmtRldr04UU+fZwHxWgCKuve24MfD+9jS9A5UE2WLvmQz8UILNenKx&#10;wsr6gV/pdJBGZQinCg20IqHSOtUtOUwzH4izd/TRoWQZG20jDhnuer0oilI77DgvtBho11L9dfh2&#10;BvbDY3i5LW+O4TNeL3R6sPKxE2OuLsftPSihUf7D5/azNbAs50v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kWd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Auf8YA&#10;AADdAAAADwAAAGRycy9kb3ducmV2LnhtbESPQWsCMRSE7wX/Q3hCL1Kz1iplaxQVQoUKUlvo9bF5&#10;7i7dvCxJ6q7/3ghCj8PMfMMsVr1txJl8qB0rmIwzEMSFMzWXCr6/9NMriBCRDTaOScGFAqyWg4cF&#10;5sZ1/EnnYyxFgnDIUUEVY5tLGYqKLIaxa4mTd3LeYkzSl9J47BLcNvI5y+bSYs1pocKWthUVv8c/&#10;q2Bz6MqpHxWb3n2c3n9mWhu910o9Dvv1G4hIffwP39s7o2A6n7z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Auf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Roc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W8L6Zz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k0a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4Vk8YA&#10;AADdAAAADwAAAGRycy9kb3ducmV2LnhtbESPUWvCMBSF3wf+h3AFX8ZMVVakM4oOggMHYzrY66W5&#10;tsXmpiSZrf9+EQZ7PJxzvsNZbQbbiiv50DhWMJtmIIhLZxquFHyd9NMSRIjIBlvHpOBGATbr0cMK&#10;C+N6/qTrMVYiQTgUqKCOsSukDGVNFsPUdcTJOztvMSbpK2k89gluWznPslxabDgt1NjRa03l5fhj&#10;Few++mrhH8vd4A7n/fez1ka/a6Um42H7AiLSEP/Df+03o2CRz3K4v0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4Vk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rqT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3Q8g9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66k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BkGb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dNFHO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MIGQZ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YnsQA&#10;AADdAAAADwAAAGRycy9kb3ducmV2LnhtbESPT4vCMBTE78J+h/CEvWmqQtGuqciKsnjSqnt+NK9/&#10;sHkpTdT67Y2wsMdhZn7DLFe9acSdOldbVjAZRyCIc6trLhWcT9vRHITzyBoby6TgSQ5W6cdgiYm2&#10;Dz7SPfOlCBB2CSqovG8TKV1ekUE3ti1x8ArbGfRBdqXUHT4C3DRyGkWxNFhzWKiwpe+K8mt2Mwpu&#10;8e/0zMVeH7LNc7fYbNdOXkqlPof9+guEp97/h//aP1rBLJ4s4P0mPAGZ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2J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EucUA&#10;AADdAAAADwAAAGRycy9kb3ducmV2LnhtbERPu27CMBTdK/EP1kXqVhweimjAiaBSJWAoKi0D2yW+&#10;JIH4Oo0NhL+vh0odj857nnWmFjdqXWVZwXAQgSDOra64UPD99f4yBeE8ssbaMil4kIMs7T3NMdH2&#10;zp902/lChBB2CSoovW8SKV1ekkE3sA1x4E62NegDbAupW7yHcFPLURTF0mDFoaHEht5Kyi+7q1Gw&#10;307j1+1yPTlvPo44NvrnoKtYqed+t5iB8NT5f/Gfe6UVjONR2B/ehCc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8S5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j0cUA&#10;AADdAAAADwAAAGRycy9kb3ducmV2LnhtbESPS4vCQBCE7wv+h6EFb+vEuASJjuIDXdmTL/DaZNok&#10;mOkJmVHj/vodYcFjUVVfUZNZaypxp8aVlhUM+hEI4szqknMFp+P6cwTCeWSNlWVS8CQHs2nnY4Kp&#10;tg/e0/3gcxEg7FJUUHhfp1K6rCCDrm9r4uBdbGPQB9nkUjf4CHBTyTiKEmmw5LBQYE3LgrLr4WYU&#10;/CZn3LnveLEaak/Pr9HG/uw2SvW67XwMwlPr3+H/9lYrGCbxAF5vwhO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6P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VuHsUA&#10;AADdAAAADwAAAGRycy9kb3ducmV2LnhtbESP0WrCQBRE3wv9h+UW+lY3TW3Q6CpFLPhmjX7AJXvd&#10;BLN3Y3bV1K93BcHHYWbOMNN5bxtxps7XjhV8DhIQxKXTNRsFu+3vxwiED8gaG8ek4J88zGevL1PM&#10;tbvwhs5FMCJC2OeooAqhzaX0ZUUW/cC1xNHbu85iiLIzUnd4iXDbyDRJMmmx5rhQYUuLispDcbIK&#10;ji791n2xxPVhOf6rjRker5uhUu9v/c8ERKA+PMOP9kor+MrSFO5v4hO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W4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hB7cUA&#10;AADdAAAADwAAAGRycy9kb3ducmV2LnhtbESPwW7CMBBE75X4B2uRuIFTIgJNMYgiIXGF9sBxay9J&#10;2ngdYhcCX4+RkHoczcwbzXzZ2VqcqfWVYwWvowQEsXam4kLB1+dmOAPhA7LB2jEpuJKH5aL3Msfc&#10;uAvv6LwPhYgQ9jkqKENocim9LsmiH7mGOHpH11oMUbaFNC1eItzWcpwkmbRYcVwosaF1Sfp3/2cV&#10;bKtvmmT6+GZnH3p3uJ1COv0xSg363eodRKAu/Ief7a1RkGbjF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EH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qbcMA&#10;AADdAAAADwAAAGRycy9kb3ducmV2LnhtbERPW2vCMBR+F/Yfwhn4ZtN1IrMzigqDDafghe310Jw1&#10;Zc1JaWKt/94Igz1+d77Zore16Kj1lWMFT0kKgrhwuuJSwen4NnoB4QOyxtoxKbiSh8X8YTDDXLsL&#10;76k7hFLEEvY5KjAhNLmUvjBk0SeuIY7aj2sthgjbUuoWL7Hc1jJL04m0WHFcMNjQ2lDxezhbBR3u&#10;rum3WW2nH9Vnke1WXxsdeTV87JevIAL14d/8l37XCp4n2Rj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gqb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8xl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MZ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bpRsYA&#10;AADdAAAADwAAAGRycy9kb3ducmV2LnhtbESPS2vDMBCE74X+B7GF3ho5LrjBiRLyhFIaQl73jbWx&#10;3UorY6mJ+++jQKHHYWa+YUaTzhpxodbXjhX0ewkI4sLpmksFh/3qZQDCB2SNxjEp+CUPk/Hjwwhz&#10;7a68pcsulCJC2OeooAqhyaX0RUUWfc81xNE7u9ZiiLItpW7xGuHWyDRJMmmx5rhQYUPziorv3Y9V&#10;sNoszFe63k6PMsyXbycz+JgtPpV6fuqmQxCBuvAf/mu/awWvWZrB/U18An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bpR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BZMYA&#10;AADdAAAADwAAAGRycy9kb3ducmV2LnhtbESPW4vCMBSE3xf8D+Es7MuiqYoXukYRYVFBwRvs67E5&#10;2xabk9LEWv+9EQQfh5n5hpnMGlOImiqXW1bQ7UQgiBOrc04VnI6/7TEI55E1FpZJwZ0czKatjwnG&#10;2t54T/XBpyJA2MWoIPO+jKV0SUYGXceWxMH7t5VBH2SVSl3hLcBNIXtRNJQGcw4LGZa0yCi5HK5G&#10;Qb3bnNNV7cr1ZfztBv3zcrnVf0p9fTbzHxCeGv8Ov9orraA/7I3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2BZ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p38UA&#10;AADdAAAADwAAAGRycy9kb3ducmV2LnhtbERPu27CMBTdK/EP1kViKw6hIJrGIKiE1KUSr6FsN/Ft&#10;EhFfp7aBtF9fD5U6Hp13vupNK27kfGNZwWScgCAurW64UnA6bh8XIHxA1thaJgXf5GG1HDzkmGl7&#10;5z3dDqESMYR9hgrqELpMSl/WZNCPbUccuU/rDIYIXSW1w3sMN61Mk2QuDTYcG2rs6LWm8nK4GgWb&#10;58Xma/fE7z/74kznj+IyS12i1GjYr19ABOrDv/jP/aYVTOdpnBvf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o2nfxQAAAN0AAAAPAAAAAAAAAAAAAAAAAJgCAABkcnMv&#10;ZG93bnJldi54bWxQSwUGAAAAAAQABAD1AAAAigMAAAAA&#10;" fillcolor="black" stroked="f"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YPSsgA&#10;AADdAAAADwAAAGRycy9kb3ducmV2LnhtbESPQWvCQBSE70L/w/KE3nRjSoNNXaW2FoTag7aHHl+z&#10;r8mS7NuQXTX6612h4HGYmW+Y2aK3jThQ541jBZNxAoK4cNpwqeD76300BeEDssbGMSk4kYfF/G4w&#10;w1y7I2/psAuliBD2OSqoQmhzKX1RkUU/di1x9P5cZzFE2ZVSd3iMcNvINEkyadFwXKiwpdeKinq3&#10;twp+PjIz3RpKfzfn5UpvHuvl51ut1P2wf3kGEagPt/B/e60VPGTpE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xg9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AOv8MA&#10;AADdAAAADwAAAGRycy9kb3ducmV2LnhtbERPz2vCMBS+C/4P4Q1203QTRDpjKcrYLh50jl0fzVtT&#10;27x0SdTqX28Owo4f3+9lMdhOnMmHxrGCl2kGgrhyuuFaweHrfbIAESKyxs4xKbhSgGI1Hi0x1+7C&#10;OzrvYy1SCIccFZgY+1zKUBmyGKauJ07cr/MWY4K+ltrjJYXbTr5m2VxabDg1GOxpbahq9yerwJc/&#10;m/bGp+82u22v4eM4/C3QKPX8NJRvICIN8V/8cH9qBbP5LO1P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AOv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OlsYA&#10;AADdAAAADwAAAGRycy9kb3ducmV2LnhtbESPUWvCQBCE34X+h2MLfZF6UUFt9JRSKBQqgtEfsM1t&#10;k+DdXshtNfbX9wqCj8PMfMOsNr136kxdbAIbGI8yUMRlsA1XBo6H9+cFqCjIFl1gMnClCJv1w2CF&#10;uQ0X3tO5kEolCMccDdQiba51LGvyGEehJU7ed+g8SpJdpW2HlwT3Tk+ybKY9NpwWamzprabyVPx4&#10;A27y5V4+53Er16PeZr9e9sOdNebpsX9dghLq5R6+tT+sgelsOob/N+kJ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gOl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afpcYA&#10;AADdAAAADwAAAGRycy9kb3ducmV2LnhtbESPQWvCQBSE74X+h+UVvNVNI0hJXaWtCLn00DTF6zP7&#10;zAZ334bsqqm/3i0IHoeZ+YZZrEZnxYmG0HlW8DLNQBA3XnfcKqh/Ns+vIEJE1mg9k4I/CrBaPj4s&#10;sND+zN90qmIrEoRDgQpMjH0hZWgMOQxT3xMnb+8HhzHJoZV6wHOCOyvzLJtLhx2nBYM9fRpqDtXR&#10;KVhXvc3r0nyE7e/XbmfLy4a2a6UmT+P7G4hIY7yHb+1SK5jNZzn8v0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afp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1j8QA&#10;AADdAAAADwAAAGRycy9kb3ducmV2LnhtbESPQWsCMRSE7wX/Q3iCt5rYhW1ZjSKiIHiq1UNvj+S5&#10;u7p5WTapu/57Uyj0OMzMN8xiNbhG3KkLtWcNs6kCQWy8rbnUcPravX6ACBHZYuOZNDwowGo5ellg&#10;YX3Pn3Q/xlIkCIcCNVQxtoWUwVTkMEx9S5y8i+8cxiS7UtoO+wR3jXxTKpcOa04LFba0qcjcjj9O&#10;w3UnD94oNOfTud/b9+9tTo3SejIe1nMQkYb4H/5r762GLM8y+H2Tn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ddY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P1cUA&#10;AADdAAAADwAAAGRycy9kb3ducmV2LnhtbESPQWvCQBSE7wX/w/IEb3WjEZHoKioUiqWHqojHZ/aZ&#10;hGTfht1V03/vFgoeh5n5hlmsOtOIOzlfWVYwGiYgiHOrKy4UHA8f7zMQPiBrbCyTgl/ysFr23haY&#10;afvgH7rvQyEihH2GCsoQ2kxKn5dk0A9tSxy9q3UGQ5SukNrhI8JNI8dJMpUGK44LJba0LSmv9zej&#10;4Hz74ut3ulu7TTjZ7uDr8WVWKzXod+s5iEBdeIX/259aQTpNJ/D3Jj4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U/V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tQnM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OB6O4P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7UJzHAAAA3QAAAA8AAAAAAAAAAAAAAAAAmAIAAGRy&#10;cy9kb3ducmV2LnhtbFBLBQYAAAAABAAEAPUAAACMAwAAAAA=&#10;" fillcolor="black" stroked="f"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U06sQA&#10;AADdAAAADwAAAGRycy9kb3ducmV2LnhtbESPUUvDMBSF34X9h3AHvrlUC0XqslEGovjUzY293jXX&#10;ptjclCRm9d8bQfDxcM75Dme9ne0oEvkwOFZwvypAEHdOD9wrOL4/3z2CCBFZ4+iYFHxTgO1mcbPG&#10;Wrsr7ykdYi8yhEONCkyMUy1l6AxZDCs3EWfvw3mLMUvfS+3xmuF2lA9FUUmLA+cFgxPtDHWfhy+r&#10;IF12bVOmczL7N9/03rUvp0ur1O1ybp5ARJrjf/iv/aoVlFVZwe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VNOr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5xg8cA&#10;AADdAAAADwAAAGRycy9kb3ducmV2LnhtbESPQWvCQBSE74L/YXmCt7qxQtpGVylSxfZiG4X2+Mg+&#10;s6HZtyG7xthf3y0UPA4z8w2zWPW2Fh21vnKsYDpJQBAXTldcKjgeNnePIHxA1lg7JgVX8rBaDgcL&#10;zLS78Ad1eShFhLDPUIEJocmk9IUhi37iGuLonVxrMUTZllK3eIlwW8v7JEmlxYrjgsGG1oaK7/xs&#10;Ffjp+uXzzf48dV9bw/v81aTvpVFqPOqf5yAC9eEW/m/vtIJZOnuA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ecY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606E" w:rsidRDefault="00D1606E" w:rsidP="00D160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1606E" w:rsidRDefault="00D1606E" w:rsidP="00D160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606E" w:rsidRDefault="00D1606E" w:rsidP="00D160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1606E" w:rsidRDefault="00D1606E" w:rsidP="00D160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606E" w:rsidRPr="00A33675" w:rsidRDefault="00D1606E" w:rsidP="00D160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70</w:t>
      </w:r>
    </w:p>
    <w:p w:rsidR="00D1606E" w:rsidRPr="008B65C5" w:rsidRDefault="00D1606E" w:rsidP="00D1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606E" w:rsidRPr="00715AA1" w:rsidRDefault="00D1606E" w:rsidP="00D160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надання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дозволу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на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розробку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715AA1">
        <w:rPr>
          <w:rFonts w:ascii="Times New Roman" w:eastAsia="Times New Roman" w:hAnsi="Times New Roman"/>
          <w:b/>
          <w:sz w:val="24"/>
          <w:szCs w:val="24"/>
        </w:rPr>
        <w:t>техн</w:t>
      </w:r>
      <w:proofErr w:type="gramEnd"/>
      <w:r w:rsidRPr="00715AA1">
        <w:rPr>
          <w:rFonts w:ascii="Times New Roman" w:eastAsia="Times New Roman" w:hAnsi="Times New Roman"/>
          <w:b/>
          <w:sz w:val="24"/>
          <w:szCs w:val="24"/>
        </w:rPr>
        <w:t>ічної</w:t>
      </w:r>
      <w:proofErr w:type="spellEnd"/>
    </w:p>
    <w:p w:rsidR="00D1606E" w:rsidRPr="00715AA1" w:rsidRDefault="00D1606E" w:rsidP="00D160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документації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із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землеустрою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щодо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поділу</w:t>
      </w:r>
      <w:proofErr w:type="spellEnd"/>
    </w:p>
    <w:p w:rsidR="00D1606E" w:rsidRPr="00715AA1" w:rsidRDefault="00D1606E" w:rsidP="00D160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та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об’єднання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земельної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ділянки</w:t>
      </w:r>
      <w:proofErr w:type="spellEnd"/>
    </w:p>
    <w:p w:rsidR="00D1606E" w:rsidRPr="00715AA1" w:rsidRDefault="00D1606E" w:rsidP="00D160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6823984700:04:005:0036</w:t>
      </w:r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Крупецької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/>
          <w:sz w:val="24"/>
          <w:szCs w:val="24"/>
        </w:rPr>
        <w:t>сільської</w:t>
      </w:r>
      <w:proofErr w:type="spellEnd"/>
      <w:r w:rsidRPr="00715AA1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D1606E" w:rsidRPr="00715AA1" w:rsidRDefault="00D1606E" w:rsidP="00D1606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715AA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715AA1">
        <w:rPr>
          <w:rFonts w:ascii="Times New Roman" w:hAnsi="Times New Roman"/>
          <w:sz w:val="24"/>
          <w:szCs w:val="24"/>
        </w:rPr>
        <w:t>частини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715AA1">
        <w:rPr>
          <w:rFonts w:ascii="Times New Roman" w:hAnsi="Times New Roman"/>
          <w:sz w:val="24"/>
          <w:szCs w:val="24"/>
        </w:rPr>
        <w:t>статті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715AA1">
        <w:rPr>
          <w:rFonts w:ascii="Times New Roman" w:hAnsi="Times New Roman"/>
          <w:sz w:val="24"/>
          <w:szCs w:val="24"/>
        </w:rPr>
        <w:t>статті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715AA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715AA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15AA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»,  Земельного кодексу </w:t>
      </w:r>
      <w:proofErr w:type="spellStart"/>
      <w:r w:rsidRPr="00715AA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715AA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715AA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715AA1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пропозиц</w:t>
      </w:r>
      <w:r>
        <w:rPr>
          <w:rFonts w:ascii="Times New Roman" w:hAnsi="Times New Roman"/>
          <w:sz w:val="24"/>
          <w:szCs w:val="24"/>
        </w:rPr>
        <w:t>і</w:t>
      </w:r>
      <w:r w:rsidRPr="00715AA1">
        <w:rPr>
          <w:rFonts w:ascii="Times New Roman" w:hAnsi="Times New Roman"/>
          <w:sz w:val="24"/>
          <w:szCs w:val="24"/>
        </w:rPr>
        <w:t>ю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15AA1">
        <w:rPr>
          <w:rFonts w:ascii="Times New Roman" w:hAnsi="Times New Roman"/>
          <w:sz w:val="24"/>
          <w:szCs w:val="24"/>
        </w:rPr>
        <w:t>с</w:t>
      </w:r>
      <w:proofErr w:type="gramEnd"/>
      <w:r w:rsidRPr="00715AA1">
        <w:rPr>
          <w:rFonts w:ascii="Times New Roman" w:hAnsi="Times New Roman"/>
          <w:sz w:val="24"/>
          <w:szCs w:val="24"/>
        </w:rPr>
        <w:t>ільської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715AA1">
        <w:rPr>
          <w:rFonts w:ascii="Times New Roman" w:hAnsi="Times New Roman"/>
          <w:sz w:val="24"/>
          <w:szCs w:val="24"/>
        </w:rPr>
        <w:t>питань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715AA1">
        <w:rPr>
          <w:rFonts w:ascii="Times New Roman" w:hAnsi="Times New Roman"/>
          <w:sz w:val="24"/>
          <w:szCs w:val="24"/>
        </w:rPr>
        <w:t>арх</w:t>
      </w:r>
      <w:proofErr w:type="gramEnd"/>
      <w:r w:rsidRPr="00715AA1">
        <w:rPr>
          <w:rFonts w:ascii="Times New Roman" w:hAnsi="Times New Roman"/>
          <w:sz w:val="24"/>
          <w:szCs w:val="24"/>
        </w:rPr>
        <w:t>ітектури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та благоустрою, </w:t>
      </w:r>
      <w:proofErr w:type="spellStart"/>
      <w:r w:rsidRPr="00715AA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рада</w:t>
      </w: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>ВИРІШИЛА:</w:t>
      </w:r>
    </w:p>
    <w:p w:rsidR="00D1606E" w:rsidRPr="00715AA1" w:rsidRDefault="00D1606E" w:rsidP="00D1606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5AA1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eastAsia="Times New Roman" w:hAnsi="Times New Roman"/>
          <w:bCs/>
          <w:sz w:val="24"/>
          <w:szCs w:val="24"/>
        </w:rPr>
        <w:t>Крупецькій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Cs/>
          <w:sz w:val="24"/>
          <w:szCs w:val="24"/>
        </w:rPr>
        <w:t>сільській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bCs/>
          <w:sz w:val="24"/>
          <w:szCs w:val="24"/>
        </w:rPr>
        <w:t>раді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</w:rPr>
        <w:t xml:space="preserve"> на </w:t>
      </w:r>
      <w:proofErr w:type="spellStart"/>
      <w:r w:rsidRPr="00715AA1">
        <w:rPr>
          <w:rFonts w:ascii="Times New Roman" w:eastAsia="Times New Roman" w:hAnsi="Times New Roman"/>
          <w:bCs/>
          <w:sz w:val="24"/>
          <w:szCs w:val="24"/>
        </w:rPr>
        <w:t>виготовлення</w:t>
      </w:r>
      <w:proofErr w:type="spellEnd"/>
      <w:r w:rsidRPr="00715AA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715AA1">
        <w:rPr>
          <w:rFonts w:ascii="Times New Roman" w:eastAsia="Times New Roman" w:hAnsi="Times New Roman"/>
          <w:sz w:val="24"/>
          <w:szCs w:val="24"/>
        </w:rPr>
        <w:t>техн</w:t>
      </w:r>
      <w:proofErr w:type="gramEnd"/>
      <w:r w:rsidRPr="00715AA1">
        <w:rPr>
          <w:rFonts w:ascii="Times New Roman" w:eastAsia="Times New Roman" w:hAnsi="Times New Roman"/>
          <w:sz w:val="24"/>
          <w:szCs w:val="24"/>
        </w:rPr>
        <w:t>ічної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документації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15AA1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5,2062 </w:t>
      </w:r>
      <w:r w:rsidRPr="00715AA1">
        <w:rPr>
          <w:rFonts w:ascii="Times New Roman" w:eastAsia="Times New Roman" w:hAnsi="Times New Roman"/>
          <w:sz w:val="24"/>
          <w:szCs w:val="24"/>
        </w:rPr>
        <w:t xml:space="preserve">га,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кадастровий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 номер </w:t>
      </w:r>
      <w:r w:rsidRPr="00715AA1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6823984700:04:005:003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</w:t>
      </w:r>
      <w:r w:rsidRPr="00715AA1">
        <w:rPr>
          <w:rFonts w:ascii="Times New Roman" w:eastAsia="Times New Roman" w:hAnsi="Times New Roman"/>
          <w:sz w:val="24"/>
          <w:szCs w:val="24"/>
        </w:rPr>
        <w:t xml:space="preserve">,  16.00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715AA1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</w:t>
      </w:r>
      <w:r w:rsidRPr="00715AA1">
        <w:rPr>
          <w:rFonts w:ascii="Times New Roman" w:eastAsia="Times New Roman" w:hAnsi="Times New Roman"/>
          <w:sz w:val="24"/>
          <w:szCs w:val="24"/>
        </w:rPr>
        <w:t xml:space="preserve">,  яка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розташована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Хмельницька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область,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Славутський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715AA1">
        <w:rPr>
          <w:rFonts w:ascii="Times New Roman" w:eastAsia="Times New Roman" w:hAnsi="Times New Roman"/>
          <w:sz w:val="24"/>
          <w:szCs w:val="24"/>
        </w:rPr>
        <w:t>Шепетівський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) район,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Лисиченська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Крупецька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рада.  </w:t>
      </w:r>
      <w:proofErr w:type="gramEnd"/>
    </w:p>
    <w:p w:rsidR="00D1606E" w:rsidRPr="00715AA1" w:rsidRDefault="00D1606E" w:rsidP="00D1606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5AA1">
        <w:rPr>
          <w:rFonts w:ascii="Times New Roman" w:eastAsia="Times New Roman" w:hAnsi="Times New Roman"/>
          <w:sz w:val="24"/>
          <w:szCs w:val="24"/>
        </w:rPr>
        <w:t>2.</w:t>
      </w:r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Крупецькій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сільській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раді</w:t>
      </w:r>
      <w:proofErr w:type="spellEnd"/>
      <w:r w:rsidRPr="00715AA1">
        <w:rPr>
          <w:rFonts w:ascii="Times New Roman" w:hAnsi="Times New Roman"/>
          <w:sz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</w:rPr>
        <w:t>розробити</w:t>
      </w:r>
      <w:proofErr w:type="spellEnd"/>
      <w:r w:rsidRPr="00715AA1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715AA1">
        <w:rPr>
          <w:rFonts w:ascii="Times New Roman" w:hAnsi="Times New Roman"/>
          <w:sz w:val="24"/>
        </w:rPr>
        <w:t>техн</w:t>
      </w:r>
      <w:proofErr w:type="gramEnd"/>
      <w:r w:rsidRPr="00715AA1">
        <w:rPr>
          <w:rFonts w:ascii="Times New Roman" w:hAnsi="Times New Roman"/>
          <w:sz w:val="24"/>
        </w:rPr>
        <w:t>ічну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документацію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із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землеустрою</w:t>
      </w:r>
      <w:proofErr w:type="spellEnd"/>
      <w:r w:rsidRPr="00715AA1">
        <w:rPr>
          <w:rFonts w:ascii="Times New Roman" w:hAnsi="Times New Roman"/>
          <w:sz w:val="24"/>
        </w:rPr>
        <w:t xml:space="preserve">  </w:t>
      </w:r>
      <w:proofErr w:type="spellStart"/>
      <w:r w:rsidRPr="00715AA1">
        <w:rPr>
          <w:rFonts w:ascii="Times New Roman" w:hAnsi="Times New Roman"/>
          <w:sz w:val="24"/>
        </w:rPr>
        <w:t>щодо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поділута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 w:rsidRPr="00715AA1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5AA1">
        <w:rPr>
          <w:rFonts w:ascii="Times New Roman" w:hAnsi="Times New Roman"/>
          <w:sz w:val="24"/>
        </w:rPr>
        <w:t xml:space="preserve">та подати на  </w:t>
      </w:r>
      <w:proofErr w:type="spellStart"/>
      <w:r w:rsidRPr="00715AA1">
        <w:rPr>
          <w:rFonts w:ascii="Times New Roman" w:hAnsi="Times New Roman"/>
          <w:sz w:val="24"/>
        </w:rPr>
        <w:t>розгляд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сесії</w:t>
      </w:r>
      <w:proofErr w:type="spellEnd"/>
      <w:r w:rsidRPr="00715AA1">
        <w:rPr>
          <w:rFonts w:ascii="Times New Roman" w:hAnsi="Times New Roman"/>
          <w:sz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</w:rPr>
        <w:t>сільської</w:t>
      </w:r>
      <w:proofErr w:type="spellEnd"/>
      <w:r w:rsidRPr="00715AA1">
        <w:rPr>
          <w:rFonts w:ascii="Times New Roman" w:hAnsi="Times New Roman"/>
          <w:sz w:val="24"/>
        </w:rPr>
        <w:t xml:space="preserve"> ради.</w:t>
      </w: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AA1">
        <w:rPr>
          <w:rFonts w:ascii="Times New Roman" w:hAnsi="Times New Roman"/>
          <w:sz w:val="24"/>
          <w:szCs w:val="24"/>
        </w:rPr>
        <w:t xml:space="preserve">            3. Контроль за </w:t>
      </w:r>
      <w:proofErr w:type="spellStart"/>
      <w:r w:rsidRPr="00715AA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цього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15AA1">
        <w:rPr>
          <w:rFonts w:ascii="Times New Roman" w:hAnsi="Times New Roman"/>
          <w:sz w:val="24"/>
          <w:szCs w:val="24"/>
        </w:rPr>
        <w:t>р</w:t>
      </w:r>
      <w:proofErr w:type="gramEnd"/>
      <w:r w:rsidRPr="00715AA1">
        <w:rPr>
          <w:rFonts w:ascii="Times New Roman" w:hAnsi="Times New Roman"/>
          <w:sz w:val="24"/>
          <w:szCs w:val="24"/>
        </w:rPr>
        <w:t>ішення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15AA1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715AA1">
        <w:rPr>
          <w:rFonts w:ascii="Times New Roman" w:hAnsi="Times New Roman"/>
          <w:sz w:val="24"/>
          <w:szCs w:val="24"/>
        </w:rPr>
        <w:t>питань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15AA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5AA1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AA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715AA1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606E" w:rsidRPr="00715AA1" w:rsidRDefault="00D1606E" w:rsidP="00D160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606E" w:rsidRPr="00715AA1" w:rsidRDefault="00D1606E" w:rsidP="00D1606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715AA1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715AA1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AA1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715AA1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6E"/>
    <w:rsid w:val="00304D25"/>
    <w:rsid w:val="00D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1606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1606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1606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1606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1606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1606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2021-06-01T10:08:00Z</dcterms:created>
  <dcterms:modified xsi:type="dcterms:W3CDTF">2021-06-01T10:08:00Z</dcterms:modified>
</cp:coreProperties>
</file>