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D44" w:rsidRDefault="00E25D44" w:rsidP="00E25D44"/>
    <w:p w:rsidR="00E25D44" w:rsidRPr="00154EFF" w:rsidRDefault="00E25D44" w:rsidP="00E25D44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D44" w:rsidRDefault="00E25D44" w:rsidP="00E25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25D44" w:rsidRDefault="00E25D44" w:rsidP="00E25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25D44" w:rsidRDefault="00E25D44" w:rsidP="00E25D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D44" w:rsidRDefault="00E25D44" w:rsidP="00E25D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D44" w:rsidRDefault="00E25D44" w:rsidP="00E25D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D44" w:rsidRDefault="00E25D44" w:rsidP="00E25D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D44" w:rsidRDefault="00E25D44" w:rsidP="00E25D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25D44" w:rsidRDefault="00E25D44" w:rsidP="00E25D4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25D44" w:rsidRDefault="00E25D44" w:rsidP="00E25D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25D44" w:rsidRDefault="00E25D44" w:rsidP="00E25D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25D44" w:rsidRDefault="00E25D44" w:rsidP="00E25D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D44" w:rsidRDefault="00E25D44" w:rsidP="00E25D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25D44" w:rsidRDefault="00E25D44" w:rsidP="00E25D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D44" w:rsidRDefault="00E25D44" w:rsidP="00E25D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25D44" w:rsidRDefault="00E25D44" w:rsidP="00E25D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25D44" w:rsidRDefault="00E25D44" w:rsidP="00E25D4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№23</w:t>
      </w:r>
    </w:p>
    <w:p w:rsidR="00E25D44" w:rsidRPr="00083B86" w:rsidRDefault="00E25D44" w:rsidP="00E25D4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25D44" w:rsidRPr="00083B86" w:rsidRDefault="00E25D44" w:rsidP="00E25D4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E25D44" w:rsidRPr="00083B86" w:rsidRDefault="00E25D44" w:rsidP="00E25D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E25D44" w:rsidRPr="00083B86" w:rsidRDefault="00E25D44" w:rsidP="00E25D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E25D44" w:rsidRPr="00083B86" w:rsidRDefault="00E25D44" w:rsidP="00E25D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сільській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раді</w:t>
      </w:r>
      <w:proofErr w:type="spellEnd"/>
    </w:p>
    <w:p w:rsidR="00E25D44" w:rsidRPr="00083B86" w:rsidRDefault="00E25D44" w:rsidP="00E25D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E25D44" w:rsidRPr="00083B86" w:rsidRDefault="00E25D44" w:rsidP="00E25D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статей 12,  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122, </w:t>
      </w:r>
      <w:r w:rsidRPr="00083B86">
        <w:rPr>
          <w:rFonts w:ascii="Times New Roman" w:eastAsia="Calibri" w:hAnsi="Times New Roman" w:cs="Times New Roman"/>
          <w:sz w:val="24"/>
          <w:lang w:val="ru-RU"/>
        </w:rPr>
        <w:t>1</w:t>
      </w:r>
      <w:r>
        <w:rPr>
          <w:rFonts w:ascii="Times New Roman" w:eastAsia="Calibri" w:hAnsi="Times New Roman" w:cs="Times New Roman"/>
          <w:sz w:val="24"/>
          <w:lang w:val="ru-RU"/>
        </w:rPr>
        <w:t>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E25D44" w:rsidRPr="00407BD7" w:rsidRDefault="00E25D44" w:rsidP="00E25D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E25D44" w:rsidRPr="00083B86" w:rsidRDefault="00E25D44" w:rsidP="00E25D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  </w:t>
      </w:r>
      <w:r w:rsidRPr="00083B86">
        <w:rPr>
          <w:rFonts w:ascii="Times New Roman" w:eastAsia="Calibri" w:hAnsi="Times New Roman" w:cs="Times New Roman"/>
          <w:sz w:val="24"/>
        </w:rPr>
        <w:t xml:space="preserve">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</w:rPr>
        <w:t xml:space="preserve"> комунальну </w:t>
      </w:r>
      <w:r w:rsidRPr="00083B86">
        <w:rPr>
          <w:rFonts w:ascii="Times New Roman" w:eastAsia="Calibri" w:hAnsi="Times New Roman" w:cs="Times New Roman"/>
          <w:sz w:val="24"/>
        </w:rPr>
        <w:t xml:space="preserve"> власніст</w:t>
      </w:r>
      <w:r>
        <w:rPr>
          <w:rFonts w:ascii="Times New Roman" w:eastAsia="Calibri" w:hAnsi="Times New Roman" w:cs="Times New Roman"/>
          <w:sz w:val="24"/>
        </w:rPr>
        <w:t>ь, площею 0,2091</w:t>
      </w:r>
      <w:r w:rsidRPr="00083B86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>будівництва та обслуговування будівель закладів комунального обслуговування</w:t>
      </w:r>
      <w:r w:rsidRPr="00083B86">
        <w:rPr>
          <w:rFonts w:ascii="Times New Roman" w:eastAsia="Calibri" w:hAnsi="Times New Roman" w:cs="Times New Roman"/>
          <w:sz w:val="24"/>
        </w:rPr>
        <w:t>, 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 xml:space="preserve">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 за межами населеного пункту с. Дідова Гора.</w:t>
      </w:r>
    </w:p>
    <w:p w:rsidR="00E25D44" w:rsidRPr="00083B86" w:rsidRDefault="00E25D44" w:rsidP="00E25D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</w:rPr>
        <w:t xml:space="preserve"> комунальну</w:t>
      </w:r>
      <w:r w:rsidRPr="00083B86">
        <w:rPr>
          <w:rFonts w:ascii="Times New Roman" w:eastAsia="Calibri" w:hAnsi="Times New Roman" w:cs="Times New Roman"/>
          <w:sz w:val="24"/>
        </w:rPr>
        <w:t xml:space="preserve"> власність та подати на розгляд  сесії сільської ради.</w:t>
      </w:r>
    </w:p>
    <w:p w:rsidR="00E25D44" w:rsidRPr="00083B86" w:rsidRDefault="00E25D44" w:rsidP="00E25D4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25D44" w:rsidRPr="00083B86" w:rsidRDefault="00E25D44" w:rsidP="00E25D4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25D44" w:rsidRPr="00083B86" w:rsidRDefault="00E25D44" w:rsidP="00E25D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25D44" w:rsidRPr="00083B86" w:rsidRDefault="00E25D44" w:rsidP="00E25D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25D44" w:rsidRPr="00083B86" w:rsidRDefault="00E25D44" w:rsidP="00E25D44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25D44" w:rsidRPr="00083B86" w:rsidRDefault="00E25D44" w:rsidP="00E25D44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25D44" w:rsidRPr="00083B86" w:rsidRDefault="00E25D44" w:rsidP="00E25D4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766233" w:rsidRDefault="00766233">
      <w:bookmarkStart w:id="0" w:name="_GoBack"/>
      <w:bookmarkEnd w:id="0"/>
    </w:p>
    <w:sectPr w:rsidR="00766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D44"/>
    <w:rsid w:val="00766233"/>
    <w:rsid w:val="00E2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D4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E25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25D44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D4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E25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25D44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2021-12-24T12:27:00Z</dcterms:created>
  <dcterms:modified xsi:type="dcterms:W3CDTF">2021-12-24T12:27:00Z</dcterms:modified>
</cp:coreProperties>
</file>