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31B" w:rsidRDefault="00C8231B" w:rsidP="00C8231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8231B" w:rsidRDefault="00C8231B" w:rsidP="00C823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8231B" w:rsidRDefault="00C8231B" w:rsidP="00C8231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231B" w:rsidRDefault="00C8231B" w:rsidP="00C8231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8231B" w:rsidRDefault="00C8231B" w:rsidP="00C8231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8231B" w:rsidRDefault="00C8231B" w:rsidP="00C8231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8231B" w:rsidRDefault="00C8231B" w:rsidP="00C8231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8231B" w:rsidRDefault="00C8231B" w:rsidP="00C823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8231B" w:rsidRDefault="00C8231B" w:rsidP="00C823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№30</w:t>
      </w:r>
    </w:p>
    <w:p w:rsidR="00C8231B" w:rsidRDefault="00C8231B" w:rsidP="00C8231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C8231B" w:rsidRPr="000E4A8F" w:rsidRDefault="00C8231B" w:rsidP="00C8231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Якимчук Г.М.</w:t>
      </w: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 xml:space="preserve">ні», статей 12, 20, 186 </w:t>
      </w:r>
      <w:r w:rsidRPr="000E4A8F">
        <w:rPr>
          <w:rFonts w:ascii="Times New Roman" w:eastAsia="Calibri" w:hAnsi="Times New Roman" w:cs="Times New Roman"/>
          <w:sz w:val="24"/>
        </w:rPr>
        <w:t xml:space="preserve">Земельного кодексу України, Закону України «Про землеустрій»,   розглянувши   заяву   Якимчук Г.М.  сільська рада </w:t>
      </w:r>
    </w:p>
    <w:p w:rsidR="00C8231B" w:rsidRPr="00835293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Якимчук Галині Миколаївні, яка зареєстрована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EF5AA9" w:rsidRPr="00EF5AA9">
        <w:rPr>
          <w:rFonts w:ascii="Times New Roman" w:eastAsia="Calibri" w:hAnsi="Times New Roman" w:cs="Times New Roman"/>
          <w:sz w:val="24"/>
        </w:rPr>
        <w:t>_____________________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0,4200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Якимчук Г.М.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8231B" w:rsidRPr="000E4A8F" w:rsidRDefault="00C8231B" w:rsidP="00C8231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8231B" w:rsidRPr="00216373" w:rsidRDefault="00C8231B" w:rsidP="00C8231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8231B" w:rsidRPr="000E4A8F" w:rsidRDefault="00C8231B" w:rsidP="00C8231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231B" w:rsidRPr="000E4A8F" w:rsidRDefault="00C8231B" w:rsidP="00C8231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231B" w:rsidRPr="000E4A8F" w:rsidRDefault="00C8231B" w:rsidP="00C8231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8231B" w:rsidRDefault="00C8231B" w:rsidP="00C8231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31B"/>
    <w:rsid w:val="00B2039B"/>
    <w:rsid w:val="00C8231B"/>
    <w:rsid w:val="00E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823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8231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8231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31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8231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8231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8231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1621</Characters>
  <Application>Microsoft Office Word</Application>
  <DocSecurity>0</DocSecurity>
  <Lines>13</Lines>
  <Paragraphs>3</Paragraphs>
  <ScaleCrop>false</ScaleCrop>
  <Company/>
  <LinksUpToDate>false</LinksUpToDate>
  <CharactersWithSpaces>1902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2021-10-11T12:43:00Z</dcterms:created>
  <dcterms:modified xsi:type="dcterms:W3CDTF">2021-10-11T13:27:00Z</dcterms:modified>
</cp:coreProperties>
</file>