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DA4" w:rsidRDefault="00545DA4" w:rsidP="00545DA4">
      <w:pPr>
        <w:rPr>
          <w:rFonts w:ascii="Times New Roman" w:hAnsi="Times New Roman" w:cs="Times New Roman"/>
        </w:rPr>
      </w:pPr>
    </w:p>
    <w:p w:rsidR="00545DA4" w:rsidRPr="002056FA" w:rsidRDefault="00437525" w:rsidP="00545DA4">
      <w:pPr>
        <w:rPr>
          <w:rFonts w:ascii="Times New Roman" w:hAnsi="Times New Roman" w:cs="Times New Roman"/>
          <w:sz w:val="24"/>
          <w:szCs w:val="24"/>
        </w:rPr>
      </w:pPr>
      <w:r w:rsidRPr="00437525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45DA4" w:rsidRDefault="00545DA4" w:rsidP="00545DA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545DA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</w:p>
    <w:p w:rsidR="00545DA4" w:rsidRPr="007701E3" w:rsidRDefault="00545DA4" w:rsidP="00545D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45DA4" w:rsidRDefault="00545DA4" w:rsidP="00545D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45DA4" w:rsidRPr="007701E3" w:rsidRDefault="00545DA4" w:rsidP="00545D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45DA4" w:rsidRPr="00CF77AC" w:rsidRDefault="00545DA4" w:rsidP="00545D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CF77A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45DA4" w:rsidRPr="007701E3" w:rsidRDefault="00545DA4" w:rsidP="00545DA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45DA4" w:rsidRPr="007701E3" w:rsidRDefault="00545DA4" w:rsidP="00545D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45DA4" w:rsidRPr="007701E3" w:rsidRDefault="00545DA4" w:rsidP="00545D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45DA4" w:rsidRPr="007701E3" w:rsidRDefault="00545DA4" w:rsidP="00545D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45DA4" w:rsidRDefault="00545DA4" w:rsidP="00545D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45DA4" w:rsidRPr="007701E3" w:rsidRDefault="00545DA4" w:rsidP="00545DA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45DA4" w:rsidRPr="007701E3" w:rsidRDefault="00545DA4" w:rsidP="00545DA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45DA4" w:rsidRPr="007701E3" w:rsidRDefault="00545DA4" w:rsidP="00545DA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45DA4" w:rsidRPr="00852E61" w:rsidRDefault="00545DA4" w:rsidP="00545DA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№13</w:t>
      </w:r>
    </w:p>
    <w:p w:rsidR="00545DA4" w:rsidRPr="00566395" w:rsidRDefault="00545DA4" w:rsidP="00545DA4">
      <w:pPr>
        <w:spacing w:line="256" w:lineRule="auto"/>
        <w:rPr>
          <w:rFonts w:ascii="Calibri" w:eastAsia="Calibri" w:hAnsi="Calibri" w:cs="Times New Roman"/>
        </w:rPr>
      </w:pP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566395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566395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b/>
          <w:sz w:val="24"/>
        </w:rPr>
        <w:t>щодо</w:t>
      </w: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566395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b/>
          <w:sz w:val="24"/>
        </w:rPr>
        <w:t>ділянки</w:t>
      </w: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566395">
        <w:rPr>
          <w:rFonts w:ascii="Times New Roman" w:eastAsia="Calibri" w:hAnsi="Times New Roman" w:cs="Times New Roman"/>
          <w:b/>
          <w:sz w:val="24"/>
        </w:rPr>
        <w:t>Возгречко</w:t>
      </w:r>
      <w:proofErr w:type="spellEnd"/>
      <w:r w:rsidRPr="00566395">
        <w:rPr>
          <w:rFonts w:ascii="Times New Roman" w:eastAsia="Calibri" w:hAnsi="Times New Roman" w:cs="Times New Roman"/>
          <w:b/>
          <w:sz w:val="24"/>
        </w:rPr>
        <w:t xml:space="preserve"> С.М.</w:t>
      </w: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r w:rsidRPr="00566395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Возгречко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С.М., сільська рада </w:t>
      </w: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66395">
        <w:rPr>
          <w:rFonts w:ascii="Times New Roman" w:eastAsia="Calibri" w:hAnsi="Times New Roman" w:cs="Times New Roman"/>
          <w:sz w:val="24"/>
        </w:rPr>
        <w:t>ВИРІШИЛА:</w:t>
      </w: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66395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Возгречку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Сергію Миколайовичу, який зареєстрований за адресою: м.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Ізясла</w:t>
      </w:r>
      <w:r>
        <w:rPr>
          <w:rFonts w:ascii="Times New Roman" w:eastAsia="Calibri" w:hAnsi="Times New Roman" w:cs="Times New Roman"/>
          <w:sz w:val="24"/>
        </w:rPr>
        <w:t>в</w:t>
      </w:r>
      <w:r w:rsidRPr="00566395">
        <w:rPr>
          <w:rFonts w:ascii="Times New Roman" w:eastAsia="Calibri" w:hAnsi="Times New Roman" w:cs="Times New Roman"/>
          <w:sz w:val="24"/>
        </w:rPr>
        <w:t xml:space="preserve">, </w:t>
      </w:r>
      <w:r w:rsidR="00D14D2F">
        <w:rPr>
          <w:rFonts w:ascii="Times New Roman" w:eastAsia="Calibri" w:hAnsi="Times New Roman" w:cs="Times New Roman"/>
          <w:sz w:val="24"/>
        </w:rPr>
        <w:t>__________________</w:t>
      </w:r>
      <w:r w:rsidRPr="00566395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0,12 га, для індивідуального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садівництва,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Колом’є</w:t>
      </w:r>
      <w:proofErr w:type="spellEnd"/>
      <w:r w:rsidR="00425395">
        <w:rPr>
          <w:rFonts w:ascii="Times New Roman" w:eastAsia="Calibri" w:hAnsi="Times New Roman" w:cs="Times New Roman"/>
          <w:sz w:val="24"/>
        </w:rPr>
        <w:t>.</w:t>
      </w: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66395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Возгречку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С.М., 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сільської ради.</w:t>
      </w: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66395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566395">
        <w:rPr>
          <w:rFonts w:ascii="Times New Roman" w:eastAsia="Calibri" w:hAnsi="Times New Roman" w:cs="Times New Roman"/>
          <w:sz w:val="24"/>
        </w:rPr>
        <w:t xml:space="preserve">середовища та благоустрою (Денисюк Т.В.), сільського голову 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Михалюка</w:t>
      </w:r>
      <w:proofErr w:type="spellEnd"/>
      <w:r w:rsidRPr="00566395">
        <w:rPr>
          <w:rFonts w:ascii="Times New Roman" w:eastAsia="Calibri" w:hAnsi="Times New Roman" w:cs="Times New Roman"/>
          <w:sz w:val="24"/>
        </w:rPr>
        <w:t xml:space="preserve"> В.А.</w:t>
      </w: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45DA4" w:rsidRPr="00566395" w:rsidRDefault="00545DA4" w:rsidP="00545DA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66395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566395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45DA4"/>
    <w:rsid w:val="003E3CA2"/>
    <w:rsid w:val="00425395"/>
    <w:rsid w:val="00437525"/>
    <w:rsid w:val="00545DA4"/>
    <w:rsid w:val="0099079F"/>
    <w:rsid w:val="00A22EC5"/>
    <w:rsid w:val="00CF173F"/>
    <w:rsid w:val="00D14D2F"/>
    <w:rsid w:val="00E10D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DA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244</Words>
  <Characters>1393</Characters>
  <Application>Microsoft Office Word</Application>
  <DocSecurity>0</DocSecurity>
  <Lines>11</Lines>
  <Paragraphs>3</Paragraphs>
  <ScaleCrop>false</ScaleCrop>
  <Company>Home</Company>
  <LinksUpToDate>false</LinksUpToDate>
  <CharactersWithSpaces>1634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5</cp:revision>
  <dcterms:created xsi:type="dcterms:W3CDTF">2019-09-25T10:37:00Z</dcterms:created>
  <dcterms:modified xsi:type="dcterms:W3CDTF">2019-09-25T13:05:00Z</dcterms:modified>
</cp:coreProperties>
</file>