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93" w:rsidRDefault="00863167" w:rsidP="001D6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1026" style="position:absolute;left:0;text-align:left;margin-left:220.2pt;margin-top:10.1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D46A93" w:rsidRDefault="00D46A93" w:rsidP="001D6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A93" w:rsidRDefault="00D46A93" w:rsidP="001D6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6A93" w:rsidRDefault="00D46A93" w:rsidP="001D6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167" w:rsidRDefault="00863167" w:rsidP="001D602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3167" w:rsidRPr="00AC6D51" w:rsidRDefault="00863167" w:rsidP="008631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63167" w:rsidRPr="00AC6D51" w:rsidRDefault="00863167" w:rsidP="00863167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63167" w:rsidRPr="00AC6D51" w:rsidRDefault="00863167" w:rsidP="008631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63167" w:rsidRPr="00AC6D51" w:rsidRDefault="00863167" w:rsidP="008631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46A93" w:rsidRDefault="00D46A93" w:rsidP="0086316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6022" w:rsidRDefault="001D6022" w:rsidP="008631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1D6022" w:rsidRDefault="001D6022" w:rsidP="00863167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1D6022" w:rsidRDefault="001D6022" w:rsidP="0086316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</w:t>
      </w:r>
      <w:r w:rsidR="00D46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серпня </w:t>
      </w:r>
      <w:r w:rsidR="00D46A9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</w:t>
      </w:r>
      <w:r w:rsidR="00D46A93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</w:t>
      </w:r>
      <w:r w:rsidR="00D46A93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1847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44B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DF7B44">
        <w:rPr>
          <w:rFonts w:ascii="Times New Roman" w:eastAsia="Times New Roman" w:hAnsi="Times New Roman" w:cs="Times New Roman"/>
          <w:sz w:val="24"/>
          <w:szCs w:val="24"/>
        </w:rPr>
        <w:t>57</w:t>
      </w:r>
      <w:r>
        <w:rPr>
          <w:rFonts w:ascii="Times New Roman" w:eastAsia="Times New Roman" w:hAnsi="Times New Roman" w:cs="Times New Roman"/>
          <w:sz w:val="24"/>
          <w:szCs w:val="24"/>
        </w:rPr>
        <w:t>/2020- р</w:t>
      </w:r>
    </w:p>
    <w:p w:rsidR="00863167" w:rsidRDefault="00863167" w:rsidP="0086316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167" w:rsidRDefault="00863167" w:rsidP="006D065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F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</w:rPr>
        <w:t>підготовку та проведення</w:t>
      </w:r>
    </w:p>
    <w:p w:rsidR="00A44FD6" w:rsidRDefault="00863167" w:rsidP="006D065F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rStyle w:val="rvts9"/>
          <w:color w:val="000000"/>
        </w:rPr>
      </w:pPr>
      <w:r>
        <w:rPr>
          <w:b/>
        </w:rPr>
        <w:t xml:space="preserve">Дня </w:t>
      </w:r>
      <w:proofErr w:type="spellStart"/>
      <w:r>
        <w:rPr>
          <w:b/>
        </w:rPr>
        <w:t>пам</w:t>
      </w:r>
      <w:proofErr w:type="spellEnd"/>
      <w:r w:rsidRPr="00DD27A2">
        <w:rPr>
          <w:b/>
          <w:lang w:val="ru-RU"/>
        </w:rPr>
        <w:t>’</w:t>
      </w:r>
      <w:r>
        <w:rPr>
          <w:b/>
        </w:rPr>
        <w:t>яті захисників України</w:t>
      </w:r>
      <w:r w:rsidRPr="00EE0686">
        <w:rPr>
          <w:rStyle w:val="rvts9"/>
          <w:color w:val="000000"/>
        </w:rPr>
        <w:t> </w:t>
      </w:r>
    </w:p>
    <w:p w:rsidR="00863167" w:rsidRPr="00EE0686" w:rsidRDefault="00863167" w:rsidP="00863167">
      <w:pPr>
        <w:pStyle w:val="rvps3"/>
        <w:shd w:val="clear" w:color="auto" w:fill="FFFFFF"/>
        <w:spacing w:before="0" w:beforeAutospacing="0" w:after="0" w:afterAutospacing="0" w:line="276" w:lineRule="auto"/>
        <w:jc w:val="both"/>
      </w:pPr>
      <w:r w:rsidRPr="00EE0686">
        <w:rPr>
          <w:rStyle w:val="rvts9"/>
          <w:color w:val="000000"/>
        </w:rPr>
        <w:t xml:space="preserve">    </w:t>
      </w:r>
    </w:p>
    <w:p w:rsidR="00A44FD6" w:rsidRDefault="00A44FD6" w:rsidP="00A44F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44FD6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 w:rsidRPr="00A44FD6">
        <w:rPr>
          <w:rFonts w:ascii="Times New Roman" w:hAnsi="Times New Roman" w:cs="Times New Roman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 w:rsidRPr="00A44F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022" w:rsidRPr="00A44FD6">
        <w:rPr>
          <w:rFonts w:ascii="Times New Roman" w:hAnsi="Times New Roman" w:cs="Times New Roman"/>
          <w:sz w:val="24"/>
          <w:szCs w:val="24"/>
        </w:rPr>
        <w:t>розпорядження Кабінету міністрів України</w:t>
      </w:r>
      <w:r w:rsidRPr="00A44FD6">
        <w:rPr>
          <w:rFonts w:ascii="Times New Roman" w:hAnsi="Times New Roman" w:cs="Times New Roman"/>
          <w:sz w:val="24"/>
          <w:szCs w:val="24"/>
        </w:rPr>
        <w:t xml:space="preserve"> </w:t>
      </w:r>
      <w:r w:rsidR="001D6022" w:rsidRPr="00A44FD6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від 5 серпня 2020 р. №965-р «Про заходи з відзначення у 2020 році Дня пам’яті захисників України, які загинули в боротьбі за незалежність, суверенітет і територіальну цілісність України», з</w:t>
      </w:r>
      <w:r w:rsidR="001D6022" w:rsidRPr="00A44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вшанування </w:t>
      </w:r>
      <w:r w:rsidR="001D6022" w:rsidRPr="00A44FD6">
        <w:rPr>
          <w:rFonts w:ascii="Times New Roman" w:hAnsi="Times New Roman" w:cs="Times New Roman"/>
          <w:sz w:val="24"/>
          <w:szCs w:val="24"/>
          <w:shd w:val="clear" w:color="auto" w:fill="FFFFFF"/>
        </w:rPr>
        <w:t>пам’яті захисників України, які загинули в боротьбі за незалежність, суверенітет і територіальну цілісність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D6022" w:rsidRPr="00A44FD6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</w:p>
    <w:p w:rsidR="00A44FD6" w:rsidRPr="00037F1C" w:rsidRDefault="00A44FD6" w:rsidP="00A44FD6">
      <w:pPr>
        <w:tabs>
          <w:tab w:val="left" w:pos="56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20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зобов’язую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1D6022" w:rsidRPr="00EE0686" w:rsidRDefault="00A44FD6" w:rsidP="00A44FD6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1. </w:t>
      </w:r>
      <w:r w:rsidR="001D6022" w:rsidRPr="00EE0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Затвердити </w:t>
      </w:r>
      <w:hyperlink r:id="rId5" w:anchor="n11" w:history="1">
        <w:r w:rsidR="001D6022" w:rsidRPr="00A44FD6">
          <w:rPr>
            <w:rStyle w:val="a5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План заходів із відзначення у 2020 році Дня пам’яті захисників України, які загинули в боротьбі за незалежність, суверенітет і територіальну цілісність України</w:t>
        </w:r>
      </w:hyperlink>
      <w:r w:rsidR="001D6022" w:rsidRPr="00A44FD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r w:rsidR="001D6022" w:rsidRPr="00EE0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що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1D6022" w:rsidRPr="00EE0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додається.</w:t>
      </w:r>
    </w:p>
    <w:p w:rsidR="001D6022" w:rsidRPr="00EE0686" w:rsidRDefault="00A44FD6" w:rsidP="00A44FD6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        2. </w:t>
      </w:r>
      <w:r w:rsidR="001D6022" w:rsidRPr="00EE0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Забезпечити виконання плану заходів, затвердженого цим розпорядженням, з урахуванням проведення протиепідемічних заходів, пов’язаних із запобіганням поширенню на території України гострої респіраторної хвороби COVID-19, спричиненої </w:t>
      </w:r>
      <w:proofErr w:type="spellStart"/>
      <w:r w:rsidR="001D6022" w:rsidRPr="00EE0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коронавірусом</w:t>
      </w:r>
      <w:proofErr w:type="spellEnd"/>
      <w:r w:rsidR="001D6022" w:rsidRPr="00EE068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SARS-CoV-2.</w:t>
      </w:r>
    </w:p>
    <w:p w:rsidR="001D6022" w:rsidRDefault="00A44FD6" w:rsidP="00A44FD6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Style w:val="rvts9"/>
          <w:color w:val="000000"/>
        </w:rPr>
      </w:pPr>
      <w:r>
        <w:rPr>
          <w:rStyle w:val="rvts9"/>
          <w:color w:val="000000"/>
        </w:rPr>
        <w:t xml:space="preserve">         3. </w:t>
      </w:r>
      <w:r w:rsidR="001D6022" w:rsidRPr="00EE0686">
        <w:rPr>
          <w:rStyle w:val="rvts9"/>
          <w:color w:val="000000"/>
        </w:rPr>
        <w:t>Контроль за виконанням розпорядження залишаю за собою.</w:t>
      </w:r>
    </w:p>
    <w:p w:rsidR="00A44FD6" w:rsidRDefault="00A44FD6" w:rsidP="00F43BAE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jc w:val="both"/>
        <w:rPr>
          <w:rStyle w:val="rvts9"/>
          <w:color w:val="000000"/>
        </w:rPr>
      </w:pPr>
    </w:p>
    <w:p w:rsidR="00A44FD6" w:rsidRDefault="00A44FD6" w:rsidP="00F43BAE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jc w:val="both"/>
        <w:rPr>
          <w:rStyle w:val="rvts9"/>
          <w:color w:val="000000"/>
        </w:rPr>
      </w:pPr>
    </w:p>
    <w:p w:rsidR="00A44FD6" w:rsidRDefault="00A44FD6" w:rsidP="00F43BAE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jc w:val="both"/>
        <w:rPr>
          <w:rStyle w:val="rvts9"/>
          <w:color w:val="000000"/>
        </w:rPr>
      </w:pPr>
    </w:p>
    <w:p w:rsidR="00A44FD6" w:rsidRDefault="00A44FD6" w:rsidP="00F43BAE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jc w:val="both"/>
        <w:rPr>
          <w:rStyle w:val="rvts9"/>
          <w:color w:val="000000"/>
        </w:rPr>
      </w:pPr>
    </w:p>
    <w:p w:rsidR="00A44FD6" w:rsidRPr="00EE0686" w:rsidRDefault="00A44FD6" w:rsidP="00F43BAE">
      <w:pPr>
        <w:pStyle w:val="rvps3"/>
        <w:shd w:val="clear" w:color="auto" w:fill="FFFFFF"/>
        <w:tabs>
          <w:tab w:val="left" w:pos="567"/>
        </w:tabs>
        <w:spacing w:before="0" w:beforeAutospacing="0" w:after="0" w:afterAutospacing="0" w:line="276" w:lineRule="auto"/>
        <w:jc w:val="both"/>
        <w:rPr>
          <w:color w:val="000000"/>
        </w:rPr>
      </w:pPr>
    </w:p>
    <w:p w:rsidR="001D6022" w:rsidRPr="00EE0686" w:rsidRDefault="001D6022" w:rsidP="00A44F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E0686">
        <w:rPr>
          <w:rFonts w:ascii="Times New Roman" w:hAnsi="Times New Roman" w:cs="Times New Roman"/>
          <w:sz w:val="24"/>
          <w:szCs w:val="24"/>
        </w:rPr>
        <w:t xml:space="preserve">Сільський голова     </w:t>
      </w:r>
      <w:r w:rsidR="00EE0686" w:rsidRPr="00EE068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EE0686">
        <w:rPr>
          <w:rFonts w:ascii="Times New Roman" w:hAnsi="Times New Roman" w:cs="Times New Roman"/>
          <w:sz w:val="24"/>
          <w:szCs w:val="24"/>
        </w:rPr>
        <w:t>Валерій МИХАЛЮК</w:t>
      </w:r>
      <w:bookmarkStart w:id="0" w:name="_GoBack"/>
      <w:bookmarkEnd w:id="0"/>
    </w:p>
    <w:p w:rsidR="001D6022" w:rsidRDefault="001D6022" w:rsidP="001D6022">
      <w:pPr>
        <w:rPr>
          <w:rFonts w:ascii="Times New Roman" w:hAnsi="Times New Roman" w:cs="Times New Roman"/>
          <w:sz w:val="24"/>
          <w:szCs w:val="24"/>
        </w:rPr>
      </w:pPr>
    </w:p>
    <w:p w:rsidR="001D6022" w:rsidRDefault="001D6022" w:rsidP="001D6022">
      <w:pPr>
        <w:rPr>
          <w:rFonts w:ascii="Times New Roman" w:hAnsi="Times New Roman" w:cs="Times New Roman"/>
          <w:sz w:val="24"/>
          <w:szCs w:val="24"/>
        </w:rPr>
      </w:pPr>
    </w:p>
    <w:p w:rsidR="001D6022" w:rsidRDefault="001D6022" w:rsidP="001D6022">
      <w:pPr>
        <w:rPr>
          <w:rFonts w:ascii="Times New Roman" w:hAnsi="Times New Roman" w:cs="Times New Roman"/>
          <w:sz w:val="24"/>
          <w:szCs w:val="24"/>
        </w:rPr>
      </w:pPr>
    </w:p>
    <w:p w:rsidR="001D6022" w:rsidRDefault="001D6022" w:rsidP="001D6022">
      <w:pPr>
        <w:rPr>
          <w:rFonts w:ascii="Times New Roman" w:hAnsi="Times New Roman" w:cs="Times New Roman"/>
          <w:sz w:val="24"/>
          <w:szCs w:val="24"/>
        </w:rPr>
      </w:pPr>
    </w:p>
    <w:p w:rsidR="00EE0686" w:rsidRDefault="00EE0686" w:rsidP="001D6022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</w:p>
    <w:p w:rsidR="00EE0686" w:rsidRDefault="00EE0686" w:rsidP="00A44FD6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1D6022" w:rsidRPr="00691697" w:rsidRDefault="00EE0686" w:rsidP="00EE0686">
      <w:pPr>
        <w:tabs>
          <w:tab w:val="left" w:pos="5670"/>
          <w:tab w:val="left" w:pos="5812"/>
          <w:tab w:val="left" w:pos="6096"/>
        </w:tabs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</w:t>
      </w:r>
      <w:r w:rsidR="001D6022" w:rsidRPr="00691697">
        <w:rPr>
          <w:rFonts w:ascii="Times New Roman" w:hAnsi="Times New Roman"/>
          <w:bCs/>
          <w:sz w:val="24"/>
          <w:szCs w:val="24"/>
        </w:rPr>
        <w:t>Додаток</w:t>
      </w:r>
    </w:p>
    <w:p w:rsidR="001D6022" w:rsidRPr="00691697" w:rsidRDefault="001D6022" w:rsidP="001D6022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 w:rsidR="00EE068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1D6022" w:rsidRPr="00691697" w:rsidRDefault="001D6022" w:rsidP="001D6022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12</w:t>
      </w:r>
      <w:r w:rsidR="00A44FD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серпня </w:t>
      </w:r>
      <w:r w:rsidR="00A44FD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2020 року №</w:t>
      </w:r>
      <w:r w:rsidR="00A44FD6">
        <w:rPr>
          <w:rFonts w:ascii="Times New Roman" w:hAnsi="Times New Roman"/>
          <w:bCs/>
          <w:sz w:val="24"/>
          <w:szCs w:val="24"/>
        </w:rPr>
        <w:t xml:space="preserve"> </w:t>
      </w:r>
      <w:r w:rsidRPr="00A44FD6">
        <w:rPr>
          <w:rFonts w:ascii="Times New Roman" w:hAnsi="Times New Roman"/>
          <w:bCs/>
          <w:sz w:val="24"/>
          <w:szCs w:val="24"/>
        </w:rPr>
        <w:t>5</w:t>
      </w:r>
      <w:r w:rsidR="00C44B05">
        <w:rPr>
          <w:rFonts w:ascii="Times New Roman" w:hAnsi="Times New Roman"/>
          <w:bCs/>
          <w:sz w:val="24"/>
          <w:szCs w:val="24"/>
        </w:rPr>
        <w:t>7</w:t>
      </w:r>
      <w:r>
        <w:rPr>
          <w:rFonts w:ascii="Times New Roman" w:hAnsi="Times New Roman"/>
          <w:bCs/>
          <w:sz w:val="24"/>
          <w:szCs w:val="24"/>
        </w:rPr>
        <w:t>/2020-р</w:t>
      </w:r>
    </w:p>
    <w:p w:rsidR="001D6022" w:rsidRPr="00A44FD6" w:rsidRDefault="001D6022" w:rsidP="00A44FD6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BE054D" w:rsidRDefault="001D6022" w:rsidP="006D065F">
      <w:pPr>
        <w:pStyle w:val="a6"/>
        <w:spacing w:line="276" w:lineRule="auto"/>
        <w:rPr>
          <w:rFonts w:ascii="Times New Roman" w:hAnsi="Times New Roman"/>
          <w:sz w:val="24"/>
          <w:szCs w:val="24"/>
        </w:rPr>
      </w:pPr>
      <w:r w:rsidRPr="00A44FD6">
        <w:rPr>
          <w:rFonts w:ascii="Times New Roman" w:hAnsi="Times New Roman"/>
          <w:sz w:val="24"/>
          <w:szCs w:val="24"/>
        </w:rPr>
        <w:t xml:space="preserve">ПЛАН </w:t>
      </w:r>
      <w:r w:rsidRPr="00A44FD6">
        <w:rPr>
          <w:rFonts w:ascii="Times New Roman" w:hAnsi="Times New Roman"/>
          <w:sz w:val="24"/>
          <w:szCs w:val="24"/>
        </w:rPr>
        <w:br/>
        <w:t xml:space="preserve">заходів з відзначення у 2020 році Дня пам’яті захисників </w:t>
      </w:r>
      <w:r w:rsidRPr="00A44FD6">
        <w:rPr>
          <w:rFonts w:ascii="Times New Roman" w:hAnsi="Times New Roman"/>
          <w:sz w:val="24"/>
          <w:szCs w:val="24"/>
        </w:rPr>
        <w:br/>
        <w:t>України, які загинули в боротьбі за незалежність, суверенітет і територіальну цілісність України</w:t>
      </w:r>
    </w:p>
    <w:p w:rsidR="00BE054D" w:rsidRPr="00BE054D" w:rsidRDefault="00BE054D" w:rsidP="00BE054D">
      <w:pPr>
        <w:spacing w:after="0" w:line="240" w:lineRule="auto"/>
        <w:rPr>
          <w:lang w:eastAsia="ru-RU"/>
        </w:rPr>
      </w:pPr>
    </w:p>
    <w:tbl>
      <w:tblPr>
        <w:tblStyle w:val="a4"/>
        <w:tblW w:w="0" w:type="auto"/>
        <w:tblLook w:val="04A0"/>
      </w:tblPr>
      <w:tblGrid>
        <w:gridCol w:w="675"/>
        <w:gridCol w:w="4212"/>
        <w:gridCol w:w="2511"/>
        <w:gridCol w:w="2456"/>
      </w:tblGrid>
      <w:tr w:rsidR="001D6022" w:rsidRPr="00802EE7" w:rsidTr="002D4251">
        <w:tc>
          <w:tcPr>
            <w:tcW w:w="675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2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 заходу</w:t>
            </w:r>
          </w:p>
        </w:tc>
        <w:tc>
          <w:tcPr>
            <w:tcW w:w="2511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Відповідальний за виконання</w:t>
            </w:r>
          </w:p>
        </w:tc>
        <w:tc>
          <w:tcPr>
            <w:tcW w:w="2456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Термін виконання</w:t>
            </w:r>
          </w:p>
        </w:tc>
      </w:tr>
      <w:tr w:rsidR="001D6022" w:rsidRPr="00802EE7" w:rsidTr="002D4251">
        <w:tc>
          <w:tcPr>
            <w:tcW w:w="675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</w:tcPr>
          <w:p w:rsidR="001D6022" w:rsidRPr="00802EE7" w:rsidRDefault="001D6022" w:rsidP="00A44FD6">
            <w:pPr>
              <w:spacing w:before="100" w:beforeAutospacing="1" w:after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hAnsi="Times New Roman"/>
                <w:sz w:val="24"/>
                <w:szCs w:val="24"/>
              </w:rPr>
              <w:t>Провести національно-патріотичні заходи у закладах культури</w:t>
            </w:r>
            <w:r w:rsidR="00BE0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2EE7"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 w:rsidRPr="00802EE7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11" w:type="dxa"/>
          </w:tcPr>
          <w:p w:rsidR="001D6022" w:rsidRPr="00802EE7" w:rsidRDefault="00BE054D" w:rsidP="00A44FD6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D6022"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ібліотекарі</w:t>
            </w:r>
          </w:p>
        </w:tc>
        <w:tc>
          <w:tcPr>
            <w:tcW w:w="2456" w:type="dxa"/>
          </w:tcPr>
          <w:p w:rsidR="001D6022" w:rsidRPr="00802EE7" w:rsidRDefault="001D6022" w:rsidP="00A44FD6">
            <w:pPr>
              <w:spacing w:before="100" w:beforeAutospacing="1" w:after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29.08.2020</w:t>
            </w:r>
          </w:p>
        </w:tc>
      </w:tr>
      <w:tr w:rsidR="001D6022" w:rsidRPr="00802EE7" w:rsidTr="002D4251">
        <w:tc>
          <w:tcPr>
            <w:tcW w:w="675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2" w:type="dxa"/>
          </w:tcPr>
          <w:p w:rsidR="001D6022" w:rsidRPr="00802EE7" w:rsidRDefault="001D6022" w:rsidP="00A44FD6">
            <w:pPr>
              <w:spacing w:before="100" w:beforeAutospacing="1" w:after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hAnsi="Times New Roman"/>
                <w:sz w:val="24"/>
                <w:szCs w:val="24"/>
              </w:rPr>
              <w:t>Здійснити  покладення квітів до місця поховання захисника України Гуменюка О.П.</w:t>
            </w:r>
          </w:p>
        </w:tc>
        <w:tc>
          <w:tcPr>
            <w:tcW w:w="2511" w:type="dxa"/>
          </w:tcPr>
          <w:p w:rsidR="001D6022" w:rsidRDefault="00BE054D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комітет</w:t>
            </w:r>
          </w:p>
          <w:p w:rsidR="00BE054D" w:rsidRPr="00802EE7" w:rsidRDefault="00BE054D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 ради</w:t>
            </w:r>
          </w:p>
        </w:tc>
        <w:tc>
          <w:tcPr>
            <w:tcW w:w="2456" w:type="dxa"/>
          </w:tcPr>
          <w:p w:rsidR="001D6022" w:rsidRPr="00802EE7" w:rsidRDefault="001D6022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29.08.2020</w:t>
            </w:r>
          </w:p>
        </w:tc>
      </w:tr>
      <w:tr w:rsidR="001D6022" w:rsidRPr="00802EE7" w:rsidTr="002D4251">
        <w:tc>
          <w:tcPr>
            <w:tcW w:w="675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2" w:type="dxa"/>
          </w:tcPr>
          <w:p w:rsidR="001D6022" w:rsidRPr="00802EE7" w:rsidRDefault="001D6022" w:rsidP="00A44F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hAnsi="Times New Roman"/>
                <w:sz w:val="24"/>
                <w:szCs w:val="24"/>
              </w:rPr>
              <w:t>Здійснити приспущення Державного Прапора України на адміністративних будівлях</w:t>
            </w:r>
            <w:r w:rsidR="00BE05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2EE7"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 w:rsidRPr="00802EE7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511" w:type="dxa"/>
          </w:tcPr>
          <w:p w:rsidR="001D6022" w:rsidRPr="00802EE7" w:rsidRDefault="00BE054D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Керівники установ, організацій сільської ради</w:t>
            </w:r>
          </w:p>
        </w:tc>
        <w:tc>
          <w:tcPr>
            <w:tcW w:w="2456" w:type="dxa"/>
          </w:tcPr>
          <w:p w:rsidR="001D6022" w:rsidRPr="00802EE7" w:rsidRDefault="001D6022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29.08.2020</w:t>
            </w:r>
          </w:p>
        </w:tc>
      </w:tr>
      <w:tr w:rsidR="001D6022" w:rsidRPr="00802EE7" w:rsidTr="002D4251">
        <w:tc>
          <w:tcPr>
            <w:tcW w:w="675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2" w:type="dxa"/>
          </w:tcPr>
          <w:p w:rsidR="001D6022" w:rsidRPr="00802EE7" w:rsidRDefault="001D6022" w:rsidP="00A44FD6">
            <w:pPr>
              <w:spacing w:before="100" w:beforeAutospacing="1" w:after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hAnsi="Times New Roman"/>
                <w:sz w:val="24"/>
                <w:szCs w:val="24"/>
              </w:rPr>
              <w:t>Встановити зменшену копію державного прапора на могилі захисника України Гуменюка О.П.</w:t>
            </w:r>
          </w:p>
        </w:tc>
        <w:tc>
          <w:tcPr>
            <w:tcW w:w="2511" w:type="dxa"/>
          </w:tcPr>
          <w:p w:rsidR="00BE054D" w:rsidRDefault="00BE054D" w:rsidP="00BE0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Виконавчий комітет</w:t>
            </w:r>
          </w:p>
          <w:p w:rsidR="001D6022" w:rsidRPr="00802EE7" w:rsidRDefault="00BE054D" w:rsidP="00BE054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сільської ради</w:t>
            </w:r>
          </w:p>
        </w:tc>
        <w:tc>
          <w:tcPr>
            <w:tcW w:w="2456" w:type="dxa"/>
          </w:tcPr>
          <w:p w:rsidR="001D6022" w:rsidRPr="00802EE7" w:rsidRDefault="001D6022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29.08.2020</w:t>
            </w:r>
          </w:p>
        </w:tc>
      </w:tr>
      <w:tr w:rsidR="001D6022" w:rsidRPr="00802EE7" w:rsidTr="002D4251">
        <w:tc>
          <w:tcPr>
            <w:tcW w:w="675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2" w:type="dxa"/>
          </w:tcPr>
          <w:p w:rsidR="001D6022" w:rsidRPr="00802EE7" w:rsidRDefault="001D6022" w:rsidP="00A44FD6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hAnsi="Times New Roman"/>
                <w:sz w:val="24"/>
                <w:szCs w:val="24"/>
              </w:rPr>
              <w:t>У закладах  культури провести тематичні виставки, перегляд фільмів, інші інформаційні заходи, присвячені вшануванню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2511" w:type="dxa"/>
          </w:tcPr>
          <w:p w:rsidR="001D6022" w:rsidRPr="00802EE7" w:rsidRDefault="00BE054D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D6022"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ібліотекарі</w:t>
            </w:r>
          </w:p>
        </w:tc>
        <w:tc>
          <w:tcPr>
            <w:tcW w:w="2456" w:type="dxa"/>
          </w:tcPr>
          <w:p w:rsidR="001D6022" w:rsidRPr="00802EE7" w:rsidRDefault="001D6022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29.08.2020</w:t>
            </w:r>
          </w:p>
        </w:tc>
      </w:tr>
      <w:tr w:rsidR="001D6022" w:rsidRPr="00802EE7" w:rsidTr="002D4251">
        <w:tc>
          <w:tcPr>
            <w:tcW w:w="675" w:type="dxa"/>
          </w:tcPr>
          <w:p w:rsidR="001D6022" w:rsidRPr="00802EE7" w:rsidRDefault="001D6022" w:rsidP="002D425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2" w:type="dxa"/>
          </w:tcPr>
          <w:p w:rsidR="001D6022" w:rsidRPr="00802EE7" w:rsidRDefault="001D6022" w:rsidP="00A44FD6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hAnsi="Times New Roman"/>
                <w:sz w:val="24"/>
                <w:szCs w:val="24"/>
              </w:rPr>
              <w:t>Висвітлити в соціальних мережах проведені заходи із вшанування пам’яті захисників України, які загинули в боротьбі за незалежність, суверенітет і територіальну цілісність України</w:t>
            </w:r>
          </w:p>
        </w:tc>
        <w:tc>
          <w:tcPr>
            <w:tcW w:w="2511" w:type="dxa"/>
          </w:tcPr>
          <w:p w:rsidR="001D6022" w:rsidRPr="00802EE7" w:rsidRDefault="00BE054D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Гончарук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Ю.В.</w:t>
            </w:r>
          </w:p>
        </w:tc>
        <w:tc>
          <w:tcPr>
            <w:tcW w:w="2456" w:type="dxa"/>
          </w:tcPr>
          <w:p w:rsidR="001D6022" w:rsidRPr="00802EE7" w:rsidRDefault="001D6022" w:rsidP="00A44F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2E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29.08.2020</w:t>
            </w:r>
          </w:p>
        </w:tc>
      </w:tr>
    </w:tbl>
    <w:p w:rsidR="00A44FD6" w:rsidRDefault="00A44FD6" w:rsidP="005F15CF">
      <w:pPr>
        <w:tabs>
          <w:tab w:val="left" w:pos="171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5CF" w:rsidRDefault="005F15CF" w:rsidP="005F15CF">
      <w:pPr>
        <w:tabs>
          <w:tab w:val="left" w:pos="171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5CF" w:rsidRDefault="005F15CF" w:rsidP="005F15CF">
      <w:pPr>
        <w:tabs>
          <w:tab w:val="left" w:pos="171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5CF" w:rsidRDefault="005F15CF" w:rsidP="005F15CF">
      <w:pPr>
        <w:tabs>
          <w:tab w:val="left" w:pos="171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5CF" w:rsidRPr="005F15CF" w:rsidRDefault="005F15CF" w:rsidP="005F15CF">
      <w:pPr>
        <w:tabs>
          <w:tab w:val="left" w:pos="1710"/>
        </w:tabs>
        <w:spacing w:after="0"/>
        <w:rPr>
          <w:rFonts w:ascii="Times New Roman" w:hAnsi="Times New Roman"/>
          <w:b/>
          <w:bCs/>
          <w:sz w:val="24"/>
          <w:szCs w:val="24"/>
        </w:rPr>
      </w:pPr>
    </w:p>
    <w:p w:rsidR="001D6022" w:rsidRDefault="001D6022" w:rsidP="001D602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  <w:t>В</w:t>
      </w:r>
      <w:r>
        <w:rPr>
          <w:rFonts w:ascii="Times New Roman" w:hAnsi="Times New Roman" w:hint="default"/>
          <w:lang w:val="uk-UA"/>
        </w:rPr>
        <w:t xml:space="preserve">алерій </w:t>
      </w:r>
      <w:r w:rsidRPr="00346C4D">
        <w:rPr>
          <w:rFonts w:ascii="Times New Roman" w:hAnsi="Times New Roman" w:hint="default"/>
          <w:lang w:val="uk-UA"/>
        </w:rPr>
        <w:t>М</w:t>
      </w:r>
      <w:r>
        <w:rPr>
          <w:rFonts w:ascii="Times New Roman" w:hAnsi="Times New Roman" w:hint="default"/>
          <w:lang w:val="uk-UA"/>
        </w:rPr>
        <w:t>ИХАЛЮК</w:t>
      </w:r>
    </w:p>
    <w:p w:rsidR="001D6022" w:rsidRDefault="001D6022" w:rsidP="001D6022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</w:p>
    <w:p w:rsidR="00556D84" w:rsidRPr="005F15CF" w:rsidRDefault="00972C4D" w:rsidP="00972C4D">
      <w:pPr>
        <w:tabs>
          <w:tab w:val="left" w:pos="4092"/>
          <w:tab w:val="left" w:pos="5670"/>
        </w:tabs>
        <w:jc w:val="center"/>
      </w:pPr>
      <w:r>
        <w:t>___________________________________________________</w:t>
      </w:r>
    </w:p>
    <w:sectPr w:rsidR="00556D84" w:rsidRPr="005F15CF" w:rsidSect="00D46A9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7987"/>
    <w:multiLevelType w:val="hybridMultilevel"/>
    <w:tmpl w:val="781C5D44"/>
    <w:lvl w:ilvl="0" w:tplc="8D021B42">
      <w:start w:val="1"/>
      <w:numFmt w:val="decimal"/>
      <w:lvlText w:val="%1."/>
      <w:lvlJc w:val="left"/>
      <w:pPr>
        <w:ind w:left="1035" w:hanging="375"/>
      </w:pPr>
      <w:rPr>
        <w:rFonts w:eastAsia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922F3"/>
    <w:rsid w:val="001847AF"/>
    <w:rsid w:val="001D6022"/>
    <w:rsid w:val="002922F3"/>
    <w:rsid w:val="00556D84"/>
    <w:rsid w:val="005B217A"/>
    <w:rsid w:val="005F15CF"/>
    <w:rsid w:val="006D065F"/>
    <w:rsid w:val="00863167"/>
    <w:rsid w:val="00972C4D"/>
    <w:rsid w:val="00A44FD6"/>
    <w:rsid w:val="00A706AD"/>
    <w:rsid w:val="00AA395A"/>
    <w:rsid w:val="00B77326"/>
    <w:rsid w:val="00BE054D"/>
    <w:rsid w:val="00C2091A"/>
    <w:rsid w:val="00C44B05"/>
    <w:rsid w:val="00D46A93"/>
    <w:rsid w:val="00EE0686"/>
    <w:rsid w:val="00F43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022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HTML">
    <w:name w:val="HTML Preformatted"/>
    <w:link w:val="HTML0"/>
    <w:rsid w:val="001D60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1D602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3">
    <w:name w:val="Body Text Indent 3"/>
    <w:basedOn w:val="a"/>
    <w:link w:val="30"/>
    <w:unhideWhenUsed/>
    <w:rsid w:val="001D602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1D602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vps513">
    <w:name w:val="rvps513"/>
    <w:basedOn w:val="a"/>
    <w:rsid w:val="001D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1D6022"/>
  </w:style>
  <w:style w:type="paragraph" w:customStyle="1" w:styleId="rvps3">
    <w:name w:val="rvps3"/>
    <w:basedOn w:val="a"/>
    <w:rsid w:val="001D6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D6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1D6022"/>
    <w:rPr>
      <w:color w:val="0000FF"/>
      <w:u w:val="single"/>
    </w:rPr>
  </w:style>
  <w:style w:type="paragraph" w:customStyle="1" w:styleId="a6">
    <w:name w:val="Назва документа"/>
    <w:basedOn w:val="a"/>
    <w:next w:val="a"/>
    <w:rsid w:val="001D602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965-2020-%D1%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1908</Words>
  <Characters>1088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2020-08-13T12:19:00Z</dcterms:created>
  <dcterms:modified xsi:type="dcterms:W3CDTF">2020-09-03T13:10:00Z</dcterms:modified>
</cp:coreProperties>
</file>