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EBD" w:rsidRDefault="009B7EBD" w:rsidP="009B7EB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7EBD" w:rsidRDefault="009B7EBD" w:rsidP="009B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B7EBD" w:rsidRDefault="009B7EBD" w:rsidP="009B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B7EBD" w:rsidRDefault="009B7EBD" w:rsidP="009B7E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7EBD" w:rsidRDefault="009B7EBD" w:rsidP="009B7E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7EBD" w:rsidRDefault="009B7EBD" w:rsidP="009B7E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7EBD" w:rsidRDefault="009B7EBD" w:rsidP="009B7E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7EBD" w:rsidRDefault="009B7EBD" w:rsidP="009B7E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B7EBD" w:rsidRDefault="009B7EBD" w:rsidP="009B7EB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B7EBD" w:rsidRDefault="009B7EBD" w:rsidP="009B7E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B7EBD" w:rsidRDefault="009B7EBD" w:rsidP="009B7E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B7EBD" w:rsidRDefault="009B7EBD" w:rsidP="009B7E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7EBD" w:rsidRDefault="009B7EBD" w:rsidP="009B7E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B7EBD" w:rsidRDefault="009B7EBD" w:rsidP="009B7E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7EBD" w:rsidRDefault="009B7EBD" w:rsidP="009B7E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B7EBD" w:rsidRDefault="009B7EBD" w:rsidP="009B7EB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B7EBD" w:rsidRDefault="009B7EBD" w:rsidP="009B7EB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№60</w:t>
      </w:r>
    </w:p>
    <w:p w:rsidR="009B7EBD" w:rsidRDefault="009B7EBD" w:rsidP="009B7EB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B7EBD" w:rsidRPr="001C55EE" w:rsidRDefault="009B7EBD" w:rsidP="009B7EB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9B7EBD" w:rsidRPr="001C55EE" w:rsidRDefault="009B7EBD" w:rsidP="009B7EB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9B7EBD" w:rsidRPr="001C55EE" w:rsidRDefault="009B7EBD" w:rsidP="009B7EB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9B7EBD" w:rsidRPr="001C55EE" w:rsidRDefault="009B7EBD" w:rsidP="009B7EB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6823984000:01:009:0114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Крупецької сільської ради</w:t>
      </w:r>
    </w:p>
    <w:p w:rsidR="009B7EBD" w:rsidRPr="001C55EE" w:rsidRDefault="009B7EBD" w:rsidP="009B7EBD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EBD" w:rsidRPr="001C55EE" w:rsidRDefault="009B7EBD" w:rsidP="009B7EB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</w:t>
      </w:r>
      <w:r>
        <w:rPr>
          <w:rFonts w:ascii="Times New Roman" w:eastAsia="Calibri" w:hAnsi="Times New Roman" w:cs="Times New Roman"/>
          <w:sz w:val="24"/>
          <w:szCs w:val="24"/>
        </w:rPr>
        <w:t>еустрій»,  враховуючи пропозицію</w:t>
      </w: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9B7EBD" w:rsidRPr="001C55EE" w:rsidRDefault="009B7EBD" w:rsidP="009B7EB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9B7EBD" w:rsidRDefault="009B7EBD" w:rsidP="009B7EB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Крупецькій сільській раді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ділянки, площею 1,5809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6823984000:01:009:0114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16.00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землі </w:t>
      </w:r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яка розташована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Хмельницька область, Славутський (Шепетівський) район, Крупецька сільська рада,за межами  с. Крупець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B7EBD" w:rsidRPr="001C55EE" w:rsidRDefault="009B7EBD" w:rsidP="009B7EB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Calibri" w:hAnsi="Times New Roman" w:cs="Times New Roman"/>
          <w:sz w:val="24"/>
        </w:rPr>
        <w:t xml:space="preserve">Крупецькій сільській раді, </w:t>
      </w:r>
      <w:r w:rsidRPr="00DE6ED3">
        <w:rPr>
          <w:rFonts w:ascii="Times New Roman" w:eastAsia="Calibri" w:hAnsi="Times New Roman" w:cs="Times New Roman"/>
          <w:sz w:val="24"/>
        </w:rPr>
        <w:t xml:space="preserve">розробити  технічну документацію із землеустрою  щодо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 </w:t>
      </w:r>
      <w:r w:rsidRPr="00DE6ED3">
        <w:rPr>
          <w:rFonts w:ascii="Times New Roman" w:eastAsia="Calibri" w:hAnsi="Times New Roman" w:cs="Times New Roman"/>
          <w:sz w:val="24"/>
        </w:rPr>
        <w:t>та подати на  розгляд сесії сільської ради.</w:t>
      </w:r>
    </w:p>
    <w:p w:rsidR="009B7EBD" w:rsidRPr="001C55EE" w:rsidRDefault="009B7EBD" w:rsidP="009B7EB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3</w:t>
      </w:r>
      <w:r w:rsidRPr="001C55EE">
        <w:rPr>
          <w:rFonts w:ascii="Times New Roman" w:eastAsia="Calibri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B7EBD" w:rsidRDefault="009B7EBD" w:rsidP="009B7EB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7EBD" w:rsidRPr="001C55EE" w:rsidRDefault="009B7EBD" w:rsidP="009B7EB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960D7D" w:rsidRPr="009B7EBD" w:rsidRDefault="009B7EBD" w:rsidP="009B7EB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C55E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960D7D" w:rsidRPr="009B7EB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EBD"/>
    <w:rsid w:val="00171A2E"/>
    <w:rsid w:val="00304C90"/>
    <w:rsid w:val="00505B6D"/>
    <w:rsid w:val="006D3977"/>
    <w:rsid w:val="007D6C18"/>
    <w:rsid w:val="00960D7D"/>
    <w:rsid w:val="009B7EB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629922D2"/>
  <w15:docId w15:val="{8716A8A0-0168-49B9-8E33-02AC521244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7EBD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9B7EB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B7EB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9B7EBD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277</Words>
  <Characters>1581</Characters>
  <Application>Microsoft Office Word</Application>
  <DocSecurity>0</DocSecurity>
  <Lines>13</Lines>
  <Paragraphs>3</Paragraphs>
  <ScaleCrop>false</ScaleCrop>
  <Company>Microsoft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</cp:revision>
  <dcterms:created xsi:type="dcterms:W3CDTF">2021-04-28T11:48:00Z</dcterms:created>
  <dcterms:modified xsi:type="dcterms:W3CDTF">2021-04-28T11:48:00Z</dcterms:modified>
</cp:coreProperties>
</file>