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6E0E" w:rsidRPr="009433F4" w:rsidRDefault="00446E0E" w:rsidP="00446E0E">
      <w:pPr>
        <w:jc w:val="both"/>
        <w:rPr>
          <w:rFonts w:ascii="Times New Roman" w:hAnsi="Times New Roman" w:cs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12FBAD" wp14:editId="6A4DFC2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218" name="Группа 2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6E0E" w:rsidRDefault="00446E0E" w:rsidP="00446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C2+MEA&#10;AADcAAAADwAAAGRycy9kb3ducmV2LnhtbESPS6vCMBSE94L/IRzBnaZW8FGNIqLiQhBf+0NzbIvN&#10;SWmi1n9vhAt3OczMN8x82ZhSvKh2hWUFg34Egji1uuBMwfWy7U1AOI+ssbRMCj7kYLlot+aYaPvm&#10;E73OPhMBwi5BBbn3VSKlS3My6Pq2Ig7e3dYGfZB1JnWN7wA3pYyjaCQNFhwWcqxonVP6OD+NAjvc&#10;7Q+3LD4NNzz2vDpO7rfmoFS306xmIDw1/j/8195rBfFgCr8z4QjIx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wtvjBAAAA3A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ZLx8QA&#10;AADcAAAADwAAAGRycy9kb3ducmV2LnhtbERPy2oCMRTdF/oP4QrdSM04Cx9ToxRh1HYhqIVuL5Pb&#10;ydTJzZCkOvXrm4XQ5eG8F6vetuJCPjSOFYxHGQjiyumGawUfp/J5BiJEZI2tY1LwSwFWy8eHBRba&#10;XflAl2OsRQrhUKACE2NXSBkqQxbDyHXEifty3mJM0NdSe7ymcNvKPMsm0mLDqcFgR2tD1fn4YxV8&#10;l3vzuZ7eNn44P9BtWL5v27eJUk+D/vUFRKQ+/ovv7p1WkOdpfjqTjo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2S8f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7VMMA&#10;AADc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6Rp+z8Qj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A7V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v8/MQA&#10;AADc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YY+D1Tjo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L/Pz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4AuMEA&#10;AADcAAAADwAAAGRycy9kb3ducmV2LnhtbESP3YrCMBCF7xd8hzCCN4umW0GkGkVkFfFG/HmAoRmb&#10;YjMpTbT17Y0geHk4Px9nvuxsJR7U+NKxgr9RAoI4d7rkQsHlvBlOQfiArLFyTAqe5GG56P3MMdOu&#10;5SM9TqEQcYR9hgpMCHUmpc8NWfQjVxNH7+oaiyHKppC6wTaO20qmSTKRFkuOBIM1rQ3lt9PdRshh&#10;jIf9tT1vth22+L83/Ls6KjXod6sZiEBd+IY/7Z1WkKZjeJ+JR0A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reALj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7BE8UA&#10;AADc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jLGfyeyUd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LsE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mYmcUA&#10;AADcAAAADwAAAGRycy9kb3ducmV2LnhtbESPUWvCMBSF3wf+h3AHexma2uEY1SgqhA0cyJzg66W5&#10;tmXNTUky2/17Iwh7PJxzvsNZrAbbigv50DhWMJ1kIIhLZxquFBy/9fgNRIjIBlvHpOCPAqyWo4cF&#10;Fsb1/EWXQ6xEgnAoUEEdY1dIGcqaLIaJ64iTd3beYkzSV9J47BPctjLPsldpseG0UGNH25rKn8Ov&#10;VbDZ99WLfy43g9ud308zrY3+1Eo9PQ7rOYhIQ/wP39sfRkGez+B2Jh0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2ZiZ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fia8MA&#10;AADcAAAADwAAAGRycy9kb3ducmV2LnhtbESPUWvCMBSF34X9h3AHvmlq2UQ6UxGlMIYvc/sBl+au&#10;qW1uShJr/feLMNjj4ZzzHc52N9lejORD61jBapmBIK6dbrlR8P1VLTYgQkTW2DsmBXcKsCufZlss&#10;tLvxJ43n2IgE4VCgAhPjUEgZakMWw9INxMn7cd5iTNI3Unu8JbjtZZ5la2mx5bRgcKCDobo7X62C&#10;6iM/jd1V+8rtpxdLr+ayORql5s/T/g1EpCn+h//a71pBnq/hcSYdAVn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fia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ejdcYA&#10;AADcAAAADwAAAGRycy9kb3ducmV2LnhtbESPX2vCMBTF3wd+h3AHvoyZrrI/VKPoIChMGHMDXy/N&#10;tS1rbkoSbf32Rhjs8XDO+R3OfDnYVpzJh8axgqdJBoK4dKbhSsHPt358AxEissHWMSm4UIDlYnQ3&#10;x8K4nr/ovI+VSBAOBSqoY+wKKUNZk8UwcR1x8o7OW4xJ+koaj32C21bmWfYiLTacFmrs6L2m8nd/&#10;sgrWn3019Q/lenAfx83hWWujd1qp8f2wmoGINMT/8F97axTk+SvczqQj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Eejd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TTgr8A&#10;AADcAAAADwAAAGRycy9kb3ducmV2LnhtbERPy4rCMBTdC/MP4Q7MTlPLKFKNIjMUBnHj4wMuzbWp&#10;NjclibXz92YhuDyc92oz2Fb05EPjWMF0koEgrpxuuFZwPpXjBYgQkTW2jknBPwXYrD9GKyy0e/CB&#10;+mOsRQrhUKACE2NXSBkqQxbDxHXEibs4bzEm6GupPT5SuG1lnmVzabHh1GCwox9D1e14twrKXb7v&#10;b3ftS7cdvi3NzHXxa5T6+hy2SxCRhvgWv9x/WkGep7XpTDoCcv0E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dNOC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MD2s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Mcr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TA9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vP78EA&#10;AADcAAAADwAAAGRycy9kb3ducmV2LnhtbERPyWrDMBC9F/IPYgK9NXJdCIkbOYSGlNJT4zg9D9Z4&#10;odbIWPL299Wh0OPj7YfjbFoxUu8aywqeNxEI4sLqhisF+e3ytAPhPLLG1jIpWMjBMV09HDDRduIr&#10;jZmvRAhhl6CC2vsukdIVNRl0G9sRB660vUEfYF9J3eMUwk0r4yjaSoMNh4YaO3qrqfjJBqNg2H7H&#10;OZef+is7L+/78+Xk5L1S6nE9n15BeJr9v/jP/aEVxC9hfjgTjoBM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77z+/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NZscA&#10;AADcAAAADwAAAGRycy9kb3ducmV2LnhtbESPT2vCQBTE7wW/w/KE3urGKEFT16CFgvZQqX8OvT2z&#10;zyRt9m2aXTX99m5B6HGYmd8ws6wztbhQ6yrLCoaDCARxbnXFhYL97vVpAsJ5ZI21ZVLwSw6yee9h&#10;hqm2V/6gy9YXIkDYpaig9L5JpXR5SQbdwDbEwTvZ1qAPsi2kbvEa4KaWcRQl0mDFYaHEhl5Kyr+3&#10;Z6PgsJkk081yPf56ez/iyOifT10lSj32u8UzCE+d/w/f2yutIB4N4e9MO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+DW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2aasMA&#10;AADcAAAADwAAAGRycy9kb3ducmV2LnhtbESPT4vCMBTE74LfITzBm6ZWEalG8Q/q4slVweujebbF&#10;5qU0Uet++s2CsMdhZn7DzBaNKcWTaldYVjDoRyCIU6sLzhRcztveBITzyBpLy6TgTQ4W83Zrhom2&#10;L/6m58lnIkDYJagg975KpHRpTgZd31bEwbvZ2qAPss6krvEV4KaUcRSNpcGCw0KOFa1zSu+nh1Hw&#10;M77i0e3j1WaoPb1Hk509HHdKdTvNcgrCU+P/w5/2l1YQD2P4OxOO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62aas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ZCH8QA&#10;AADcAAAADwAAAGRycy9kb3ducmV2LnhtbESP0WrCQBRE3wv+w3IF35qN0RaNrlKKgm+tqR9wyV43&#10;wezdmF01+vXdQsHHYWbOMMt1bxtxpc7XjhWMkxQEcel0zUbB4Wf7OgPhA7LGxjEpuJOH9WrwssRc&#10;uxvv6VoEIyKEfY4KqhDaXEpfVmTRJ64ljt7RdRZDlJ2RusNbhNtGZmn6Li3WHBcqbOmzovJUXKyC&#10;s8vedF9s8Ou0mX/XxkzPj/1UqdGw/1iACNSHZ/i/vdMKsskE/s7EI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GQ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JIPMQA&#10;AADcAAAADwAAAGRycy9kb3ducmV2LnhtbESPzW7CMBCE75V4B2sr9dY45Z+AQYCExBXaQ4+LvSRp&#10;43WIXQg8PUZC6nE0M99oZovWVuJMjS8dK/hIUhDE2pmScwVfn5v3MQgfkA1WjknBlTws5p2XGWbG&#10;XXhH533IRYSwz1BBEUKdSel1QRZ94mri6B1dYzFE2eTSNHiJcFvJbpoOpcWS40KBNa0L0r/7P6tg&#10;Wx5oMNTHiR2v9O77dgq90Y9R6u21XU5BBGrDf/jZ3hoF3V4fHmfiEZ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SSD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RgMEA&#10;AADcAAAADwAAAGRycy9kb3ducmV2LnhtbERPW2vCMBR+F/Yfwhn4pukqG9oZZQqCQyd4wb0emrOm&#10;rDkpTaz13xthsMfvzjedd7YSLTW+dKzgZZiAIM6dLrlQcDquBmMQPiBrrByTght5mM+eelPMtLvy&#10;ntpDKEQsYZ+hAhNCnUnpc0MW/dDVxFH7cY3FEGFTSN3gNZbbSqZJ8iYtlhwXDNa0NJT/Hi5WQYu7&#10;W/JtFl+Tz3Kbp7vFeaMjr/rP3cc7iEBd+Df/pddaQTp6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uUYD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h6+cMA&#10;AADcAAAADwAAAGRycy9kb3ducmV2LnhtbESPQUvDQBSE70L/w/IKvdmNKRSJ3ZYiVDxq9NDjM/ua&#10;TZt9L+yuTfTXu4LgcZiZb5jNbvK9ulKInbCBu2UBirgR23Fr4P3tcHsPKiZki70wGfiiCLvt7GaD&#10;lZWRX+lap1ZlCMcKDbiUhkrr2DjyGJcyEGfvJMFjyjK02gYcM9z3uiyKtfbYcV5wONCjo+ZSf3oD&#10;41PzcS5PR+u+wyCH+kXOZS/GLObT/gFUoin9h//az9ZAuVrD75l8BP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Kh6+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uSQ8YA&#10;AADcAAAADwAAAGRycy9kb3ducmV2LnhtbESP3WoCMRSE7wt9h3AK3tWsK6isRrFaQaQi/vT+dHPc&#10;3TY5WTZRt2/fFAQvh5n5hpnMWmvElRpfOVbQ6yYgiHOnKy4UnI6r1xEIH5A1Gsek4Jc8zKbPTxPM&#10;tLvxnq6HUIgIYZ+hgjKEOpPS5yVZ9F1XE0fv7BqLIcqmkLrBW4RbI9MkGUiLFceFEmtalJT/HC5W&#10;wWq3NN/pdj//lGHxPvwyo83b8kOpzks7H4MI1IZH+N5eawVpfwj/Z+IR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uSQ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1msEA&#10;AADcAAAADwAAAGRycy9kb3ducmV2LnhtbERPy4rCMBTdD/gP4QpuRFMVRapRRBAVHPAFbq/NtS02&#10;N6WJtf69WQzM8nDe82VjClFT5XLLCgb9CARxYnXOqYLrZdObgnAeWWNhmRR8yMFy0fqZY6ztm09U&#10;n30qQgi7GBVk3pexlC7JyKDr25I4cA9bGfQBVqnUFb5DuCnkMIom0mDOoSHDktYZJc/zyyioj4d7&#10;uqtduX9Ou248um+3v/qmVKfdrGYgPDX+X/zn3mkFw1FYG86EIyAX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gEdZrBAAAA3A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AqicQA&#10;AADcAAAADwAAAGRycy9kb3ducmV2LnhtbERPz2vCMBS+D/Y/hDfwNlPLFKmmRbcJwvSg28HjW/PW&#10;hjYvpYla99cvh4HHj+/3shhsKy7Ue+NYwWScgCAunTZcKfj63DzPQfiArLF1TApu5KHIHx+WmGl3&#10;5QNdjqESMYR9hgrqELpMSl/WZNGPXUccuR/XWwwR9pXUPV5juG1lmiQzadFwbKixo9eayuZ4tgpO&#10;HzMzPxhKv3e/63e9mzbr/Vuj1OhpWC1ABBrCXfzv3moF6UucH8/EIy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QKon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Gl/MQA&#10;AADcAAAADwAAAGRycy9kb3ducmV2LnhtbESPQWsCMRSE7wX/Q3hCbzWrlCKrUUQpevGgbfH62Dw3&#10;625etknU1V/fCEKPw8x8w0znnW3EhXyoHCsYDjIQxIXTFZcKvr8+38YgQkTW2DgmBTcKMJ/1XqaY&#10;a3flHV32sRQJwiFHBSbGNpcyFIYshoFriZN3dN5iTNKXUnu8Jrht5CjLPqTFitOCwZaWhop6f7YK&#10;/OKwqu98/qmz+/YW1qfud4xGqdd+t5iAiNTF//CzvdEKRu9DeJxJR0D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Bpfz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kk8UA&#10;AADcAAAADwAAAGRycy9kb3ducmV2LnhtbESP3WrCQBSE74W+w3IEb6RuGqS2qauUQkFQCv48wGn2&#10;NAnung3ZU40+vVsoeDnMzDfMfNl7p07UxSawgadJBoq4DLbhysBh//n4AioKskUXmAxcKMJy8TCY&#10;Y2HDmbd02kmlEoRjgQZqkbbQOpY1eYyT0BIn7yd0HiXJrtK2w3OCe6fzLHvWHhtOCzW29FFTedz9&#10;egMu/3av61ncyOWgN9nVy3b8ZY0ZDfv3N1BCvdzD/+2VNZBPc/g7k46AXt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mS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9gA8UA&#10;AADcAAAADwAAAGRycy9kb3ducmV2LnhtbESPQWsCMRSE74X+h/CE3jTrVqSsRrEVYS8eulq8PjfP&#10;zWLysmxS3fbXN4VCj8PMfMMs14Oz4kZ9aD0rmE4yEMS11y03Co6H3fgFRIjIGq1nUvBFAdarx4cl&#10;Ftrf+Z1uVWxEgnAoUIGJsSukDLUhh2HiO+LkXXzvMCbZN1L3eE9wZ2WeZXPpsOW0YLCjN0P1tfp0&#10;CrZVZ/NjaV7D6WN/Ptvye0enrVJPo2GzABFpiP/hv3apFeSzZ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n2A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iGM8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3T2Qz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fiGM8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43vs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en0Ff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je+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MexMQA&#10;AADcAAAADwAAAGRycy9kb3ducmV2LnhtbESPQUsDMRSE74L/ITzBm81apZW1aVkKonja1orX183r&#10;ZunmZUliuv77plDwOMzMN8xiNdpeJPKhc6zgcVKAIG6c7rhVsPt6e3gBESKyxt4xKfijAKvl7c0C&#10;S+1OvKG0ja3IEA4lKjAxDqWUoTFkMUzcQJy9g/MWY5a+ldrjKcNtL6dFMZMWO84LBgdaG2qO21+r&#10;IO3XdfWUfpLZfPqq9a5+/97XSt3fjdUriEhj/A9f2x9awfR5Dpcz+QjI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Hs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4NNMMA&#10;AADcAAAADwAAAGRycy9kb3ducmV2LnhtbERPz2vCMBS+D/Y/hDfwNtOKyKxGkbKJ7jKtgjs+mrem&#10;2LyUJtZuf/1yGOz48f1ergfbiJ46XztWkI4TEMSl0zVXCs6nt+cXED4ga2wck4Jv8rBePT4sMdPu&#10;zkfqi1CJGMI+QwUmhDaT0peGLPqxa4kj9+U6iyHCrpK6w3sMt42cJMlMWqw5NhhsKTdUXoubVeDT&#10;/PXybn/m/efW8EexN7NDZZQaPQ2bBYhAQ/gX/7l3WsFkGtfG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b4NNM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446E0E" w:rsidRDefault="00446E0E" w:rsidP="00446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46E0E" w:rsidRDefault="00446E0E" w:rsidP="00446E0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ПРОЕКТ РІШЕННЯ</w:t>
      </w:r>
    </w:p>
    <w:p w:rsidR="00446E0E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E0E" w:rsidRPr="00FF50B8" w:rsidRDefault="00446E0E" w:rsidP="00446E0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II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46E0E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6E0E" w:rsidRPr="00D923FF" w:rsidRDefault="00446E0E" w:rsidP="00446E0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00.00.2020 року                                            Крупець                                                 №</w:t>
      </w:r>
    </w:p>
    <w:p w:rsidR="00446E0E" w:rsidRDefault="00446E0E" w:rsidP="00446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0EAD" w:rsidRDefault="00770EA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3F6D" w:rsidRPr="00084F63" w:rsidRDefault="00EA3F6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виготовлення</w:t>
      </w:r>
      <w:r w:rsidRPr="00084F63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084F63">
        <w:rPr>
          <w:rFonts w:ascii="Times New Roman" w:hAnsi="Times New Roman" w:cs="Times New Roman"/>
          <w:b/>
          <w:sz w:val="24"/>
          <w:szCs w:val="24"/>
        </w:rPr>
        <w:t>проектно-</w:t>
      </w:r>
      <w:proofErr w:type="spellEnd"/>
    </w:p>
    <w:p w:rsidR="00EA3F6D" w:rsidRPr="00B53E71" w:rsidRDefault="00EA3F6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84F63">
        <w:rPr>
          <w:rFonts w:ascii="Times New Roman" w:hAnsi="Times New Roman" w:cs="Times New Roman"/>
          <w:b/>
          <w:sz w:val="24"/>
          <w:szCs w:val="24"/>
        </w:rPr>
        <w:t>кошторисної документації</w:t>
      </w:r>
      <w:r w:rsidRPr="00731A5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на «Капітальний ремонт </w:t>
      </w:r>
      <w:r w:rsidR="00B53E71">
        <w:rPr>
          <w:rFonts w:ascii="Times New Roman" w:hAnsi="Times New Roman" w:cs="Times New Roman"/>
          <w:b/>
          <w:sz w:val="24"/>
          <w:szCs w:val="24"/>
        </w:rPr>
        <w:t>покриття</w:t>
      </w:r>
    </w:p>
    <w:p w:rsidR="00EA3F6D" w:rsidRPr="00084F63" w:rsidRDefault="00EA3F6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вул. Незалежності в с. Крупець Славутського району</w:t>
      </w:r>
      <w:r w:rsidR="00B53E71"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EA3F6D" w:rsidRDefault="00EA3F6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A3F6D" w:rsidRPr="006A0974" w:rsidRDefault="00EA3F6D" w:rsidP="00EA3F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A0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6A0974">
        <w:rPr>
          <w:rFonts w:ascii="Times New Roman" w:hAnsi="Times New Roman" w:cs="Times New Roman"/>
          <w:sz w:val="24"/>
          <w:szCs w:val="24"/>
        </w:rPr>
        <w:t>аслухавши інформацію сільського голови пр</w:t>
      </w:r>
      <w:r>
        <w:rPr>
          <w:rFonts w:ascii="Times New Roman" w:hAnsi="Times New Roman" w:cs="Times New Roman"/>
          <w:sz w:val="24"/>
          <w:szCs w:val="24"/>
        </w:rPr>
        <w:t xml:space="preserve">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</w:t>
      </w:r>
      <w:r w:rsidRPr="006A0974">
        <w:rPr>
          <w:rFonts w:ascii="Times New Roman" w:hAnsi="Times New Roman" w:cs="Times New Roman"/>
          <w:sz w:val="24"/>
          <w:szCs w:val="24"/>
        </w:rPr>
        <w:t>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</w:t>
      </w:r>
      <w:r w:rsidR="00770EAD">
        <w:rPr>
          <w:rFonts w:ascii="Times New Roman" w:hAnsi="Times New Roman" w:cs="Times New Roman"/>
          <w:sz w:val="24"/>
          <w:szCs w:val="24"/>
        </w:rPr>
        <w:t xml:space="preserve"> на к</w:t>
      </w:r>
      <w:r w:rsidR="00770EAD" w:rsidRPr="00731A50">
        <w:rPr>
          <w:rFonts w:ascii="Times New Roman" w:hAnsi="Times New Roman" w:cs="Times New Roman"/>
          <w:sz w:val="24"/>
          <w:szCs w:val="24"/>
        </w:rPr>
        <w:t>ап</w:t>
      </w:r>
      <w:r w:rsidR="00770EAD">
        <w:rPr>
          <w:rFonts w:ascii="Times New Roman" w:hAnsi="Times New Roman" w:cs="Times New Roman"/>
          <w:sz w:val="24"/>
          <w:szCs w:val="24"/>
        </w:rPr>
        <w:t>італьний ремонт</w:t>
      </w:r>
      <w:r w:rsidR="00B53E71">
        <w:rPr>
          <w:rFonts w:ascii="Times New Roman" w:hAnsi="Times New Roman" w:cs="Times New Roman"/>
          <w:sz w:val="24"/>
          <w:szCs w:val="24"/>
        </w:rPr>
        <w:t xml:space="preserve"> покриття</w:t>
      </w:r>
      <w:r w:rsidR="00770EAD">
        <w:rPr>
          <w:rFonts w:ascii="Times New Roman" w:hAnsi="Times New Roman" w:cs="Times New Roman"/>
          <w:sz w:val="24"/>
          <w:szCs w:val="24"/>
        </w:rPr>
        <w:t xml:space="preserve"> вул. Незалежності</w:t>
      </w:r>
      <w:r w:rsidR="00770EAD" w:rsidRPr="00731A50">
        <w:rPr>
          <w:rFonts w:ascii="Times New Roman" w:hAnsi="Times New Roman" w:cs="Times New Roman"/>
          <w:sz w:val="24"/>
          <w:szCs w:val="24"/>
        </w:rPr>
        <w:t xml:space="preserve"> в с. Крупець Славутського району</w:t>
      </w:r>
      <w:r w:rsidR="00B53E71">
        <w:rPr>
          <w:rFonts w:ascii="Times New Roman" w:hAnsi="Times New Roman" w:cs="Times New Roman"/>
          <w:sz w:val="24"/>
          <w:szCs w:val="24"/>
        </w:rPr>
        <w:t xml:space="preserve"> Хмельницької області</w:t>
      </w:r>
      <w:r w:rsidR="00770EAD" w:rsidRPr="00084F63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</w:t>
      </w:r>
      <w:r w:rsidR="00770EAD" w:rsidRPr="00CE2599">
        <w:rPr>
          <w:rFonts w:ascii="Times New Roman" w:hAnsi="Times New Roman" w:cs="Times New Roman"/>
          <w:sz w:val="24"/>
          <w:szCs w:val="24"/>
        </w:rPr>
        <w:t>статтями 30, 31, 59 Закону України «Про міс</w:t>
      </w:r>
      <w:r w:rsidR="00770EAD">
        <w:rPr>
          <w:rFonts w:ascii="Times New Roman" w:hAnsi="Times New Roman" w:cs="Times New Roman"/>
          <w:sz w:val="24"/>
          <w:szCs w:val="24"/>
        </w:rPr>
        <w:t>цеве самоврядування в Україні»</w:t>
      </w:r>
      <w:r w:rsidRPr="003400AA">
        <w:rPr>
          <w:rFonts w:ascii="Times New Roman" w:hAnsi="Times New Roman" w:cs="Times New Roman"/>
          <w:sz w:val="24"/>
          <w:szCs w:val="24"/>
        </w:rPr>
        <w:t xml:space="preserve">, </w:t>
      </w:r>
      <w:r w:rsidRPr="006A0974">
        <w:rPr>
          <w:rFonts w:ascii="Times New Roman" w:hAnsi="Times New Roman" w:cs="Times New Roman"/>
          <w:color w:val="000000"/>
          <w:sz w:val="24"/>
          <w:szCs w:val="24"/>
        </w:rPr>
        <w:t xml:space="preserve">сільська рада </w:t>
      </w: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770EAD" w:rsidRPr="00CE2599" w:rsidRDefault="00770EAD" w:rsidP="00770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sz w:val="24"/>
          <w:szCs w:val="24"/>
        </w:rPr>
        <w:t>1. Надати  д</w:t>
      </w:r>
      <w:r>
        <w:rPr>
          <w:rFonts w:ascii="Times New Roman" w:hAnsi="Times New Roman" w:cs="Times New Roman"/>
          <w:sz w:val="24"/>
          <w:szCs w:val="24"/>
        </w:rPr>
        <w:t>озвіл на виготовлення проектно-кошторисної документації на «К</w:t>
      </w:r>
      <w:r w:rsidR="00B53E71">
        <w:rPr>
          <w:rFonts w:ascii="Times New Roman" w:hAnsi="Times New Roman" w:cs="Times New Roman"/>
          <w:sz w:val="24"/>
          <w:szCs w:val="24"/>
        </w:rPr>
        <w:t>апітальний</w:t>
      </w:r>
      <w:r w:rsidRPr="00CE2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ремонт</w:t>
      </w:r>
      <w:r w:rsidR="00B53E71">
        <w:rPr>
          <w:rFonts w:ascii="Times New Roman" w:hAnsi="Times New Roman" w:cs="Times New Roman"/>
          <w:sz w:val="24"/>
          <w:szCs w:val="24"/>
        </w:rPr>
        <w:t xml:space="preserve"> покриття </w:t>
      </w:r>
      <w:r w:rsidRPr="00CE25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вул. Незалежності</w:t>
      </w:r>
      <w:r w:rsidRPr="00731A50">
        <w:rPr>
          <w:rFonts w:ascii="Times New Roman" w:hAnsi="Times New Roman" w:cs="Times New Roman"/>
          <w:sz w:val="24"/>
          <w:szCs w:val="24"/>
        </w:rPr>
        <w:t xml:space="preserve"> в с. Крупець Славутського району</w:t>
      </w:r>
      <w:r w:rsidR="00B53E71">
        <w:rPr>
          <w:rFonts w:ascii="Times New Roman" w:hAnsi="Times New Roman" w:cs="Times New Roman"/>
          <w:sz w:val="24"/>
          <w:szCs w:val="24"/>
        </w:rPr>
        <w:t xml:space="preserve"> Хмельницької області</w:t>
      </w:r>
      <w:r w:rsidRPr="00084F63">
        <w:rPr>
          <w:rFonts w:ascii="Times New Roman" w:hAnsi="Times New Roman" w:cs="Times New Roman"/>
          <w:sz w:val="24"/>
          <w:szCs w:val="24"/>
        </w:rPr>
        <w:t>"</w:t>
      </w:r>
      <w:r w:rsidRPr="00CE2599">
        <w:rPr>
          <w:rFonts w:ascii="Times New Roman" w:hAnsi="Times New Roman" w:cs="Times New Roman"/>
          <w:sz w:val="24"/>
          <w:szCs w:val="24"/>
        </w:rPr>
        <w:t>.</w:t>
      </w:r>
    </w:p>
    <w:p w:rsidR="00770EAD" w:rsidRPr="00CE2599" w:rsidRDefault="00770EAD" w:rsidP="00770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E2599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E2599">
        <w:rPr>
          <w:rFonts w:ascii="Times New Roman" w:hAnsi="Times New Roman" w:cs="Times New Roman"/>
          <w:sz w:val="24"/>
          <w:szCs w:val="24"/>
        </w:rPr>
        <w:t>Розроблену проектно</w:t>
      </w:r>
      <w:r>
        <w:rPr>
          <w:rFonts w:ascii="Times New Roman" w:hAnsi="Times New Roman" w:cs="Times New Roman"/>
          <w:sz w:val="24"/>
          <w:szCs w:val="24"/>
        </w:rPr>
        <w:t xml:space="preserve">-кошторисну документацію подати на </w:t>
      </w:r>
      <w:r w:rsidRPr="00CE2599">
        <w:rPr>
          <w:rFonts w:ascii="Times New Roman" w:hAnsi="Times New Roman" w:cs="Times New Roman"/>
          <w:sz w:val="24"/>
          <w:szCs w:val="24"/>
        </w:rPr>
        <w:t>затвердження згідно вимог чинного законодавства.</w:t>
      </w:r>
    </w:p>
    <w:p w:rsidR="00770EAD" w:rsidRDefault="00770EAD" w:rsidP="00770E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Контроль за виконанням  рішення покласти на постійну комісію з питань фінансів, бюджету, планування, соціально–економічного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 та комісію з питань комунальної власності</w:t>
      </w:r>
      <w:r w:rsidRPr="00FC127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C127D">
        <w:rPr>
          <w:rFonts w:ascii="Times New Roman" w:hAnsi="Times New Roman" w:cs="Times New Roman"/>
          <w:color w:val="000000"/>
          <w:sz w:val="24"/>
          <w:szCs w:val="24"/>
        </w:rPr>
        <w:t>житл</w:t>
      </w:r>
      <w:r>
        <w:rPr>
          <w:rFonts w:ascii="Times New Roman" w:hAnsi="Times New Roman" w:cs="Times New Roman"/>
          <w:color w:val="000000"/>
          <w:sz w:val="24"/>
          <w:szCs w:val="24"/>
        </w:rPr>
        <w:t>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комунального го</w:t>
      </w:r>
      <w:r w:rsidR="00753E51">
        <w:rPr>
          <w:rFonts w:ascii="Times New Roman" w:hAnsi="Times New Roman" w:cs="Times New Roman"/>
          <w:color w:val="000000"/>
          <w:sz w:val="24"/>
          <w:szCs w:val="24"/>
        </w:rPr>
        <w:t xml:space="preserve">сподарства, енергозбереження, </w:t>
      </w:r>
      <w:bookmarkStart w:id="0" w:name="_GoBack"/>
      <w:bookmarkEnd w:id="0"/>
      <w:r w:rsidRPr="00FC127D">
        <w:rPr>
          <w:rFonts w:ascii="Times New Roman" w:hAnsi="Times New Roman" w:cs="Times New Roman"/>
          <w:color w:val="000000"/>
          <w:sz w:val="24"/>
          <w:szCs w:val="24"/>
        </w:rPr>
        <w:t>транспорту та інфраструктури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(В.М.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A3F6D" w:rsidRDefault="00EA3F6D" w:rsidP="00EA3F6D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EA3F6D" w:rsidRDefault="00EA3F6D" w:rsidP="00EA3F6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446E0E" w:rsidRDefault="00446E0E" w:rsidP="00F8058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46E0E" w:rsidRDefault="00446E0E" w:rsidP="00446E0E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p w:rsidR="00633E51" w:rsidRDefault="00633E51" w:rsidP="00446E0E">
      <w:pPr>
        <w:rPr>
          <w:rFonts w:ascii="Times New Roman" w:hAnsi="Times New Roman" w:cs="Times New Roman"/>
          <w:sz w:val="24"/>
          <w:szCs w:val="24"/>
        </w:rPr>
      </w:pPr>
    </w:p>
    <w:sectPr w:rsidR="00633E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5544AE"/>
    <w:multiLevelType w:val="hybridMultilevel"/>
    <w:tmpl w:val="1BD2B4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775FB6"/>
    <w:multiLevelType w:val="hybridMultilevel"/>
    <w:tmpl w:val="A1F491F8"/>
    <w:lvl w:ilvl="0" w:tplc="57E6A8E4">
      <w:start w:val="1"/>
      <w:numFmt w:val="decimal"/>
      <w:lvlText w:val="%1."/>
      <w:lvlJc w:val="left"/>
      <w:pPr>
        <w:ind w:left="1497" w:hanging="930"/>
      </w:pPr>
      <w:rPr>
        <w:rFonts w:hint="default"/>
        <w:b w:val="0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796"/>
    <w:rsid w:val="001728D5"/>
    <w:rsid w:val="001B1202"/>
    <w:rsid w:val="00446E0E"/>
    <w:rsid w:val="005E5796"/>
    <w:rsid w:val="00633E51"/>
    <w:rsid w:val="00753E51"/>
    <w:rsid w:val="00770EAD"/>
    <w:rsid w:val="00A63C7C"/>
    <w:rsid w:val="00AA549E"/>
    <w:rsid w:val="00B53E71"/>
    <w:rsid w:val="00CE2599"/>
    <w:rsid w:val="00E92986"/>
    <w:rsid w:val="00EA3F6D"/>
    <w:rsid w:val="00F17C82"/>
    <w:rsid w:val="00F8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446E0E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a3">
    <w:name w:val="List Paragraph"/>
    <w:basedOn w:val="a"/>
    <w:link w:val="a4"/>
    <w:uiPriority w:val="34"/>
    <w:qFormat/>
    <w:rsid w:val="00F17C8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A3F6D"/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E0E"/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446E0E"/>
    <w:pPr>
      <w:ind w:left="720"/>
    </w:pPr>
    <w:rPr>
      <w:rFonts w:ascii="Calibri" w:eastAsia="Times New Roman" w:hAnsi="Calibri" w:cs="Calibri"/>
      <w:lang w:val="ru-RU" w:eastAsia="en-US"/>
    </w:rPr>
  </w:style>
  <w:style w:type="paragraph" w:styleId="a3">
    <w:name w:val="List Paragraph"/>
    <w:basedOn w:val="a"/>
    <w:link w:val="a4"/>
    <w:uiPriority w:val="34"/>
    <w:qFormat/>
    <w:rsid w:val="00F17C82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EA3F6D"/>
    <w:rPr>
      <w:rFonts w:eastAsiaTheme="minorEastAsia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961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2020-01-24T07:37:00Z</dcterms:created>
  <dcterms:modified xsi:type="dcterms:W3CDTF">2020-02-19T09:01:00Z</dcterms:modified>
</cp:coreProperties>
</file>