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DAC" w:rsidRDefault="003A4DAC" w:rsidP="003A4DA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A4DAC" w:rsidRPr="009433F4" w:rsidRDefault="005B54F6" w:rsidP="003A4DAC">
      <w:pPr>
        <w:jc w:val="both"/>
        <w:rPr>
          <w:rFonts w:ascii="Times New Roman" w:hAnsi="Times New Roman" w:cs="Times New Roman"/>
        </w:rPr>
      </w:pPr>
      <w:r w:rsidRPr="005B54F6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A4DAC" w:rsidRDefault="003A4DAC" w:rsidP="003A4D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A4DAC" w:rsidRDefault="003A4DAC" w:rsidP="003A4D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A4DAC" w:rsidRDefault="003A4DAC" w:rsidP="003A4D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A4DAC" w:rsidRDefault="003A4DAC" w:rsidP="003A4D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A4DAC" w:rsidRDefault="003A4DAC" w:rsidP="003A4D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A4DAC" w:rsidRDefault="003A4DAC" w:rsidP="003A4D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A4DAC" w:rsidRDefault="003A4DAC" w:rsidP="003A4D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A4DAC" w:rsidRDefault="003A4DAC" w:rsidP="003A4D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A4DAC" w:rsidRDefault="003A4DAC" w:rsidP="003A4D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A4DAC" w:rsidRDefault="003A4DAC" w:rsidP="003A4D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A4DAC" w:rsidRDefault="003A4DAC" w:rsidP="003A4D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A4DAC" w:rsidRDefault="003A4DAC" w:rsidP="003A4D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A4DAC" w:rsidRDefault="003A4DAC" w:rsidP="003A4D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A4DAC" w:rsidRDefault="003A4DAC" w:rsidP="003A4D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A4DAC" w:rsidRDefault="003A4DAC" w:rsidP="003A4D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A4DAC" w:rsidRDefault="003A4DAC" w:rsidP="003A4D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A4DAC" w:rsidRDefault="003A4DAC" w:rsidP="003A4D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A4DAC" w:rsidRDefault="003A4DAC" w:rsidP="003A4D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A4DAC" w:rsidRDefault="003A4DAC" w:rsidP="003A4D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A4DAC" w:rsidRDefault="003A4DAC" w:rsidP="003A4D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3A4DAC" w:rsidRDefault="003A4DAC" w:rsidP="003A4D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A4DAC" w:rsidRDefault="003A4DAC" w:rsidP="003A4D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A4DAC" w:rsidRDefault="003A4DAC" w:rsidP="003A4D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A4DAC" w:rsidRDefault="003A4DAC" w:rsidP="003A4D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A4DAC" w:rsidRDefault="003A4DAC" w:rsidP="003A4D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A4DAC" w:rsidRDefault="003A4DAC" w:rsidP="003A4D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A4DAC" w:rsidRDefault="003A4DAC" w:rsidP="003A4D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3A4DAC" w:rsidRDefault="003A4DAC" w:rsidP="003A4D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A4DAC" w:rsidRDefault="003A4DAC" w:rsidP="003A4D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A4DAC" w:rsidRDefault="003A4DAC" w:rsidP="003A4DA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A4DAC" w:rsidRDefault="003A4DAC" w:rsidP="003A4D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A4DAC" w:rsidRDefault="003A4DAC" w:rsidP="003A4DA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A4DAC" w:rsidRDefault="003A4DAC" w:rsidP="003A4D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A4DAC" w:rsidRDefault="003A4DAC" w:rsidP="003A4D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A4DAC" w:rsidRDefault="003A4DAC" w:rsidP="003A4DA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A4DAC" w:rsidRDefault="003A4DAC" w:rsidP="003A4D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A4DAC" w:rsidRDefault="003A4DAC" w:rsidP="003A4D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A4DAC" w:rsidRDefault="003A4DAC" w:rsidP="003A4D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A4DAC" w:rsidRDefault="003A4DAC" w:rsidP="003A4D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A4DAC" w:rsidRDefault="003A4DAC" w:rsidP="003A4DA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A4DAC" w:rsidRPr="001C3332" w:rsidRDefault="003A4DAC" w:rsidP="003A4DA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A4DAC" w:rsidRPr="00FF50B8" w:rsidRDefault="003A4DAC" w:rsidP="003A4DA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A4DAC" w:rsidRDefault="003A4DAC" w:rsidP="003A4DA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A4DAC" w:rsidRPr="00C06BE0" w:rsidRDefault="003A4DAC" w:rsidP="003A4DA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№73</w:t>
      </w:r>
    </w:p>
    <w:p w:rsidR="003A4DAC" w:rsidRDefault="003A4DAC" w:rsidP="003A4DAC">
      <w:pPr>
        <w:tabs>
          <w:tab w:val="right" w:pos="9354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</w:p>
    <w:p w:rsidR="003A4DAC" w:rsidRPr="00C645BA" w:rsidRDefault="003A4DAC" w:rsidP="003A4DAC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3A4DAC" w:rsidRPr="00C645BA" w:rsidRDefault="003A4DAC" w:rsidP="003A4DAC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645BA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3A4DAC" w:rsidRPr="00C645BA" w:rsidRDefault="003A4DAC" w:rsidP="003A4DAC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645BA">
        <w:rPr>
          <w:rFonts w:ascii="Times New Roman" w:eastAsia="Calibri" w:hAnsi="Times New Roman" w:cs="Times New Roman"/>
          <w:b/>
          <w:sz w:val="24"/>
        </w:rPr>
        <w:t xml:space="preserve">проекту  </w:t>
      </w:r>
      <w:r>
        <w:rPr>
          <w:rFonts w:ascii="Times New Roman" w:eastAsia="Calibri" w:hAnsi="Times New Roman" w:cs="Times New Roman"/>
          <w:b/>
          <w:sz w:val="24"/>
        </w:rPr>
        <w:t xml:space="preserve">із землеустрою </w:t>
      </w:r>
      <w:r w:rsidRPr="00C645BA">
        <w:rPr>
          <w:rFonts w:ascii="Times New Roman" w:eastAsia="Calibri" w:hAnsi="Times New Roman" w:cs="Times New Roman"/>
          <w:b/>
          <w:sz w:val="24"/>
        </w:rPr>
        <w:t>щодо</w:t>
      </w:r>
    </w:p>
    <w:p w:rsidR="003A4DAC" w:rsidRPr="00C645BA" w:rsidRDefault="003A4DAC" w:rsidP="003A4DAC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645BA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ділянки</w:t>
      </w:r>
    </w:p>
    <w:p w:rsidR="003A4DAC" w:rsidRPr="00C645BA" w:rsidRDefault="003A4DAC" w:rsidP="003A4DAC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Пісковій </w:t>
      </w:r>
      <w:r w:rsidRPr="00C645BA">
        <w:rPr>
          <w:rFonts w:ascii="Times New Roman" w:eastAsia="Calibri" w:hAnsi="Times New Roman" w:cs="Times New Roman"/>
          <w:b/>
          <w:sz w:val="24"/>
        </w:rPr>
        <w:t xml:space="preserve"> Н.М.</w:t>
      </w:r>
    </w:p>
    <w:p w:rsidR="003A4DAC" w:rsidRPr="00C645BA" w:rsidRDefault="003A4DAC" w:rsidP="003A4DAC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3A4DAC" w:rsidRPr="00C645BA" w:rsidRDefault="003A4DAC" w:rsidP="003A4D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   </w:t>
      </w:r>
      <w:r w:rsidRPr="00C645BA">
        <w:rPr>
          <w:rFonts w:ascii="Times New Roman" w:eastAsia="Calibri" w:hAnsi="Times New Roman" w:cs="Times New Roman"/>
          <w:sz w:val="24"/>
        </w:rPr>
        <w:t>Відповідно до пункту 34 частини 1 статті 26,  статті 42 Закону України «Про місцеве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 xml:space="preserve">самоврядування в Україні», статей 12, 118 та 121 Земельного кодексу України, Закону України «Про землеустрій», </w:t>
      </w:r>
      <w:r>
        <w:rPr>
          <w:rFonts w:ascii="Times New Roman" w:eastAsia="Calibri" w:hAnsi="Times New Roman" w:cs="Times New Roman"/>
          <w:sz w:val="24"/>
        </w:rPr>
        <w:t xml:space="preserve">розглянувши заяву </w:t>
      </w:r>
      <w:r w:rsidRPr="00C645BA">
        <w:rPr>
          <w:rFonts w:ascii="Times New Roman" w:eastAsia="Calibri" w:hAnsi="Times New Roman" w:cs="Times New Roman"/>
          <w:sz w:val="24"/>
        </w:rPr>
        <w:t xml:space="preserve">Піскової Н.М., сільська рада </w:t>
      </w:r>
    </w:p>
    <w:p w:rsidR="003A4DAC" w:rsidRPr="00C645BA" w:rsidRDefault="003A4DAC" w:rsidP="003A4D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645BA">
        <w:rPr>
          <w:rFonts w:ascii="Times New Roman" w:eastAsia="Calibri" w:hAnsi="Times New Roman" w:cs="Times New Roman"/>
          <w:sz w:val="24"/>
        </w:rPr>
        <w:t>ВИРІШИЛА:</w:t>
      </w:r>
    </w:p>
    <w:p w:rsidR="003A4DAC" w:rsidRPr="004B2CA5" w:rsidRDefault="003A4DAC" w:rsidP="003A4D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645BA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 xml:space="preserve">Пісковій Наталії Михайлівні, яка зареєстрована за адресою: </w:t>
      </w:r>
      <w:r w:rsidR="0031077F" w:rsidRPr="0031077F">
        <w:rPr>
          <w:rFonts w:ascii="Times New Roman" w:eastAsia="Calibri" w:hAnsi="Times New Roman" w:cs="Times New Roman"/>
          <w:sz w:val="24"/>
        </w:rPr>
        <w:t>_____________________</w:t>
      </w:r>
      <w:r w:rsidRPr="00C645BA">
        <w:rPr>
          <w:rFonts w:ascii="Times New Roman" w:eastAsia="Calibri" w:hAnsi="Times New Roman" w:cs="Times New Roman"/>
          <w:sz w:val="24"/>
        </w:rPr>
        <w:t xml:space="preserve">,  дозвіл на розробку проекту із землеустрою, щодо відведення </w:t>
      </w:r>
      <w:r w:rsidRPr="004B2CA5">
        <w:rPr>
          <w:rFonts w:ascii="Times New Roman" w:eastAsia="Calibri" w:hAnsi="Times New Roman" w:cs="Times New Roman"/>
          <w:sz w:val="24"/>
        </w:rPr>
        <w:t xml:space="preserve">земельної ділянки для передачі її у власність, площею   </w:t>
      </w:r>
      <w:r w:rsidRPr="004B2CA5">
        <w:rPr>
          <w:rFonts w:ascii="Times New Roman" w:eastAsia="Arial Unicode MS" w:hAnsi="Times New Roman" w:cs="Times New Roman"/>
          <w:color w:val="000000"/>
          <w:sz w:val="24"/>
          <w:szCs w:val="24"/>
        </w:rPr>
        <w:t>0,6947</w:t>
      </w:r>
      <w:r w:rsidRPr="004B2CA5">
        <w:rPr>
          <w:rFonts w:ascii="Times New Roman" w:eastAsia="Calibri" w:hAnsi="Times New Roman" w:cs="Times New Roman"/>
          <w:sz w:val="24"/>
        </w:rPr>
        <w:t xml:space="preserve"> га, для ведення особистого селянського господарства, кадастровий номер </w:t>
      </w:r>
      <w:r w:rsidRPr="004B2CA5">
        <w:rPr>
          <w:rFonts w:ascii="Times New Roman" w:eastAsia="Arial Unicode MS" w:hAnsi="Times New Roman" w:cs="Times New Roman"/>
          <w:bCs/>
          <w:color w:val="000000"/>
          <w:sz w:val="24"/>
          <w:szCs w:val="24"/>
        </w:rPr>
        <w:t>6823984000:03:018:0284</w:t>
      </w:r>
      <w:r w:rsidRPr="004B2CA5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розташована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на території Крупецької сільської ради.</w:t>
      </w:r>
    </w:p>
    <w:p w:rsidR="003A4DAC" w:rsidRPr="00C645BA" w:rsidRDefault="003A4DAC" w:rsidP="003A4D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B2CA5">
        <w:rPr>
          <w:rFonts w:ascii="Times New Roman" w:eastAsia="Calibri" w:hAnsi="Times New Roman" w:cs="Times New Roman"/>
          <w:sz w:val="24"/>
        </w:rPr>
        <w:t xml:space="preserve">       2. Пісковій Н.М.,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розробити проект 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відведення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ділянки для передачі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 xml:space="preserve">її у власність та подати на </w:t>
      </w:r>
      <w:proofErr w:type="spellStart"/>
      <w:r w:rsidRPr="00C645BA">
        <w:rPr>
          <w:rFonts w:ascii="Times New Roman" w:eastAsia="Calibri" w:hAnsi="Times New Roman" w:cs="Times New Roman"/>
          <w:sz w:val="24"/>
        </w:rPr>
        <w:t>розглядсесіїсільської</w:t>
      </w:r>
      <w:proofErr w:type="spellEnd"/>
      <w:r w:rsidRPr="00C645BA">
        <w:rPr>
          <w:rFonts w:ascii="Times New Roman" w:eastAsia="Calibri" w:hAnsi="Times New Roman" w:cs="Times New Roman"/>
          <w:sz w:val="24"/>
        </w:rPr>
        <w:t xml:space="preserve"> ради.</w:t>
      </w:r>
    </w:p>
    <w:p w:rsidR="003A4DAC" w:rsidRPr="00C645BA" w:rsidRDefault="003A4DAC" w:rsidP="003A4D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645BA">
        <w:rPr>
          <w:rFonts w:ascii="Times New Roman" w:eastAsia="Calibri" w:hAnsi="Times New Roman" w:cs="Times New Roman"/>
          <w:sz w:val="24"/>
        </w:rPr>
        <w:t xml:space="preserve">       3. 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середовища та благоустрою (Денисюк Т.В.).</w:t>
      </w:r>
    </w:p>
    <w:p w:rsidR="003A4DAC" w:rsidRPr="00C645BA" w:rsidRDefault="003A4DAC" w:rsidP="003A4D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A4DAC" w:rsidRPr="00C645BA" w:rsidRDefault="003A4DAC" w:rsidP="003A4D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A4DAC" w:rsidRPr="00C645BA" w:rsidRDefault="003A4DAC" w:rsidP="003A4D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A4DAC" w:rsidRPr="00C645BA" w:rsidRDefault="003A4DAC" w:rsidP="003A4D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A4DAC" w:rsidRPr="00C645BA" w:rsidRDefault="003A4DAC" w:rsidP="003A4DA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A4DAC" w:rsidRPr="00C645BA" w:rsidRDefault="003A4DAC" w:rsidP="003A4DAC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  <w:r w:rsidRPr="00C645BA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C645BA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3A4DAC" w:rsidRPr="00C645BA" w:rsidRDefault="003A4DAC" w:rsidP="003A4DAC">
      <w:pPr>
        <w:rPr>
          <w:rFonts w:ascii="Calibri" w:eastAsia="Calibri" w:hAnsi="Calibri" w:cs="Times New Roman"/>
        </w:rPr>
      </w:pPr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4DAC"/>
    <w:rsid w:val="00076D43"/>
    <w:rsid w:val="002151DD"/>
    <w:rsid w:val="0031077F"/>
    <w:rsid w:val="003A4DAC"/>
    <w:rsid w:val="005B4DF6"/>
    <w:rsid w:val="005B54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DA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1339</Characters>
  <Application>Microsoft Office Word</Application>
  <DocSecurity>0</DocSecurity>
  <Lines>11</Lines>
  <Paragraphs>3</Paragraphs>
  <ScaleCrop>false</ScaleCrop>
  <Company>Home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2019-11-26T13:58:00Z</dcterms:created>
  <dcterms:modified xsi:type="dcterms:W3CDTF">2019-11-26T14:41:00Z</dcterms:modified>
</cp:coreProperties>
</file>