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A6" w:rsidRDefault="00DE13DF" w:rsidP="001562A6">
      <w:pPr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pict>
          <v:group id="Группа 1" o:spid="_x0000_s1026" style="position:absolute;margin-left:224.15pt;margin-top:6.5pt;width:34pt;height:48.2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1562A6" w:rsidRDefault="001562A6" w:rsidP="001562A6">
      <w:pPr>
        <w:tabs>
          <w:tab w:val="left" w:pos="4805"/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1562A6" w:rsidRPr="005851AD" w:rsidRDefault="001562A6" w:rsidP="001562A6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t xml:space="preserve">                                                          </w:t>
      </w:r>
    </w:p>
    <w:p w:rsidR="001562A6" w:rsidRPr="00B1370B" w:rsidRDefault="001562A6" w:rsidP="005748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562A6" w:rsidRPr="00E84CFA" w:rsidRDefault="001562A6" w:rsidP="00E84CF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1562A6" w:rsidRPr="00E84CFA" w:rsidRDefault="001562A6" w:rsidP="00E84C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562A6" w:rsidRPr="00E84CFA" w:rsidRDefault="001562A6" w:rsidP="00E84C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562A6" w:rsidRPr="00E84CFA" w:rsidRDefault="001562A6" w:rsidP="00E84C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2A6" w:rsidRPr="00E84CFA" w:rsidRDefault="001562A6" w:rsidP="00E84C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562A6" w:rsidRPr="00E84CFA" w:rsidRDefault="001562A6" w:rsidP="00E84C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8E6" w:rsidRPr="00E84CFA" w:rsidRDefault="001562A6" w:rsidP="00E84C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sz w:val="24"/>
          <w:szCs w:val="24"/>
        </w:rPr>
        <w:t>20 вересня 2019 року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</w:t>
      </w:r>
      <w:r w:rsidR="00311BC2" w:rsidRPr="00E84CFA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>7</w:t>
      </w:r>
      <w:r w:rsidR="00ED583C" w:rsidRPr="00E84CF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>/2019- р</w:t>
      </w:r>
      <w:r w:rsidR="005748E6"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748E6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48E6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підготовку та проведення</w:t>
      </w:r>
    </w:p>
    <w:p w:rsidR="00E84CFA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Дня громади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4CFA" w:rsidRPr="00E84CFA" w:rsidRDefault="00E84CFA" w:rsidP="00E84C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2E09" w:rsidRPr="00E84CFA" w:rsidRDefault="00E84CFA" w:rsidP="00331C8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CF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48E6" w:rsidRPr="00E84CFA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42,</w:t>
      </w:r>
      <w:r w:rsidR="005748E6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50 </w:t>
      </w:r>
      <w:r w:rsidRPr="00E84CFA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</w:t>
      </w:r>
      <w:r w:rsidR="005748E6" w:rsidRPr="00E84CFA">
        <w:rPr>
          <w:rFonts w:ascii="Times New Roman" w:hAnsi="Times New Roman" w:cs="Times New Roman"/>
          <w:sz w:val="24"/>
          <w:szCs w:val="24"/>
        </w:rPr>
        <w:t>самоврядування в Україні»</w:t>
      </w:r>
      <w:r w:rsidR="005748E6" w:rsidRPr="00E84CF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  <w:r w:rsidR="005748E6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4CFA">
        <w:rPr>
          <w:rFonts w:ascii="Times New Roman" w:hAnsi="Times New Roman" w:cs="Times New Roman"/>
          <w:sz w:val="24"/>
          <w:szCs w:val="24"/>
        </w:rPr>
        <w:t xml:space="preserve">рішення </w:t>
      </w:r>
      <w:r w:rsidR="00331C8F">
        <w:rPr>
          <w:rFonts w:ascii="Times New Roman" w:hAnsi="Times New Roman" w:cs="Times New Roman"/>
          <w:sz w:val="24"/>
          <w:szCs w:val="24"/>
        </w:rPr>
        <w:t xml:space="preserve">XІ </w:t>
      </w:r>
      <w:r w:rsidR="001A5102" w:rsidRPr="00E84CFA">
        <w:rPr>
          <w:rFonts w:ascii="Times New Roman" w:hAnsi="Times New Roman" w:cs="Times New Roman"/>
          <w:sz w:val="24"/>
          <w:szCs w:val="24"/>
        </w:rPr>
        <w:t>сесії сільської ради  VІІ  скликання</w:t>
      </w:r>
      <w:r w:rsidRPr="00E84CFA">
        <w:rPr>
          <w:rFonts w:ascii="Times New Roman" w:hAnsi="Times New Roman" w:cs="Times New Roman"/>
          <w:sz w:val="24"/>
          <w:szCs w:val="24"/>
        </w:rPr>
        <w:t xml:space="preserve"> від 19.09.201року </w:t>
      </w:r>
      <w:r w:rsidR="001A5102" w:rsidRPr="00E84CFA">
        <w:rPr>
          <w:rFonts w:ascii="Times New Roman" w:hAnsi="Times New Roman" w:cs="Times New Roman"/>
          <w:sz w:val="24"/>
          <w:szCs w:val="24"/>
        </w:rPr>
        <w:t>№9</w:t>
      </w:r>
      <w:r w:rsidRPr="00E84CFA">
        <w:rPr>
          <w:rFonts w:ascii="Times New Roman" w:hAnsi="Times New Roman" w:cs="Times New Roman"/>
          <w:sz w:val="24"/>
          <w:szCs w:val="24"/>
        </w:rPr>
        <w:t xml:space="preserve"> «</w:t>
      </w:r>
      <w:r w:rsidR="001A5102" w:rsidRPr="00E84CFA">
        <w:rPr>
          <w:rFonts w:ascii="Times New Roman" w:hAnsi="Times New Roman" w:cs="Times New Roman"/>
          <w:sz w:val="24"/>
          <w:szCs w:val="24"/>
        </w:rPr>
        <w:t xml:space="preserve">Про встановлення дати святкування Дня Громади у </w:t>
      </w:r>
      <w:proofErr w:type="spellStart"/>
      <w:r w:rsidR="001A5102" w:rsidRPr="00E84CFA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1A5102" w:rsidRPr="00E84CFA">
        <w:rPr>
          <w:rFonts w:ascii="Times New Roman" w:hAnsi="Times New Roman" w:cs="Times New Roman"/>
          <w:sz w:val="24"/>
          <w:szCs w:val="24"/>
        </w:rPr>
        <w:t xml:space="preserve"> сільській об’єднаній територіальній громаді</w:t>
      </w:r>
      <w:r w:rsidRPr="00E84CFA">
        <w:rPr>
          <w:rFonts w:ascii="Times New Roman" w:hAnsi="Times New Roman" w:cs="Times New Roman"/>
          <w:sz w:val="24"/>
          <w:szCs w:val="24"/>
        </w:rPr>
        <w:t xml:space="preserve">», </w:t>
      </w:r>
      <w:r w:rsidR="005748E6" w:rsidRPr="00E84CF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з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збереження наступності та продовження практики проведення традиційних державних і народних свят, які супроводжуються культурно – мистецькими заходами, спортивно – масовими змаганнями, іграми, народними розвагами:</w:t>
      </w:r>
    </w:p>
    <w:p w:rsidR="00012E09" w:rsidRPr="00E84CFA" w:rsidRDefault="005748E6" w:rsidP="00E84CFA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5 жовтня  2019 року о 13:00 годині </w:t>
      </w:r>
      <w:r w:rsidR="00012E09" w:rsidRPr="00E84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святкові заходи до Дня громади.</w:t>
      </w:r>
    </w:p>
    <w:p w:rsidR="00012E09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2. </w:t>
      </w:r>
      <w:r w:rsidR="00012E09" w:rsidRPr="00E84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Місцем проведення визначити  сільський стадіон с. Крупець.</w:t>
      </w:r>
    </w:p>
    <w:p w:rsidR="00012E09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 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заходи з підготовки і проведення вищевказаного свята (додаток 1).</w:t>
      </w:r>
    </w:p>
    <w:p w:rsidR="00012E09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 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програму заходів (додаток 2).</w:t>
      </w:r>
    </w:p>
    <w:p w:rsidR="00012E09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5. 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Нагородити цінними подарунками жителів громади </w:t>
      </w:r>
      <w:r w:rsidR="00AF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колективи 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(додаток 3).</w:t>
      </w:r>
    </w:p>
    <w:p w:rsidR="00012E09" w:rsidRPr="00E84CFA" w:rsidRDefault="005748E6" w:rsidP="00E84C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6. </w:t>
      </w:r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видатки на представницькі витрати </w:t>
      </w:r>
      <w:proofErr w:type="spellStart"/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="00012E09"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 в частині прийому гостей згідно кошторису (додаток 4).</w:t>
      </w:r>
    </w:p>
    <w:p w:rsidR="00012E09" w:rsidRPr="00E84CFA" w:rsidRDefault="005748E6" w:rsidP="00E84CF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84CFA">
        <w:rPr>
          <w:rStyle w:val="rvts9"/>
          <w:color w:val="000000"/>
        </w:rPr>
        <w:t xml:space="preserve">            7. </w:t>
      </w:r>
      <w:r w:rsidR="00012E09" w:rsidRPr="00E84CFA">
        <w:rPr>
          <w:rStyle w:val="rvts9"/>
          <w:color w:val="000000"/>
        </w:rPr>
        <w:t>Відділу бухгалтерського обліку (Нечипорук М.М.) здійснити перерахування коштів на покриття витрат, пов’язаних з святкуванням Дня громади у відповідності з підтверджуючими фінансовими документами.</w:t>
      </w:r>
    </w:p>
    <w:p w:rsidR="00012E09" w:rsidRPr="00E84CFA" w:rsidRDefault="005748E6" w:rsidP="00E84CF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/>
        </w:rPr>
      </w:pPr>
      <w:r w:rsidRPr="00E84CFA">
        <w:rPr>
          <w:rStyle w:val="rvts9"/>
          <w:color w:val="000000"/>
        </w:rPr>
        <w:t xml:space="preserve">            8. </w:t>
      </w:r>
      <w:r w:rsidR="00012E09" w:rsidRPr="00E84CFA">
        <w:rPr>
          <w:rStyle w:val="rvts9"/>
          <w:color w:val="000000"/>
        </w:rPr>
        <w:t>Контроль за виконанням розпорядження залишаю за собою.</w:t>
      </w:r>
    </w:p>
    <w:p w:rsidR="00012E09" w:rsidRPr="00E84CFA" w:rsidRDefault="00012E09" w:rsidP="00E84CFA">
      <w:pPr>
        <w:pStyle w:val="rvps513"/>
        <w:shd w:val="clear" w:color="auto" w:fill="FFFFFF"/>
        <w:spacing w:before="15" w:beforeAutospacing="0" w:after="0" w:afterAutospacing="0" w:line="276" w:lineRule="auto"/>
        <w:ind w:left="1035" w:right="15"/>
        <w:jc w:val="both"/>
        <w:rPr>
          <w:color w:val="000000"/>
        </w:rPr>
      </w:pPr>
    </w:p>
    <w:p w:rsidR="005748E6" w:rsidRPr="00E84CFA" w:rsidRDefault="00012E09" w:rsidP="00E84CF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rStyle w:val="rvts9"/>
          <w:color w:val="000000"/>
        </w:rPr>
      </w:pPr>
      <w:r w:rsidRPr="00E84CFA">
        <w:rPr>
          <w:rStyle w:val="rvts9"/>
          <w:color w:val="000000"/>
        </w:rPr>
        <w:t>   </w:t>
      </w:r>
    </w:p>
    <w:p w:rsidR="005748E6" w:rsidRPr="00E84CFA" w:rsidRDefault="005748E6" w:rsidP="00E84CF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rStyle w:val="rvts9"/>
          <w:color w:val="000000"/>
        </w:rPr>
      </w:pPr>
    </w:p>
    <w:p w:rsidR="00012E09" w:rsidRPr="00E84CFA" w:rsidRDefault="00012E09" w:rsidP="00E84CF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rStyle w:val="rvts9"/>
          <w:color w:val="000000"/>
        </w:rPr>
      </w:pPr>
      <w:r w:rsidRPr="00E84CFA">
        <w:rPr>
          <w:rStyle w:val="rvts9"/>
          <w:color w:val="000000"/>
        </w:rPr>
        <w:t xml:space="preserve">              </w:t>
      </w:r>
    </w:p>
    <w:p w:rsidR="005748E6" w:rsidRPr="00E84CFA" w:rsidRDefault="005748E6" w:rsidP="00E84CFA">
      <w:pPr>
        <w:pStyle w:val="rvps3"/>
        <w:shd w:val="clear" w:color="auto" w:fill="FFFFFF"/>
        <w:spacing w:before="0" w:beforeAutospacing="0" w:after="0" w:afterAutospacing="0" w:line="276" w:lineRule="auto"/>
        <w:jc w:val="both"/>
      </w:pPr>
    </w:p>
    <w:p w:rsidR="00012E09" w:rsidRPr="00E84CFA" w:rsidRDefault="00012E09" w:rsidP="00E84CF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12E09" w:rsidRPr="00E84CFA" w:rsidRDefault="00012E09" w:rsidP="00E84CFA">
      <w:pPr>
        <w:jc w:val="both"/>
        <w:rPr>
          <w:rFonts w:ascii="Times New Roman" w:hAnsi="Times New Roman" w:cs="Times New Roman"/>
          <w:sz w:val="24"/>
          <w:szCs w:val="24"/>
        </w:rPr>
      </w:pPr>
      <w:r w:rsidRPr="00E84CFA">
        <w:rPr>
          <w:rFonts w:ascii="Times New Roman" w:hAnsi="Times New Roman" w:cs="Times New Roman"/>
          <w:sz w:val="24"/>
          <w:szCs w:val="24"/>
        </w:rPr>
        <w:t xml:space="preserve">Сільський голова    </w:t>
      </w:r>
      <w:r w:rsidR="005748E6" w:rsidRPr="00E84C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E84CFA">
        <w:rPr>
          <w:rFonts w:ascii="Times New Roman" w:hAnsi="Times New Roman" w:cs="Times New Roman"/>
          <w:sz w:val="24"/>
          <w:szCs w:val="24"/>
        </w:rPr>
        <w:t xml:space="preserve"> В. А.Михалюк</w:t>
      </w:r>
    </w:p>
    <w:p w:rsidR="003F15A0" w:rsidRDefault="003F15A0" w:rsidP="005748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8E6" w:rsidRDefault="005748E6" w:rsidP="005748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2DE" w:rsidRPr="005748E6" w:rsidRDefault="007E32DE" w:rsidP="005748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2E09" w:rsidRPr="00E940C5" w:rsidRDefault="00012E09" w:rsidP="00E940C5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lastRenderedPageBreak/>
        <w:t> </w:t>
      </w:r>
      <w:r w:rsidR="005748E6" w:rsidRPr="00E940C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E940C5">
        <w:rPr>
          <w:rFonts w:ascii="Times New Roman" w:hAnsi="Times New Roman" w:cs="Times New Roman"/>
          <w:bCs/>
          <w:sz w:val="24"/>
          <w:szCs w:val="24"/>
        </w:rPr>
        <w:t>Додаток 1</w:t>
      </w:r>
    </w:p>
    <w:p w:rsidR="00012E09" w:rsidRPr="00E940C5" w:rsidRDefault="005748E6" w:rsidP="00E940C5">
      <w:pPr>
        <w:spacing w:after="0"/>
        <w:ind w:left="5664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до розпорядження</w:t>
      </w:r>
      <w:r w:rsidRPr="00E940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сільського голови</w:t>
      </w:r>
    </w:p>
    <w:p w:rsidR="00012E09" w:rsidRPr="00E940C5" w:rsidRDefault="005748E6" w:rsidP="00E940C5">
      <w:pPr>
        <w:spacing w:after="0"/>
        <w:ind w:left="5664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від 20 вересня 2019 року №73/2019-р</w:t>
      </w: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> </w:t>
      </w:r>
    </w:p>
    <w:p w:rsidR="00E940C5" w:rsidRPr="00E940C5" w:rsidRDefault="00012E09" w:rsidP="00E940C5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ЗАХОДИ</w:t>
      </w:r>
    </w:p>
    <w:p w:rsidR="00012E09" w:rsidRPr="00E940C5" w:rsidRDefault="00012E09" w:rsidP="00E940C5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 підготовки і проведення святкування</w:t>
      </w:r>
    </w:p>
    <w:p w:rsidR="00012E09" w:rsidRPr="00E940C5" w:rsidRDefault="00012E09" w:rsidP="00E940C5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Дня громади</w:t>
      </w:r>
    </w:p>
    <w:p w:rsidR="00AF0964" w:rsidRPr="00BF104C" w:rsidRDefault="00AF0964" w:rsidP="00AF0964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5"/>
        <w:gridCol w:w="4463"/>
        <w:gridCol w:w="2597"/>
        <w:gridCol w:w="2255"/>
      </w:tblGrid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Відповідальний за виконання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Підготувати оголошення про проведення святкового заходу.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Вождєва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А.О.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26.09.2019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Розробити і розіслати запрошення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Нікітчук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27.08.2019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Підготувати сценарій свята.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Кмитюк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25.09.2019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Забезпечити якісне озвучення святкування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Кмитюк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01.10.2019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прибирання території стадіону с. Крупець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Дмитрук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С.І.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01.10.2019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організацію дотримання громадського порядку та безпеку громадян під час проведення свята та після його завершення.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Красномовець С.</w:t>
            </w:r>
          </w:p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Шатковський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К.В.</w:t>
            </w:r>
          </w:p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Лучанський</w:t>
            </w:r>
            <w:proofErr w:type="spellEnd"/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І.В.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05.10.2019</w:t>
            </w:r>
          </w:p>
        </w:tc>
      </w:tr>
      <w:tr w:rsidR="00AF0964" w:rsidRPr="00BB1757" w:rsidTr="00A87AFF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організацію чергування медичного персоналу під час проведення свята.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Ольховський О.П.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964" w:rsidRPr="00BB1757" w:rsidRDefault="00AF0964" w:rsidP="00A87AF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05.10.2019</w:t>
            </w:r>
          </w:p>
        </w:tc>
      </w:tr>
    </w:tbl>
    <w:p w:rsidR="0082230D" w:rsidRDefault="0082230D" w:rsidP="00E940C5">
      <w:pPr>
        <w:spacing w:before="100" w:beforeAutospacing="1" w:after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30D" w:rsidRPr="00E940C5" w:rsidRDefault="0082230D" w:rsidP="00E940C5">
      <w:pPr>
        <w:spacing w:before="100" w:beforeAutospacing="1" w:after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012E09" w:rsidRPr="00E940C5" w:rsidRDefault="00012E09" w:rsidP="00E940C5">
      <w:pPr>
        <w:tabs>
          <w:tab w:val="left" w:pos="171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E940C5">
        <w:rPr>
          <w:rFonts w:ascii="Times New Roman" w:hAnsi="Times New Roman" w:hint="default"/>
          <w:lang w:val="uk-UA"/>
        </w:rPr>
        <w:t xml:space="preserve">Сільський голова </w:t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  <w:t>В.А.Михалюк</w:t>
      </w:r>
    </w:p>
    <w:p w:rsidR="00012E09" w:rsidRPr="00E940C5" w:rsidRDefault="00012E09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82230D" w:rsidRDefault="0082230D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0D64AB" w:rsidRDefault="000D64AB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0D64AB" w:rsidRPr="00E940C5" w:rsidRDefault="000D64AB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82230D" w:rsidP="0082230D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Додаток 2</w:t>
      </w:r>
    </w:p>
    <w:p w:rsidR="00012E09" w:rsidRPr="00E940C5" w:rsidRDefault="0082230D" w:rsidP="0082230D">
      <w:pPr>
        <w:spacing w:after="0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сільського голови</w:t>
      </w:r>
    </w:p>
    <w:p w:rsidR="00012E09" w:rsidRPr="00E940C5" w:rsidRDefault="0082230D" w:rsidP="0082230D">
      <w:pPr>
        <w:spacing w:after="0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12E09" w:rsidRPr="00E940C5">
        <w:rPr>
          <w:rFonts w:ascii="Times New Roman" w:hAnsi="Times New Roman" w:cs="Times New Roman"/>
          <w:bCs/>
          <w:sz w:val="24"/>
          <w:szCs w:val="24"/>
        </w:rPr>
        <w:t>від 20 вересня 2019 року №73/2019-р</w:t>
      </w: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> </w:t>
      </w: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> </w:t>
      </w:r>
    </w:p>
    <w:p w:rsidR="00C73064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3064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Pr="00E940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>святкування Дня громади</w:t>
      </w: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5468"/>
        <w:gridCol w:w="3285"/>
      </w:tblGrid>
      <w:tr w:rsidR="00012E09" w:rsidRPr="00E940C5" w:rsidTr="002F2997">
        <w:tc>
          <w:tcPr>
            <w:tcW w:w="1101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5468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 заходу </w:t>
            </w:r>
          </w:p>
        </w:tc>
        <w:tc>
          <w:tcPr>
            <w:tcW w:w="3285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Час проведення</w:t>
            </w:r>
          </w:p>
        </w:tc>
      </w:tr>
      <w:tr w:rsidR="00012E09" w:rsidRPr="00E940C5" w:rsidTr="002F2997">
        <w:tc>
          <w:tcPr>
            <w:tcW w:w="1101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68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Відкриття свята</w:t>
            </w:r>
          </w:p>
        </w:tc>
        <w:tc>
          <w:tcPr>
            <w:tcW w:w="3285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13.00</w:t>
            </w:r>
          </w:p>
        </w:tc>
      </w:tr>
      <w:tr w:rsidR="00012E09" w:rsidRPr="00E940C5" w:rsidTr="002F2997">
        <w:tc>
          <w:tcPr>
            <w:tcW w:w="1101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68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Святковий концерт</w:t>
            </w:r>
          </w:p>
        </w:tc>
        <w:tc>
          <w:tcPr>
            <w:tcW w:w="3285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13.00</w:t>
            </w:r>
          </w:p>
        </w:tc>
      </w:tr>
      <w:tr w:rsidR="00012E09" w:rsidRPr="00E940C5" w:rsidTr="002F2997">
        <w:tc>
          <w:tcPr>
            <w:tcW w:w="1101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68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Частування стравами національної кухні</w:t>
            </w:r>
          </w:p>
        </w:tc>
        <w:tc>
          <w:tcPr>
            <w:tcW w:w="3285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14.00</w:t>
            </w:r>
          </w:p>
        </w:tc>
      </w:tr>
      <w:tr w:rsidR="00012E09" w:rsidRPr="00E940C5" w:rsidTr="002F2997">
        <w:tc>
          <w:tcPr>
            <w:tcW w:w="1101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68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Ігри, розваги, конкурси</w:t>
            </w:r>
          </w:p>
        </w:tc>
        <w:tc>
          <w:tcPr>
            <w:tcW w:w="3285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15.00</w:t>
            </w:r>
          </w:p>
        </w:tc>
      </w:tr>
      <w:tr w:rsidR="00012E09" w:rsidRPr="00E940C5" w:rsidTr="002F2997">
        <w:tc>
          <w:tcPr>
            <w:tcW w:w="1101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468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Святкова дискотека</w:t>
            </w:r>
          </w:p>
        </w:tc>
        <w:tc>
          <w:tcPr>
            <w:tcW w:w="3285" w:type="dxa"/>
          </w:tcPr>
          <w:p w:rsidR="00012E09" w:rsidRPr="00E940C5" w:rsidRDefault="00012E09" w:rsidP="00E940C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0C5">
              <w:rPr>
                <w:rFonts w:ascii="Times New Roman" w:hAnsi="Times New Roman" w:cs="Times New Roman"/>
                <w:bCs/>
                <w:sz w:val="24"/>
                <w:szCs w:val="24"/>
              </w:rPr>
              <w:t>18.00</w:t>
            </w:r>
          </w:p>
        </w:tc>
      </w:tr>
    </w:tbl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3064" w:rsidRDefault="00C73064" w:rsidP="00E940C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73064" w:rsidRDefault="00C73064" w:rsidP="00E940C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73064" w:rsidRDefault="00C73064" w:rsidP="00E940C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73064" w:rsidRDefault="00C73064" w:rsidP="00E940C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73064" w:rsidRDefault="00C73064" w:rsidP="00E940C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40C5">
        <w:rPr>
          <w:rFonts w:ascii="Times New Roman" w:hAnsi="Times New Roman" w:cs="Times New Roman"/>
          <w:bCs/>
          <w:sz w:val="24"/>
          <w:szCs w:val="24"/>
        </w:rPr>
        <w:t> </w:t>
      </w:r>
    </w:p>
    <w:p w:rsidR="00012E09" w:rsidRPr="00E940C5" w:rsidRDefault="00012E09" w:rsidP="00E940C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E940C5">
        <w:rPr>
          <w:rFonts w:ascii="Times New Roman" w:hAnsi="Times New Roman" w:hint="default"/>
          <w:lang w:val="uk-UA"/>
        </w:rPr>
        <w:t xml:space="preserve">Сільський голова </w:t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  <w:t>В.А.Михалюк</w:t>
      </w: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Default="00012E09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7521" w:rsidRPr="00E940C5" w:rsidRDefault="00327521" w:rsidP="00E940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70743" w:rsidRPr="00691697" w:rsidRDefault="00A70743" w:rsidP="00A70743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lastRenderedPageBreak/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3</w:t>
      </w:r>
    </w:p>
    <w:p w:rsidR="00A70743" w:rsidRPr="00691697" w:rsidRDefault="00A70743" w:rsidP="00A70743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A70743" w:rsidRPr="00691697" w:rsidRDefault="00A70743" w:rsidP="00A70743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20 вересня 2019 року №73/2019-р</w:t>
      </w:r>
    </w:p>
    <w:p w:rsidR="00A70743" w:rsidRDefault="00A70743" w:rsidP="00A70743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</w:p>
    <w:p w:rsidR="00A70743" w:rsidRDefault="00A70743" w:rsidP="00A7074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70743" w:rsidRDefault="00A70743" w:rsidP="00A7074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70743" w:rsidRPr="00A70743" w:rsidRDefault="00A70743" w:rsidP="00A707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0743">
        <w:rPr>
          <w:rFonts w:ascii="Times New Roman" w:hAnsi="Times New Roman"/>
          <w:b/>
          <w:bCs/>
          <w:sz w:val="24"/>
          <w:szCs w:val="24"/>
        </w:rPr>
        <w:t>Список жителів громади</w:t>
      </w:r>
    </w:p>
    <w:p w:rsidR="00A70743" w:rsidRDefault="00A70743" w:rsidP="00A7074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Андрощук Ольга Іванівна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Бондар Інна Василівна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Бондарчук Ірина Михайлівна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Гаврилюк Олександр Петрович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Гаврилюк Валентина Василівна</w:t>
      </w:r>
    </w:p>
    <w:p w:rsidR="00A70743" w:rsidRPr="001A4141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1A4141">
        <w:rPr>
          <w:rFonts w:ascii="Times New Roman" w:hAnsi="Times New Roman"/>
          <w:bCs/>
          <w:sz w:val="24"/>
          <w:szCs w:val="24"/>
          <w:lang w:val="uk-UA"/>
        </w:rPr>
        <w:t>Гарбарук</w:t>
      </w:r>
      <w:proofErr w:type="spellEnd"/>
      <w:r w:rsidRPr="001A4141">
        <w:rPr>
          <w:rFonts w:ascii="Times New Roman" w:hAnsi="Times New Roman"/>
          <w:bCs/>
          <w:sz w:val="24"/>
          <w:szCs w:val="24"/>
          <w:lang w:val="uk-UA"/>
        </w:rPr>
        <w:t xml:space="preserve"> Світлана Віталіївна</w:t>
      </w:r>
    </w:p>
    <w:p w:rsidR="00A70743" w:rsidRPr="00E26D87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Клєвета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Євгенія Валеріївна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Колектив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Крупецького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ліцею 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Колектив Полянської гімназії</w:t>
      </w:r>
    </w:p>
    <w:p w:rsidR="00A70743" w:rsidRPr="009E1C45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Ковальчук Володимир Леонідович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Краєвська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Світлана Миколаївна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Кордиш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Валентина Миколаївна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Лаврук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Галина Володимирівна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Любарська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Любов Федорівна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Любов Василь Петрович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Мосіюк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Валентина Анатоліївна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Нікітчук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Тетяна Миколаївна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Носолюк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Світлана Володимирівна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Панчук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Анатолій Андрійович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Поліщук Галина Олексіївна</w:t>
      </w:r>
    </w:p>
    <w:p w:rsidR="00A70743" w:rsidRPr="00E26D87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Пшевлодська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Олена Анатоліївна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Рибіцька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Тетяна Володимирівна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Росоха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Леся Сергіївна</w:t>
      </w:r>
    </w:p>
    <w:p w:rsidR="00A70743" w:rsidRPr="00FB08B4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Савенко Ніна Іванівна</w:t>
      </w:r>
    </w:p>
    <w:p w:rsidR="00A70743" w:rsidRPr="001A4141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Семенюк Марія Семенівна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Сосонюк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Ольга Анатоліївна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Троцюк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Лариса Віталіївна</w:t>
      </w:r>
    </w:p>
    <w:p w:rsidR="00A70743" w:rsidRPr="002D1F93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Українець Наталія Анатоліївна</w:t>
      </w:r>
    </w:p>
    <w:p w:rsidR="00A70743" w:rsidRPr="009E1C45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Фольклорний колектив «Голубі озера»</w:t>
      </w:r>
    </w:p>
    <w:p w:rsidR="00A70743" w:rsidRPr="00C0371F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Фольклорний гурт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Крупецького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сільського будинку культури «Файні жіночки»</w:t>
      </w:r>
    </w:p>
    <w:p w:rsidR="00A70743" w:rsidRPr="00E013B0" w:rsidRDefault="00A70743" w:rsidP="00A707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Шевчук Зіна Олексіївна</w:t>
      </w:r>
    </w:p>
    <w:p w:rsidR="00A70743" w:rsidRPr="00C0371F" w:rsidRDefault="00A70743" w:rsidP="00A70743">
      <w:pPr>
        <w:pStyle w:val="a3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70743" w:rsidRPr="00C0371F" w:rsidRDefault="00A70743" w:rsidP="00A70743">
      <w:pPr>
        <w:pStyle w:val="a3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70743" w:rsidRDefault="00A70743" w:rsidP="00A7074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A7074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Pr="00E940C5" w:rsidRDefault="00012E09" w:rsidP="00E940C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93999" w:rsidRPr="00E940C5" w:rsidRDefault="00A93999" w:rsidP="00A9399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E940C5">
        <w:rPr>
          <w:rFonts w:ascii="Times New Roman" w:hAnsi="Times New Roman" w:hint="default"/>
          <w:lang w:val="uk-UA"/>
        </w:rPr>
        <w:t xml:space="preserve">Сільський голова </w:t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</w:r>
      <w:r w:rsidRPr="00E940C5">
        <w:rPr>
          <w:rFonts w:ascii="Times New Roman" w:hAnsi="Times New Roman" w:hint="default"/>
          <w:lang w:val="uk-UA"/>
        </w:rPr>
        <w:tab/>
        <w:t>В.А.Михалюк</w:t>
      </w:r>
    </w:p>
    <w:p w:rsidR="00A93999" w:rsidRPr="00E940C5" w:rsidRDefault="00A93999" w:rsidP="00A9399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12E09" w:rsidRDefault="00012E09" w:rsidP="00B27C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A70743" w:rsidRPr="00E940C5" w:rsidRDefault="00A70743" w:rsidP="00B27C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14D95" w:rsidRPr="00691697" w:rsidRDefault="00B14D95" w:rsidP="00B14D95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</w:t>
      </w:r>
      <w:r w:rsidRPr="00691697">
        <w:rPr>
          <w:rFonts w:ascii="Times New Roman" w:hAnsi="Times New Roman"/>
          <w:bCs/>
          <w:sz w:val="24"/>
          <w:szCs w:val="24"/>
        </w:rPr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4</w:t>
      </w:r>
    </w:p>
    <w:p w:rsidR="00B14D95" w:rsidRPr="00691697" w:rsidRDefault="00B14D95" w:rsidP="00B14D95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B14D95" w:rsidRPr="00691697" w:rsidRDefault="00B14D95" w:rsidP="00B14D95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20 вересня 2019 року №73/2019-р</w:t>
      </w:r>
    </w:p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КОШТОРИС</w:t>
      </w:r>
    </w:p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витрат на святкування Дня громади</w:t>
      </w:r>
    </w:p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2"/>
        <w:gridCol w:w="4284"/>
        <w:gridCol w:w="1177"/>
        <w:gridCol w:w="1508"/>
        <w:gridCol w:w="2233"/>
      </w:tblGrid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4284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Стаття витрат</w:t>
            </w:r>
          </w:p>
        </w:tc>
        <w:tc>
          <w:tcPr>
            <w:tcW w:w="1177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Кількість </w:t>
            </w:r>
          </w:p>
        </w:tc>
        <w:tc>
          <w:tcPr>
            <w:tcW w:w="1508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Ціна за од.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Сума,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Придбання подарунків</w:t>
            </w:r>
          </w:p>
        </w:tc>
        <w:tc>
          <w:tcPr>
            <w:tcW w:w="1177" w:type="dxa"/>
          </w:tcPr>
          <w:p w:rsidR="00B14D95" w:rsidRPr="005D4709" w:rsidRDefault="00B14D95" w:rsidP="00A87A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08" w:type="dxa"/>
          </w:tcPr>
          <w:p w:rsidR="00B14D95" w:rsidRPr="005D4709" w:rsidRDefault="00B14D95" w:rsidP="00A87A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4750,00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Подарунок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147,00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147,00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Подарунок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166,00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166,00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Подарунок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192,00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192,00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Придбання подарунків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162,00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Подарунок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258,00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258,00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Подарунок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450,00</w:t>
            </w: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2250,00</w:t>
            </w:r>
          </w:p>
        </w:tc>
      </w:tr>
      <w:tr w:rsidR="00B14D95" w:rsidTr="00A87AFF">
        <w:tc>
          <w:tcPr>
            <w:tcW w:w="652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4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177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08" w:type="dxa"/>
          </w:tcPr>
          <w:p w:rsidR="00B14D95" w:rsidRDefault="00B14D95" w:rsidP="00A87AF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B14D95" w:rsidRDefault="00B14D95" w:rsidP="00A87A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8249,00</w:t>
            </w:r>
          </w:p>
        </w:tc>
      </w:tr>
    </w:tbl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B14D95" w:rsidRDefault="00B14D95" w:rsidP="00B14D9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14D95" w:rsidRPr="00691697" w:rsidRDefault="00B14D95" w:rsidP="00B14D95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B14D95" w:rsidRPr="00346C4D" w:rsidRDefault="00B14D95" w:rsidP="00B14D9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В.А.Михалюк</w:t>
      </w:r>
    </w:p>
    <w:p w:rsidR="00B14D95" w:rsidRPr="00691697" w:rsidRDefault="00B14D95" w:rsidP="00B14D9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415D6" w:rsidRPr="00E940C5" w:rsidRDefault="00B415D6" w:rsidP="00E940C5">
      <w:pPr>
        <w:tabs>
          <w:tab w:val="left" w:pos="2395"/>
        </w:tabs>
      </w:pPr>
    </w:p>
    <w:sectPr w:rsidR="00B415D6" w:rsidRPr="00E940C5" w:rsidSect="005748E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95A"/>
    <w:multiLevelType w:val="hybridMultilevel"/>
    <w:tmpl w:val="7CC624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A7987"/>
    <w:multiLevelType w:val="hybridMultilevel"/>
    <w:tmpl w:val="781C5D44"/>
    <w:lvl w:ilvl="0" w:tplc="8D021B42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562A6"/>
    <w:rsid w:val="00012E09"/>
    <w:rsid w:val="00095800"/>
    <w:rsid w:val="000D64AB"/>
    <w:rsid w:val="001562A6"/>
    <w:rsid w:val="001A5102"/>
    <w:rsid w:val="00264C6E"/>
    <w:rsid w:val="00311BC2"/>
    <w:rsid w:val="00327521"/>
    <w:rsid w:val="00331C8F"/>
    <w:rsid w:val="003F15A0"/>
    <w:rsid w:val="00435BCF"/>
    <w:rsid w:val="005748E6"/>
    <w:rsid w:val="005B5333"/>
    <w:rsid w:val="005E50E4"/>
    <w:rsid w:val="007474AC"/>
    <w:rsid w:val="007C2830"/>
    <w:rsid w:val="007E32DE"/>
    <w:rsid w:val="007F2D31"/>
    <w:rsid w:val="00814F7E"/>
    <w:rsid w:val="0082230D"/>
    <w:rsid w:val="00A70743"/>
    <w:rsid w:val="00A93999"/>
    <w:rsid w:val="00AC5B16"/>
    <w:rsid w:val="00AF0964"/>
    <w:rsid w:val="00B14D95"/>
    <w:rsid w:val="00B27C0B"/>
    <w:rsid w:val="00B3722F"/>
    <w:rsid w:val="00B415D6"/>
    <w:rsid w:val="00B85B89"/>
    <w:rsid w:val="00C55C8B"/>
    <w:rsid w:val="00C73064"/>
    <w:rsid w:val="00D66618"/>
    <w:rsid w:val="00DA6364"/>
    <w:rsid w:val="00DE13DF"/>
    <w:rsid w:val="00E84CFA"/>
    <w:rsid w:val="00E940C5"/>
    <w:rsid w:val="00EB4811"/>
    <w:rsid w:val="00ED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09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HTML">
    <w:name w:val="HTML Preformatted"/>
    <w:link w:val="HTML0"/>
    <w:rsid w:val="00012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012E0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3">
    <w:name w:val="Body Text Indent 3"/>
    <w:basedOn w:val="a"/>
    <w:link w:val="30"/>
    <w:unhideWhenUsed/>
    <w:rsid w:val="00012E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2E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513">
    <w:name w:val="rvps513"/>
    <w:basedOn w:val="a"/>
    <w:rsid w:val="0001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12E09"/>
  </w:style>
  <w:style w:type="paragraph" w:customStyle="1" w:styleId="rvps3">
    <w:name w:val="rvps3"/>
    <w:basedOn w:val="a"/>
    <w:rsid w:val="0001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12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3085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2019-10-09T08:42:00Z</cp:lastPrinted>
  <dcterms:created xsi:type="dcterms:W3CDTF">2019-09-25T09:21:00Z</dcterms:created>
  <dcterms:modified xsi:type="dcterms:W3CDTF">2019-10-17T11:47:00Z</dcterms:modified>
</cp:coreProperties>
</file>