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962" w:rsidRPr="00B623A8" w:rsidRDefault="00201962" w:rsidP="00201962">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lang w:val="ru-RU"/>
        </w:rPr>
      </w:pPr>
      <w:r>
        <w:rPr>
          <w:noProof/>
          <w:lang w:val="uk-UA" w:eastAsia="uk-UA" w:bidi="ar-SA"/>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1"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2"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01962" w:rsidRDefault="00201962" w:rsidP="00201962">
                              <w:pPr>
                                <w:rPr>
                                  <w:rFonts w:eastAsia="Times New Roman"/>
                                </w:rPr>
                              </w:pPr>
                            </w:p>
                          </w:txbxContent>
                        </wps:txbx>
                        <wps:bodyPr rot="0" vert="horz" wrap="square" lIns="91440" tIns="45720" rIns="91440" bIns="45720" anchor="t" anchorCtr="0" upright="1">
                          <a:noAutofit/>
                        </wps:bodyPr>
                      </wps:wsp>
                      <wps:wsp>
                        <wps:cNvPr id="3"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01962" w:rsidRDefault="00201962" w:rsidP="00201962">
                              <w:pPr>
                                <w:rPr>
                                  <w:rFonts w:eastAsia="Times New Roman"/>
                                </w:rPr>
                              </w:pPr>
                            </w:p>
                          </w:txbxContent>
                        </wps:txbx>
                        <wps:bodyPr rot="0" vert="horz" wrap="square" lIns="91440" tIns="45720" rIns="91440" bIns="45720" anchor="t" anchorCtr="0" upright="1">
                          <a:noAutofit/>
                        </wps:bodyPr>
                      </wps:wsp>
                      <wps:wsp>
                        <wps:cNvPr id="4"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01962" w:rsidRDefault="00201962" w:rsidP="00201962">
                              <w:pPr>
                                <w:rPr>
                                  <w:rFonts w:eastAsia="Times New Roman"/>
                                </w:rPr>
                              </w:pPr>
                            </w:p>
                          </w:txbxContent>
                        </wps:txbx>
                        <wps:bodyPr rot="0" vert="horz" wrap="square" lIns="91440" tIns="45720" rIns="91440" bIns="45720" anchor="t" anchorCtr="0" upright="1">
                          <a:noAutofit/>
                        </wps:bodyPr>
                      </wps:wsp>
                      <wps:wsp>
                        <wps:cNvPr id="5"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01962" w:rsidRDefault="00201962" w:rsidP="00201962">
                              <w:pPr>
                                <w:rPr>
                                  <w:rFonts w:eastAsia="Times New Roman"/>
                                </w:rPr>
                              </w:pPr>
                            </w:p>
                          </w:txbxContent>
                        </wps:txbx>
                        <wps:bodyPr rot="0" vert="horz" wrap="square" lIns="91440" tIns="45720" rIns="91440" bIns="45720" anchor="t" anchorCtr="0" upright="1">
                          <a:noAutofit/>
                        </wps:bodyPr>
                      </wps:wsp>
                      <wps:wsp>
                        <wps:cNvPr id="6"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01962" w:rsidRDefault="00201962" w:rsidP="00201962">
                              <w:pPr>
                                <w:rPr>
                                  <w:rFonts w:eastAsia="Times New Roman"/>
                                </w:rPr>
                              </w:pPr>
                            </w:p>
                          </w:txbxContent>
                        </wps:txbx>
                        <wps:bodyPr rot="0" vert="horz" wrap="square" lIns="91440" tIns="45720" rIns="91440" bIns="45720" anchor="t" anchorCtr="0" upright="1">
                          <a:noAutofit/>
                        </wps:bodyPr>
                      </wps:wsp>
                      <wps:wsp>
                        <wps:cNvPr id="7"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01962" w:rsidRDefault="00201962" w:rsidP="00201962">
                              <w:pPr>
                                <w:rPr>
                                  <w:rFonts w:eastAsia="Times New Roman"/>
                                </w:rPr>
                              </w:pPr>
                            </w:p>
                          </w:txbxContent>
                        </wps:txbx>
                        <wps:bodyPr rot="0" vert="horz" wrap="square" lIns="91440" tIns="45720" rIns="91440" bIns="45720" anchor="t" anchorCtr="0" upright="1">
                          <a:noAutofit/>
                        </wps:bodyPr>
                      </wps:wsp>
                      <wps:wsp>
                        <wps:cNvPr id="8"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01962" w:rsidRDefault="00201962" w:rsidP="00201962">
                              <w:pPr>
                                <w:rPr>
                                  <w:rFonts w:eastAsia="Times New Roman"/>
                                </w:rPr>
                              </w:pPr>
                            </w:p>
                          </w:txbxContent>
                        </wps:txbx>
                        <wps:bodyPr rot="0" vert="horz" wrap="square" lIns="91440" tIns="45720" rIns="91440" bIns="45720" anchor="t" anchorCtr="0" upright="1">
                          <a:noAutofit/>
                        </wps:bodyPr>
                      </wps:wsp>
                      <wps:wsp>
                        <wps:cNvPr id="9"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01962" w:rsidRDefault="00201962" w:rsidP="00201962">
                              <w:pPr>
                                <w:rPr>
                                  <w:rFonts w:eastAsia="Times New Roman"/>
                                </w:rPr>
                              </w:pPr>
                            </w:p>
                          </w:txbxContent>
                        </wps:txbx>
                        <wps:bodyPr rot="0" vert="horz" wrap="square" lIns="91440" tIns="45720" rIns="91440" bIns="45720" anchor="t" anchorCtr="0" upright="1">
                          <a:noAutofit/>
                        </wps:bodyPr>
                      </wps:wsp>
                      <wps:wsp>
                        <wps:cNvPr id="10"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01962" w:rsidRDefault="00201962" w:rsidP="00201962">
                              <w:pPr>
                                <w:rPr>
                                  <w:rFonts w:eastAsia="Times New Roman"/>
                                </w:rPr>
                              </w:pPr>
                            </w:p>
                          </w:txbxContent>
                        </wps:txbx>
                        <wps:bodyPr rot="0" vert="horz" wrap="square" lIns="91440" tIns="45720" rIns="91440" bIns="45720" anchor="t" anchorCtr="0" upright="1">
                          <a:noAutofit/>
                        </wps:bodyPr>
                      </wps:wsp>
                      <wps:wsp>
                        <wps:cNvPr id="11"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01962" w:rsidRDefault="00201962" w:rsidP="00201962">
                              <w:pPr>
                                <w:rPr>
                                  <w:rFonts w:eastAsia="Times New Roman"/>
                                </w:rPr>
                              </w:pPr>
                            </w:p>
                          </w:txbxContent>
                        </wps:txbx>
                        <wps:bodyPr rot="0" vert="horz" wrap="square" lIns="91440" tIns="45720" rIns="91440" bIns="45720" anchor="t" anchorCtr="0" upright="1">
                          <a:noAutofit/>
                        </wps:bodyPr>
                      </wps:wsp>
                      <wps:wsp>
                        <wps:cNvPr id="12"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01962" w:rsidRDefault="00201962" w:rsidP="00201962">
                              <w:pPr>
                                <w:rPr>
                                  <w:rFonts w:eastAsia="Times New Roman"/>
                                </w:rPr>
                              </w:pPr>
                            </w:p>
                          </w:txbxContent>
                        </wps:txbx>
                        <wps:bodyPr rot="0" vert="horz" wrap="square" lIns="91440" tIns="45720" rIns="91440" bIns="45720" anchor="t" anchorCtr="0" upright="1">
                          <a:noAutofit/>
                        </wps:bodyPr>
                      </wps:wsp>
                      <wps:wsp>
                        <wps:cNvPr id="13"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01962" w:rsidRDefault="00201962" w:rsidP="00201962">
                              <w:pPr>
                                <w:rPr>
                                  <w:rFonts w:eastAsia="Times New Roman"/>
                                </w:rPr>
                              </w:pPr>
                            </w:p>
                          </w:txbxContent>
                        </wps:txbx>
                        <wps:bodyPr rot="0" vert="horz" wrap="square" lIns="91440" tIns="45720" rIns="91440" bIns="45720" anchor="t" anchorCtr="0" upright="1">
                          <a:noAutofit/>
                        </wps:bodyPr>
                      </wps:wsp>
                      <wps:wsp>
                        <wps:cNvPr id="14"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01962" w:rsidRDefault="00201962" w:rsidP="00201962">
                              <w:pPr>
                                <w:rPr>
                                  <w:rFonts w:eastAsia="Times New Roman"/>
                                </w:rPr>
                              </w:pPr>
                            </w:p>
                          </w:txbxContent>
                        </wps:txbx>
                        <wps:bodyPr rot="0" vert="horz" wrap="square" lIns="91440" tIns="45720" rIns="91440" bIns="45720" anchor="t" anchorCtr="0" upright="1">
                          <a:noAutofit/>
                        </wps:bodyPr>
                      </wps:wsp>
                      <wps:wsp>
                        <wps:cNvPr id="15"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01962" w:rsidRDefault="00201962" w:rsidP="00201962">
                              <w:pPr>
                                <w:rPr>
                                  <w:rFonts w:eastAsia="Times New Roman"/>
                                </w:rPr>
                              </w:pPr>
                            </w:p>
                          </w:txbxContent>
                        </wps:txbx>
                        <wps:bodyPr rot="0" vert="horz" wrap="square" lIns="91440" tIns="45720" rIns="91440" bIns="45720" anchor="t" anchorCtr="0" upright="1">
                          <a:noAutofit/>
                        </wps:bodyPr>
                      </wps:wsp>
                      <wps:wsp>
                        <wps:cNvPr id="16"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01962" w:rsidRDefault="00201962" w:rsidP="00201962">
                              <w:pPr>
                                <w:rPr>
                                  <w:rFonts w:eastAsia="Times New Roman"/>
                                </w:rPr>
                              </w:pPr>
                            </w:p>
                          </w:txbxContent>
                        </wps:txbx>
                        <wps:bodyPr rot="0" vert="horz" wrap="square" lIns="91440" tIns="45720" rIns="91440" bIns="45720" anchor="t" anchorCtr="0" upright="1">
                          <a:noAutofit/>
                        </wps:bodyPr>
                      </wps:wsp>
                      <wps:wsp>
                        <wps:cNvPr id="17"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01962" w:rsidRDefault="00201962" w:rsidP="00201962">
                              <w:pPr>
                                <w:rPr>
                                  <w:rFonts w:eastAsia="Times New Roman"/>
                                </w:rPr>
                              </w:pPr>
                            </w:p>
                          </w:txbxContent>
                        </wps:txbx>
                        <wps:bodyPr rot="0" vert="horz" wrap="square" lIns="91440" tIns="45720" rIns="91440" bIns="45720" anchor="t" anchorCtr="0" upright="1">
                          <a:noAutofit/>
                        </wps:bodyPr>
                      </wps:wsp>
                      <wps:wsp>
                        <wps:cNvPr id="18"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01962" w:rsidRDefault="00201962" w:rsidP="00201962">
                              <w:pPr>
                                <w:rPr>
                                  <w:rFonts w:eastAsia="Times New Roman"/>
                                </w:rPr>
                              </w:pPr>
                            </w:p>
                          </w:txbxContent>
                        </wps:txbx>
                        <wps:bodyPr rot="0" vert="horz" wrap="square" lIns="91440" tIns="45720" rIns="91440" bIns="45720" anchor="t" anchorCtr="0" upright="1">
                          <a:noAutofit/>
                        </wps:bodyPr>
                      </wps:wsp>
                      <wps:wsp>
                        <wps:cNvPr id="19"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01962" w:rsidRDefault="00201962" w:rsidP="00201962">
                              <w:pPr>
                                <w:rPr>
                                  <w:rFonts w:eastAsia="Times New Roman"/>
                                </w:rPr>
                              </w:pPr>
                            </w:p>
                          </w:txbxContent>
                        </wps:txbx>
                        <wps:bodyPr rot="0" vert="horz" wrap="square" lIns="91440" tIns="45720" rIns="91440" bIns="45720" anchor="t" anchorCtr="0" upright="1">
                          <a:noAutofit/>
                        </wps:bodyPr>
                      </wps:wsp>
                      <wps:wsp>
                        <wps:cNvPr id="20"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01962" w:rsidRDefault="00201962" w:rsidP="00201962">
                              <w:pPr>
                                <w:rPr>
                                  <w:rFonts w:eastAsia="Times New Roman"/>
                                </w:rPr>
                              </w:pPr>
                            </w:p>
                          </w:txbxContent>
                        </wps:txbx>
                        <wps:bodyPr rot="0" vert="horz" wrap="square" lIns="91440" tIns="45720" rIns="91440" bIns="45720" anchor="t" anchorCtr="0" upright="1">
                          <a:noAutofit/>
                        </wps:bodyPr>
                      </wps:wsp>
                      <wps:wsp>
                        <wps:cNvPr id="21"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01962" w:rsidRDefault="00201962" w:rsidP="00201962">
                              <w:pPr>
                                <w:rPr>
                                  <w:rFonts w:eastAsia="Times New Roman"/>
                                </w:rPr>
                              </w:pPr>
                            </w:p>
                          </w:txbxContent>
                        </wps:txbx>
                        <wps:bodyPr rot="0" vert="horz" wrap="square" lIns="91440" tIns="45720" rIns="91440" bIns="45720" anchor="t" anchorCtr="0" upright="1">
                          <a:noAutofit/>
                        </wps:bodyPr>
                      </wps:wsp>
                      <wps:wsp>
                        <wps:cNvPr id="22"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1962" w:rsidRDefault="00201962" w:rsidP="00201962">
                              <w:pPr>
                                <w:rPr>
                                  <w:rFonts w:eastAsia="Times New Roman"/>
                                </w:rPr>
                              </w:pPr>
                            </w:p>
                          </w:txbxContent>
                        </wps:txbx>
                        <wps:bodyPr rot="0" vert="horz" wrap="square" lIns="91440" tIns="45720" rIns="91440" bIns="45720" anchor="t" anchorCtr="0" upright="1">
                          <a:noAutofit/>
                        </wps:bodyPr>
                      </wps:wsp>
                      <wps:wsp>
                        <wps:cNvPr id="23"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01962" w:rsidRDefault="00201962" w:rsidP="00201962">
                              <w:pPr>
                                <w:rPr>
                                  <w:rFonts w:eastAsia="Times New Roman"/>
                                </w:rPr>
                              </w:pPr>
                            </w:p>
                          </w:txbxContent>
                        </wps:txbx>
                        <wps:bodyPr rot="0" vert="horz" wrap="square" lIns="91440" tIns="45720" rIns="91440" bIns="45720" anchor="t" anchorCtr="0" upright="1">
                          <a:noAutofit/>
                        </wps:bodyPr>
                      </wps:wsp>
                      <wps:wsp>
                        <wps:cNvPr id="24"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01962" w:rsidRDefault="00201962" w:rsidP="00201962">
                              <w:pPr>
                                <w:rPr>
                                  <w:rFonts w:eastAsia="Times New Roman"/>
                                </w:rPr>
                              </w:pPr>
                            </w:p>
                          </w:txbxContent>
                        </wps:txbx>
                        <wps:bodyPr rot="0" vert="horz" wrap="square" lIns="91440" tIns="45720" rIns="91440" bIns="45720" anchor="t" anchorCtr="0" upright="1">
                          <a:noAutofit/>
                        </wps:bodyPr>
                      </wps:wsp>
                      <wps:wsp>
                        <wps:cNvPr id="25"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01962" w:rsidRDefault="00201962" w:rsidP="00201962">
                              <w:pPr>
                                <w:rPr>
                                  <w:rFonts w:eastAsia="Times New Roman"/>
                                </w:rPr>
                              </w:pPr>
                            </w:p>
                          </w:txbxContent>
                        </wps:txbx>
                        <wps:bodyPr rot="0" vert="horz" wrap="square" lIns="91440" tIns="45720" rIns="91440" bIns="45720" anchor="t" anchorCtr="0" upright="1">
                          <a:noAutofit/>
                        </wps:bodyPr>
                      </wps:wsp>
                      <wps:wsp>
                        <wps:cNvPr id="26"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01962" w:rsidRDefault="00201962" w:rsidP="00201962">
                              <w:pPr>
                                <w:rPr>
                                  <w:rFonts w:eastAsia="Times New Roman"/>
                                </w:rPr>
                              </w:pPr>
                            </w:p>
                          </w:txbxContent>
                        </wps:txbx>
                        <wps:bodyPr rot="0" vert="horz" wrap="square" lIns="91440" tIns="45720" rIns="91440" bIns="45720" anchor="t" anchorCtr="0" upright="1">
                          <a:noAutofit/>
                        </wps:bodyPr>
                      </wps:wsp>
                      <wps:wsp>
                        <wps:cNvPr id="27"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01962" w:rsidRDefault="00201962" w:rsidP="00201962">
                              <w:pPr>
                                <w:rPr>
                                  <w:rFonts w:eastAsia="Times New Roman"/>
                                </w:rPr>
                              </w:pPr>
                            </w:p>
                          </w:txbxContent>
                        </wps:txbx>
                        <wps:bodyPr rot="0" vert="horz" wrap="square" lIns="91440" tIns="45720" rIns="91440" bIns="45720" anchor="t" anchorCtr="0" upright="1">
                          <a:noAutofit/>
                        </wps:bodyPr>
                      </wps:wsp>
                      <wps:wsp>
                        <wps:cNvPr id="28"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01962" w:rsidRDefault="00201962" w:rsidP="00201962">
                              <w:pPr>
                                <w:rPr>
                                  <w:rFonts w:eastAsia="Times New Roman"/>
                                </w:rPr>
                              </w:pPr>
                            </w:p>
                          </w:txbxContent>
                        </wps:txbx>
                        <wps:bodyPr rot="0" vert="horz" wrap="square" lIns="91440" tIns="45720" rIns="91440" bIns="45720" anchor="t" anchorCtr="0" upright="1">
                          <a:noAutofit/>
                        </wps:bodyPr>
                      </wps:wsp>
                      <wps:wsp>
                        <wps:cNvPr id="29"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1962" w:rsidRDefault="00201962" w:rsidP="00201962">
                              <w:pPr>
                                <w:rPr>
                                  <w:rFonts w:eastAsia="Times New Roman"/>
                                </w:rPr>
                              </w:pPr>
                            </w:p>
                          </w:txbxContent>
                        </wps:txbx>
                        <wps:bodyPr rot="0" vert="horz" wrap="square" lIns="91440" tIns="45720" rIns="91440" bIns="45720" anchor="t" anchorCtr="0" upright="1">
                          <a:noAutofit/>
                        </wps:bodyPr>
                      </wps:wsp>
                      <wps:wsp>
                        <wps:cNvPr id="30"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01962" w:rsidRDefault="00201962" w:rsidP="00201962">
                              <w:pPr>
                                <w:rPr>
                                  <w:rFonts w:eastAsia="Times New Roman"/>
                                </w:rPr>
                              </w:pPr>
                            </w:p>
                          </w:txbxContent>
                        </wps:txbx>
                        <wps:bodyPr rot="0" vert="horz" wrap="square" lIns="91440" tIns="45720" rIns="91440" bIns="45720" anchor="t" anchorCtr="0" upright="1">
                          <a:noAutofit/>
                        </wps:bodyPr>
                      </wps:wsp>
                      <wps:wsp>
                        <wps:cNvPr id="31"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01962" w:rsidRDefault="00201962" w:rsidP="00201962">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rUnnncAAPlYBAAOAAAAZHJzL2Uyb0RvYy54bWzsfW1uJjmS3n8DvsML/RygWsn8zsLULGa6&#10;ugYGxvYA8/oAb0mqkmCV3rKk7q7dxQIGfARfxDfwFXZv5CfIIJNUZUTk1HQbgwV7gE5NKxRJRpCR&#10;ZHw9v/2HL5/uDz/dPD7dnR/eXLjvmovDzcPV+fru4eObi/92fPdqvjg8PZ8erk/354ebNxf/ePN0&#10;8Q+/+4//4bc/f359055vz/fXN48HMHl4ev3z5zcXt8/Pn19fXj5d3d58Oj19d/5884Bffjg/fjo9&#10;4/8+fry8fjz9DO6f7i/bphkvfz4/Xn9+PF/dPD3hv74Nv7z4nef/4cPN1fN//fDh6eb5cP/mAmN7&#10;9v9+9P9+T/++/N1vT68/Pp4+395d8TBO3zCKT6e7B7w0sXp7ej4dfny8+4rVp7urx/PT+cPzd1fn&#10;T5fnDx/urm78HDAb17yYzR8fzz9+9nP5+Prnj5+TmCDaF3L6ZrZX/+WnPz8e7q6hu4vDw+kTVPSv&#10;//vf/ue//a9//b/43/85dF3bkpB+/vzxNWj/+Pj5L5///Bhmih//dL7670/49eXL39P//xiID+9/&#10;/s/nazA+/fh89kL68uHxE7HA9A9fvC7+Meni5svz4Qr/se/c3EBjV/jV6FrXs66ubqHQr/7q6vYH&#10;/jvn+jb8lZvcTEO/PL0OL/SD5EHRjLDinlahPv1tQv3L7enzjdfVEwmKhYqhBKG+e7y5oVV86II0&#10;PVEU5VMux+w3NMQniNuUoBvHiwME5ToXVnSU4uxYhK4fhkIYp9dXPz49//Hm7DVx+ulPT89hL1zj&#10;J6/fax76ESw+fLrHtvjN5aEb5unw82FuljG86WMiwwJKZFBC3x9uD3ht/xUhhJIIu0bk12Vkrpsm&#10;kV+fEbbj6ITxDRkZBAU6YXyQZRpf2w29wG/KyFzbzaPEDyZw5Tc1Arslo3JuXMThkUoTP9dJw3OF&#10;PtzYygxzhUjDc4U6Gtc20nRdrg+RXaGNZpxFbrk2xlYQnsuVsSyLyK3QxSzKrlBG07YSv7bQRdPN&#10;wvjaQhkT6IS1B2ubKXdqpAm3uTq6putEhrk22gardHv3trlCsGtF9ba5QtpW3G5trpKxmeURFjpp&#10;G8m+tLlSpq4X91tXKGXqFmHKMJarrKdpnCQZdoVShkFkmCtlbkdxGXa5Utw4DNIIc6XM0yRu4a5Q&#10;SuMkGXa5UhY3D+KUC6V0k7QOu1wpS+dELeP7vQq7HUZp6/W5UpZ2EkdIn/lkBttZNA19oZRpEPdy&#10;nyulI3u+vVP6XClT14jrEF++dYTd2IkMc6UMcyuuwz5XSjdiSwkjzJXSO/lLPORK6YZFUsqQKwVG&#10;RDRfQ66Ujj5i2yMccqUMsr0eCp3MoyRCHG5WUfeiiodCI4s8vFwjojqGXB1920jqGHJ1tKJRGHNl&#10;9B0s8LbsxkIZ2EjCp2TMdQGLLg1vzHWBc7a448ZcGX3fSh+7MVcGVpW4WujUmrawxjBXx9DJZnAs&#10;NDI6aT2PuUbGWT5rTblOhmaQZDjlOpk7WclTrpShX6QFPeVKWdpOXIRTrpRhHESGuVJgqMXv+5Qr&#10;ZVgwle1lOOVKgaEWN92UKwVWUPrYTblS5lk2CnOulBHrQRjhXCgFdlDaKXOulLEXT3FzrpRpwYYX&#10;tt6cK2VsxCvEnCtl6gdRKXOhlBmf2W2lzLlSxgHHR2mEuVJg+CVDPedK6ZdZZLgUSmnFM9KSK6Xr&#10;e3FhL4VS5k5aNkuuFJweRaUsuVJwnZSmvORKcXSmF2SIK/BqvqZllnbKkitlkT+eS66TuZkk+7rk&#10;OnFNLxpsRw6UZGDpzi4sG9fkWploSwlzdk2uFkxaGiQEl73bOfIbiDwLzSxO0oxrCtXg4Cwq2zW5&#10;coa5kT4Frsm1A0dTJ25C1+QKGgb56t0UGmoXHPCluRe3+cGJy9yV9/lulI/azuU66mEGJLWXl/oe&#10;Xgx5nLmOQCnqyBU6gk0rLi1wxn2MHqbTbXQ6XX15YK8TfjqcyHfceE/h5/MT+frIBQX31tF7t8AC&#10;VOSiEogxeyL2njaTGNMi4ugc0zljTRHxxJ40nRiLhYiXXcS0DIgaWg4uS503adiT75skuWQ8+b5p&#10;Op4nvCq7BsMzdfumSj4TGgx8Inu4k0fEk++bastThT9jF3eeKrwVu8h5qvBF7CEnTwSNPbhlzbVI&#10;fgZPvm+q5EXw5PumSj4CT75vqh1PFTf8PVOl+z1xx/19FzlPFbfzXeQ8Vdy9d5HzVPt9U6V7tR/7&#10;vqnSrZnIcSveMxi6E3vyfVOlK68n3zdVutJ68n1TpTurJ983VbqTEjnunHumSldOT75vqnSh9OT7&#10;pspBjuO4b6p0GfTc902VrnpEjqvcnqnSRc6T75sqXdM8+b6p0iXMk++bKl2xPPm+qdIFishxQdoz&#10;VboeefJ9U6XLjyffN1W62njyfVOdeaq4mOwZO11LiDuuHbvIeaq4VOwi56niyrCLnKeKC8Eucp4q&#10;zvt7yP1pn+ZKp/l9f8CzpbP6vj/g+dJBfN8f8IzplL3vD3jODkfoXX+wHpx2TjodnXD43feGOGmc&#10;bLM/CF9zPrY+ItHgZYrB48UBKQbv6W9Orz+fnum0G388/PzmwsdQD7eI2vogKf3q0/mnm+PZEz3T&#10;ubdvyCkNnaY4Kt66Et0/5MTdAsPIxGkFRJL4/Oz5dnB5MekaF44k8RlJ6UDvh9DjThUEEEnik0kR&#10;12JSRE110pE/Fa7vrLHi5shcEVPWuQ6sXNcjtKGT9hS58NPCrUcn7WJ0Hb7RuCrjzOOTJdCSk4G4&#10;dgv8F6qwWj6pgjSkWEC1kVt8MldH7m3PdcbZQ+WKcDqTwsNhkFJQ0nMdQzBfHAAusGEfO1w7dbm2&#10;M/ljPNcBp19trC38pEwK369OOpE/1HPtcJxSuU58e3Fdi8OOSopcAeaKbACDlO0M3AMWKeKDgSvE&#10;Fq1eVGh8BsW2uO8z6dzrK6vt+TjjWgQ09bHCM89cx3QLii+OTx4ADAGTDnBuqMKiLe1VQKkOBmlc&#10;WQgPG9pqyc1HioXjRd+G4MVLG3lfhrZaitERVzfjjKlOq6U4tSedDGF1cRe6ydiwLZ8lfRqH/nry&#10;FPm3j+lUG1UUn0FVZNCYEptRm1JKBnJjui5FXvHJPLE+maexphyWZ6TUBQrTGymxDNVx8v0VUkqu&#10;gDi++ORxxvXkxnSOiBTxyZTkovPyHHDy095OXt5AmA78kVV8BpYURQiE6TYZCeIzEOLXgbDHGVV7&#10;dTiSIlHN2HJMR7k2O/jNZE7t105I7dhBNra4FNvc+sX40Ic5IOij26xA1iJIvuOl8O3qY+M1YH2t&#10;kR7oFdYYU40WAqEAdXQdL6kmeYfiAolPXihsSJvkMIu/j89AR0FyWnlIDFXfy0cppD2pZBSjBDvE&#10;KVQy7zknOmMD+TxLT6frzPHl1BoePgA8XeOY2UZb1MCtqS3Rlm+iiFnoO6ODIoKkjS2UPgGNcWAZ&#10;KKpAuoNtU8c4snfItenKGRdBfIbFMPHFFwdmXd4L5cLRq4d0vY+c4jNwpNBWoKRzuyZIRG9YN4h5&#10;6pTIB/M8EYgzvlIdL9sWyUA6z55Pnzj+68J0A3/329EQEtQSTrT+EKrOHTl4fkaUZKePc2KfUNca&#10;JtbNlIcFHXUIj+g8ZwoyEuVoHGTcQkk6RDnDvaPNyB+fiLJvDIvRNpTCRJRIxjZ4shuHMgd1Srpu&#10;eZ6TYexbqDNQLsZlroVAPeWAZae/HclLgbI3jHTb8ikaqWq6wcRFLkhpmI0zHGVL+rdTOqQxTr7w&#10;jK11N8MKDjyRnmLw5MP+OKUoU7QI8RksQ4ubS+CJWKzBk4LbWCHT6uGJvOIz8QySn1rEudX1SUr0&#10;PJHjqVM6Dg7hSmToiAy254kFqvJ0CyUH0YzImaCN05ExDJTY+CrlHN8+4oygUk58f58mxO51SnZg&#10;UOKqTjmyNqcZISCV58jhAeS2WJRsP6cFn3edJyUhQJ5zY9k6+mB5Sssj4wa+Cs7Qlv72eBmnbFyL&#10;Mqz5uUsxqbiC45O/m4lnnwKkkSI+IyV7jubeOnQhQyHMfTAODA7ZkoFyxzcu2M+ZPmG6jvhqSynG&#10;BiU7DnHbMFbdROnVpPfFuK27iU+I+NYZe3PmgOrSGD47N/M+Whrja+gWPk4upgMCadV+RpQ3rUqp&#10;bTjsgMQ9XZ6t45VMmc46TziLwtuRZG1QUmoeJE/p2Dplx5Z2ByWfFXdQ8inIpoQ7dec4e44u7+AJ&#10;Me6b+0AJNbukNPBJYMERUJfnwD4AZE3q1psS4MPbTb0jIZwpjTs0cu6CZVis8yeOIbxCcMrRZ0Qf&#10;LC8lpDcblHxHwO4wKCc+BWG/69absvr922ek7etvjx7qeTDuCF1DBQFklzrjPN859tDPDh87zX7i&#10;/shnhsVw1XSoT/Nvh6HV9zsKL9M5RF9LVKoQeMI3rY+z5xwQnNZ0u9T1vOqQHK3bZPjjg47G0XAL&#10;4/IcVt3YG3dDFBmGsyJuafpaQjwi7KORriqqjpB57KVEBRYGJd87htFY87iUhRkhYdKQ0sgRfXj8&#10;9XMIlXX4cfaLcQIEZZgRMvyMtZQoe3NG8e2oGjGkxDPqcGgwKDl00Y3Wqht5hXTWfbMbOTDaNdbe&#10;xA3KyxMZ6uZaCiu57Q2HG1XKBJ4ohdHnPsTAFfyuBmX0sVhuYeyOcFZ0rXGihsDD+kQ03bAhIzvj&#10;cQ7RhxkDt5NxVqPin7DfjKsZasuC2C3HVjdFP5Bx4elwffGvpowI1Sbg/uAJLXs082oz4nkdvj6e&#10;n+ExgMHmnat/1fzWom+VcW9DFC9M2Dhtdjg3+/FZeyb6EI24TLfECK6xC+IZ23DY4hYf1oy+BlNW&#10;hK5duLfY46AuAtSFhJcag+vhUA2ryhid41wv4yiAFAU2TLphoMKyoDT9w9HDX+bpsJO1Rd9Hx5bx&#10;IepbdjBYYa94MTEMXN/ytQQWUR0fnWL8kVP/oFOFXJCLYYl6+jgTQ6Sa6G/GwvKEg+FV6PFuT0gn&#10;WXUuPR9gFyO23JODgMaIGgNjeQ0xv6G1FIOSv8CTLlrqMOMZzsHpZVBGC9IYd2DMKMgIlxFjRj2f&#10;ovCFthTE0RJ89Y1FFNN7cJIw5h6zJahQUZ87dqKXJ8yyscV6jmXBtlgz4rwS3HD3UlLISNUmqjP8&#10;OLGmLMnz9w+nUosyesNRfWm8nX2d8JIZBqvnRBmcyC1txtsIXd7UuVMaC+0j3BwMeQ7s0cBtxOIZ&#10;ffF0NFffnm4jlF+nU3Jm9UQfKZUSdzU/I1SaG28nRzDNfaLoo8oz+tFwCzXWEi0hz5OOBCrPhf0+&#10;uC3r46QyWs+T6mRVngNtH3r7TMrS3j60bJHhKdD1PnTs0YD3wRgnzLx/O6ZujLNnbeL6b7y9pypX&#10;zGhpreA/aoOZ0tibA8TElMY9ECVrwTJQua4uT5QmM0/jezQMfLuDz8uQ0sApTPDiGVIa2dLuoOQ7&#10;wQ5KPlvalBP7fXZQ8pFwByV/323KmdNSdlBytNumhG5Ym4beR7RUY0ojewtXS+bpYJy1vQmjGGwI&#10;POy63qF25mllD8C88zgb48wwkivB25DFOKxRaXqgRO25PqPouUYURD8JwE0RLhfzZOQs4TPElKP5&#10;drYM8I4a4xz4SjBTyErV0cArBJEq3c5TvX2QEg43Bs84dzqp62+PPCnHU6eM43RGvsyY5u4MS4v4&#10;Puvd8iGOfYwNL0a0hpoIeClRlwB9RnTw819YOKR1yo69Y4j4WpS8j6bROAEiQTh848DS2sWc2A0v&#10;jP4tRre+dA4xKNEZIczdyoMZFr7DIdKvXwvhOg42BB2idCkNqF4Pb6d0B23VgZJ5otpep5zh4iRt&#10;jgg8WpRBSuNkUvJtgvo5GDxx9PJvt7LJBvRTCJRWfBQf7bA+kd1izZ3Pn4htGfKc2b+PYI2hTXwz&#10;/DiR2WPwRA8LT0lNKnQpLXyeRxjCsEuUeUny7MnoaSsEPT6Y0rpvjg37juGe0meE7yY7dCwP++h4&#10;JSMgYcwIQUI/I+q8oc+o47WEp0XJM8IFxXh7z4nx7Wx+uTjajQCQfpMaR3ZTtXTlV3UEi+DnjoxD&#10;3TLgnhckT+1EdJ4L33aRDKTPfWrYersJzLVxTnTdoFXnBiO3BlfCYMGoikrn2bMH26FAR6ccoicK&#10;mSY6JVqohHFaidET/mFKQ+8Tbo9MaXy1p5lPlQhl6isEmbPBhiAcoGtzQuzav30xPjITpb2Tishh&#10;reqSsq09oREomht4CAOhbhHnhlfxYnza0fIkTdtiyZsNorQoOXSPlGqTkhdxYyx3anTjZ06dbFRh&#10;zqm4rTFShkNpJW2hBmd6TUGJErUH+hZKlLgmWHPnAzoOlvrySDxRbrFznNScZ9+MZsvIprfTFtJP&#10;KyspXDLWSNl1gAIXw0eMw1JY9EgwN8LN6AXNxgbJf/pYqSlRWFDUdEiVFbIX4wCQQGCQsisfKf2G&#10;sGAdEle4ErTlNy3RijnrQzct/KHDAIx4IEjDaQSksNH6ADgNCqTGVxF2lK04KsyMaSHdklUwGoaP&#10;GnEx6WSYfJxA2aaYFXg4tUaus3Hth/c5LhfLpFIbqTBWahOlynWY4srCaUP/jg5TPEOgslKX6zCx&#10;e4ZC//o2HGJuCpKXjCQvpJyytlBbqm+YIWaj4RxhHCCpPxYLi/aDtgiHGCuCVI2aXcS0WLE4aBty&#10;Rc/wMABUAusWG35R3jDwDhuKpcCCP53hCK3vrSGmhaGrl+FNo8ZfzBWNvXRhNewoQjG2kZs1NHG9&#10;QhQ6137h9CiHNajb1z5mL1Dlui4BeLvjtKyTUk/pOV6u+MDoiqWOZkxqxRr6gbOUqCOAvrfgguCj&#10;J3rXG8JCLJsH0BnH/r6Lhgg/GQOgVNAgAavTQh8vfMjSMvYWtWpjrmjFpq6slFeRd5uIGe1X9+en&#10;m7CJqZeFh1VITS2oF0aGJvB0vr+7fnd3f0+dLJ4eP77//v7x8NOJIDj8PzyKguzed3R7ONOfRVtB&#10;fw4kA+6bQZgGHlLjnxdkZjZ/aJdX78Z5etW/64dXC7wor1BQ+YcFH/Klf/vuX6h/nOtf395dX988&#10;/Onu4SbCe7h+H9IDA40EYA4P8EFdO5YBB3U/r2+YJPA8Hq4xu9Pr25vT9Q/88/Pp7j78fFmO2AsZ&#10;045PLwigWARUiABh8fzl/RdwpP/4/nz9jwCLeDwHlBOgsuCH2/PjP10cfgbCyZuLp//x4+nx5uJw&#10;/58egHaxYPFgHz37/4ONQibwMf/N+/w3p4crsHpz8XyB/nz04/fPAUblx8+Pdx9v8SbnxfJw/j1g&#10;Pj7cEZqEH2oYFf8fAG78f0LegDF5gbzhdx/JCfAcf2EQk4q84U/2fkmuSB6QXeoaWpE3VrmQNzAT&#10;jNhSFAZ3JaPuBmJXTXxxEqXYpbNQR0Xe8CBFR7JWSXS+S+92R2T6+q10FXmD+q9GYB+6+CTZtHB2&#10;Cn1iKeaW6CryBj7fqwzp2JxkAwwvSYa4WK10FXmjkCH5ppMMK/JGvrzo9pBEU5E3wpHuSGk3SSoV&#10;eSMZ9Iq8UZE3sm8TBVbSNqnIG7ldpVTEJJqKvFF8jivyhgRqQWlAadVU5I3kJ8x3VkXeiFipFXlD&#10;hekI0aFjDA3pgBchQHWM0SmdOMTzjjGKoBNzildF3vgKdIXrco+pnkMXJGfNH1Opm0HOKk0FxwY5&#10;KzUlEOnkHACvyBtfaZWDzccU49IFyXljx5SfYpCzVlNw2CBnraaCaZ2c434VeeMrrXJyyjFlhuuC&#10;RP4GRRqPKTvKIGetpux8g5y1mlpu6eQVeUNCsuKyx2OqO9QFyRW3x5R2ZZCzVlOSlEHOWk0JpDo5&#10;tySoyBsbcGYeRY/2X0XeoGA4FtIW6BsSCIOVQnogpwz4JUfZBgkwriJvACekq8gbFXmjIm/Expxo&#10;pm106qnIG+jxy+luFXkjehVirlt8chdXLlunDGk9jbQibyALDGm5egZtTAlFeZOej1iRNxjfq1yP&#10;SHzB0bEib5zp6Bi2aEyersgbOSBcRd6gHFQJVa0ib1TkDWV5oDtfcI9U5A1FShV5A59ilKNE/0T8&#10;Usdn+Dyh42IoXKvIG8paqsgbWEsVeUNbIfGCP1fkDflggwYToeKrIm8oa6kib8DaoHOcXukIyLVw&#10;3dxBydWLNmVF3oDkK/KGbMEq8gadKivyhrJCYneDiryhfONwdQ0x+4q8oUkJnSq4Qt7oxFeRN1IC&#10;ULzgxif7YSvyRhRIfLJgKvIGeetLoVTkjSiP+AyLpSJviE77irxxgSJQ3dtYkTdweq7IG8qJB02D&#10;gj+6Im9oUqrIGxV5Q22YVZE3gg9Rz/cZIhKgjVNRkTe8Z1Dvv1eRN7DqKvKG8uUaB+6pCngSfW+u&#10;aB4VeUP2NgIEO/R7rMgbyqqryBvkta/IG/I+AopL8LRW5A1lHwGJJ0ipIm9oUqrIGwRvYOAiVuSN&#10;C0ID0PKAK/IGllGq7o+e6PgMHumKvIFPe0XeqMgbFXljssAkKvJGzE2pyBuuIm9U5I2KvAFoEb3S&#10;VUHeQCjcxNtIqBmUYUEgFXBYNb8iSAXeQtkcm9AczfLD/MPcvwKy5w+v+ubt21e/f/d9/2p856bh&#10;bff2++/fuhKagwA//nZoDhpPgSdSwI688/98DTuS4W0EuBJIewfexuHumuAucKuosBteBEDUAPAI&#10;SQUdW17AbvhkhV8adgMoqiFlrwvgj15thyu0QiFwpCuc1l1qKfblw+MnWh45Qs3pJ2CpQH/UuJLh&#10;ZdaW7jmyAGLAaIpPkWCmjr3z877cGIRHeAhgkHkzzBzfQWSV4zsA10tgBcmm1qMiq7yrrZtHgRUK&#10;G21Web96tD4QWCG/dGXVuG1Z5V1Tx0XgVIBrjNOwzYrQ6tIL+1nilcsdGOwCr0Lw4rhywWPdCbwK&#10;yUs6BLzmOvqhk5ZWLnqRVS554EUJw8pFL7EqoDTaWVBiAaQhssoFjwYP26Mi/2ZSosgqlzuW8uYu&#10;JNDUxAlb9faAfe8tc7ELc7GP0qByqUM1AqtC7MLCKvAyhkFgRS0q17ELE6RSrkQkbmhgt69UwqoC&#10;uvxKQ1KShpXLfaROyBvWjxoupGGhDbBkHgp0DNcJS6vAxgBSm8gtFz4Ql4Wx5Wse8EWtMFGqbEpz&#10;aHtBARRJTVS4z/QSt1wF7SLIjSB5V27tJC2zEhEDdm5TC/Da5dycONN8/XdLJ3DLNwDauIhjy7XQ&#10;d8J2IhDYdaYNrMr2hqKWnokOcaHtsRUwGMBxloz1kGthcMJHhPL90zsXhgz42mwQxnMiG4ZWGFqu&#10;hBnLSJhnrgMgmQrMch1M4rYq8C8ARyswy1UwjpIGCM8yTRO17NvMCPg5UaEOV5gm9SFNZOMsMcsV&#10;0A+dxCxXgHjmKUEv+nzZ4jifznen23jkW5sHCo0HIRCcII/xzuabDopdCjFhIo51lDoxJkTEMYFX&#10;J8aKIeLYnUonxqYk4trz+iLcfD+fnw64DnicMBIMji8hCqSLsfa8lrpxMprvMcG564JkONljAhQ2&#10;yHn9AuN6j5q4KvmYEHh17rXntaRV+sZ5i7TPJKEBXiDfZ5ToO+W579MqIysfE2K3rtVfpOc1PhF4&#10;C/sAvqWZLJ2OD7fe4RAQUD+df7rJ23B5AkhhzcVbKcowa6IMTg0MLf4+PkM4NtLhrsa7Jf4+Pl/Q&#10;4ZAVdlX8fXy+oDMA2ON74VnYxc/hOLbnvXAv7KIDnpHKDl5WWm6p7XicZXyG2aKw2pMZKNNwQXgy&#10;Aw175EWbDFd8WXzyS7mPfoIviL+OTyaLwNJxw8RfxyeTRfeXrteBW3waVIyVoFP1XEpsUDE+vU7V&#10;0TUIitKpaHXvoMKatangithBBTh1mxXWPhEFj6C8RZnK0GMYFRSgrWs2uviIaVS8wAw4cG4Ng5b7&#10;Gi/yU2GOxjYPx2Qkj6i8mIrdMqLA+Hjh+klnx8uQfA7qa3FJDHrqcRJR58oiIb+DTkhXINJ8h3Wi&#10;cuTW9+R7UAlbXruuM4wMvBP8aoCsaK9uOcESHZB1W0m/95OBD0LlGJMRAbmuT4bmEDg6g5DxHpwD&#10;vIE2GXgqAkf4IlTCHv3h/autDwm8FYEQ/gidI9sLLG59UcBjwRxhkrXJ9NxOEED1Kh2cFp4h3BI6&#10;HfnzaI8mOIb4iYjP8KmA3yLQGRNBlU6ga3SlwHXh6eCcUMc3gg+Nj84MmlzgvfB08E/odGwgRuNs&#10;BAeG50etwtT3ktsA4xuaeJSNcotP/tTOgR+8FDo/bmvcGRsvnqHW02B839X9+ekmDNmM+P71oU46&#10;S1K8K8WKvSWm/7IZxsV2b/7QLq/ejfP0qn/XD6+wcOdXjVv+sIxNv/Rv35Vh3D/dPdz87WFcCl4v&#10;A7z6NDB5ko3/h/VRkD2ef3y4hhBPr29vTtc/8M/Pp7v78HMW8aUR+wTjvRFfvzFqxPdFxBfb6EXE&#10;1xuGGvG9pMDJtjM1d3/WiO+bi99cHmrEN8JG5g7sPIpJH8rkWq8RX1o0NeLr945kZXIzUyO+F8ca&#10;8aWD0ZroBJDG1aLUiC/icnnAsUZ8s9VRI77Iw40hRX9xrBHfVSIJqG9fFIndi0cXr956nIc9BMcU&#10;ndDJKZ0NF/sa8f0KJJbSxEgycB0FP4MuyBrxlaKm7I49VpRjCuLQoSLaxhrx9TnowQStPr4a8Q3e&#10;1Oj9tBz1ka5GfBnhLBU86N70GvGFKXqmxK8a8Y3YeCFqaYSdasT3TJ+xGIvhNVQjvuGcGMUSn0E8&#10;NeKrRgRrxDcul/gMy6ZGfIM8EIA147wpWlsre69DhS7Cwo8f339//3j46XT/5uLXqOz1t+Ma530R&#10;50Xax4s4r/fe/NJx3p6zelEs5hNCfrXKXiFogtNSCrLtq+sVGOXBl30xXoERAuxpRG6epFqZjEpg&#10;VHr7pUKlPMooFLsWdUVSJVBRz9sJlVjfUs4rlE4ByWyVk1jTRZ7KVZpSwTLlYGVUgsjpzLxSSbVO&#10;cHKuVLtiu10j1JVSumB6ocSK3J+JqIcgNksH//pqXqDkCKxywYujyuU+tsIEv6Wct5eGlct9Xz3v&#10;OApr6xsKesdFmOM3VPTKeSS56HdHeHuhkvGbinqHSVhh31TUOziJW7709xb19qOwNr6pqLdHfe3m&#10;XqJs9rTj3N6i3lHiVtiedmdRL2qmt8eW7wKHJSLYMkreTXNAFrHArdBCM0sFx0VRb9sJ3L6pqNct&#10;wqfkW4p63SCVzuZK2FnUi5TJbalRLnGS7c6iXpTnb+qTgDsSrxFraLvauKzpFc4D5N1IvIZRMt1F&#10;Sa/0PRnzPbCzolcaVi57uNCzKeLKVOt5Tw9fBfborEWBvZQbrQf2kKAfyPfFAWt0V4oDtiEX/oiq&#10;rT0B1Takuh9Tar+uJq7LOuLEsId7je5KauLSqGPqcqvLvUZ3JUHW6C4iS3tju0yXbHL0gsZn8IYG&#10;KquSl6mMOiimSnky8U3xmb8RngTVex14WRW8TGVUzgUqI5aLgw0+YUbtLl1bQYV1qAYmcIIAlVFU&#10;x4VCVuFuMPHJZEdZxmeQ6YzjD95oSN5xgbJREoXCOM9ND/U6LkzSqahqj0amU8HjsIcK6K82L7gc&#10;9lCh3Y7NKyLz6qMfOXhpUKF00uvIIIuFqEb5GJcwG6W7QOLxLzVqJ+F48GRG8e44BdEasVy4Hjw3&#10;o3w35lhYBbyJzirhHWMtpFnDy4vSLOId+WDrrCJeeCGCcq0i3oH6UtFO7VCvp9kQeCKY0CjiJakE&#10;jqnjZLQN8RlsBLwRTGgU8aYqVauIFx6JwNEs4oWx92M0i3ij9x1+B1U8Hcym5+iMStqONyf5HlSO&#10;LRdQOis3KNU4w/+gc4y43ha8ATwUYTJoLKZzJCczVo9VxAsnRaAzPhtuCnqxinjhp/D84IlQx4ca&#10;9kBnFPHCVeHprCJeh+JYmi+ZAG2z8BaAP0Il444aZglvOC/AI6Fyo+53GJtVwMufI6t+l8uuu2XP&#10;sWhN7ItbvBbvPlz8XRfv+r4JNaj7IqiL7f0iqOtP1jWoK/gmYf6Tx7QGdQVPfA3qnj7dkDc2j6nU&#10;oK4vVd1ZsVuDuvenIK+9jZprULcGdem4XNT35gaoBnXhXVm/3jWou8qiBnWLGrZwN65NmvO6Pvbi&#10;1JLdr2LvNagrRQtrk2ZJMtyT75h6yukB6dqk+Vdv0hxcjqtfTyrYZboa1OUweA3q1qAulf/7mtsY&#10;CtP99jWo+5C3h69B3bXsNkZTwnKqQV01/tXVoK4Wk6xB3VTNXm6rGtRdDU4wNC8Pf0FetT736vH8&#10;dP7w/N3V+dPl+cOHu6uby+vH0893Dx8v28Y1l59Odw9Gp+Zfoz7XJ+7UUO6LUC58vS9CuT6X5ZcO&#10;5U6cdoFjrz/mrfW5DsgNHnq3TRBRfxP0rhs6KpECW37R2rgSWS5rGLZrCdmu7UJ+Ue7/RnZUInOD&#10;x2Tc4lYEdbuG8Dq3uGF2KzcgbAtjy53MbQuQym1uRe3oCDy97ZkiQJ9e2raAR9zmljv63ejLt7Zm&#10;ipytjNsozZSy7hKdGz1Y4Ra7ItDbtoOkB0pTy/iJiihLeNtOmm1ZxDs5qrvaHF+pC48auaVZcm6u&#10;45s8TOkmv0IbDtWF29ooAr/ESBpfrg+qRdtmV1T0OrThF9gVNb1IIpbYldrwkJtbsy1QeieRW7kt&#10;fBhyk1uuC1/UtaUJKqhZNTEsVNW4yS3XhLTFyDObMZPllqtBYkbFOCuz3tepbo2sKO8VmRUq6DwQ&#10;9Caz3DSJzAoNtD1VDm4yyzUgMisU0MIYCsxyBYiLoys0gKUrccs1IG+Eon+zc6IJLiLBshmhLORV&#10;pc0i2eCivreDtdnepgVmL5KqpW1KH9D02g5vFdjlmljEnVD0cO4nag+xtbGK+t7FI6JvrRHKjk5j&#10;G0SDXtT3zr5WdYtbUeA7Ystsj60A7Z09oPAmt3wzjL72eGumRQ/nyaOZb3LLtUAmWhhbroWppUrm&#10;TW7FdkDpv8At3w9AjpO45VqYoaxtbkWR7+DrorfGVpT5ItNY4pbvhqGVLG9R6Lv4vgpbWhhzo9R7&#10;7OTNseVaWIA2Lsw010I3Sd97qk9JqxcAYNL3mTDEEh0d0baVSohIicw1naQHwrNKdG0jsZvyU6tr&#10;xNMD6g1WdrAjwugI6Su91TWiXulUnujEseV6QAa+JDmq8EjMxM8WZbUnKgeUM0GtCB6sdPIRuFBD&#10;h9PZ9iKheqj01lnaqQQqmKhQgCIpFbUFGZ2oBSr8WtkN4nF/zrXgfCeJrf0wF3oYR3F0uR7oqLe9&#10;gslDuI5uQladILpcEa6Vrl0EnLmym1vpY0P4dytdK61gqhpYyRYnsitUIbPLVQH/hDRZqo5aX4vL&#10;47bsqIQjkbUoShFkR7huiQ4gChK7XBVtC/u6rQrC5VvZiWfWJVcFDLA0WQ+DmPihskgYno9iJTow&#10;lO+GuTamRVorsJfZROgTIUyYys/WGS/i3dU1hUI0hqVG8OZtDXtH6L45F0rpxP3mCJc15ygdK1x5&#10;xe5xghbGWN6x6aqwrpvaDuPLw6G2w0ARVAU7+Covq7bDkLKPajsMSTL//uDtfeLUlo3kivMj7kwh&#10;iqqnoDHs8jH1Z9DJ6UpEZgl3nj3c6crjyfc1JKIrjSePJdzGYHAe8OT7pkq3Ek8ea4F17tyG4Zjq&#10;oA1yniouDnskQ/cGGgwuBrvIeaqpuYcxGJ5qwhDWyRnX+oiD+57BMPr8ETDOu8h5qqkw3xgMTzUV&#10;7BrkPFUcnPcMJsKHH+lgvO8PWLF08N33BzxfOtju+wOeMZ1b9/0Bz5mOpbv+gE6ltNrgAcj/AOdM&#10;CPdPT8+UEf54c/V8QOdlkD77fz++uXi8OLx/c/Ge/iY0tWZa6m9NVcH+qnu4fXPhXUVEtOZXhhA8&#10;cN/DYJG2EdPHVpoXCQwIDPpxtgj98TgjRXwy1yFxDdFKzCRSxGekZED0FgFAnedIHV0hJQT39DY0&#10;CBDhyhIo45ziW+OT3z5yRnBrNQJyCBUyT/higlIjr/iMPLldC8KG1tsZNR63UmvubO0Q7ItLKr41&#10;PuPbGSecwoLGOBnmvW3hGddnFHUEn75OOdHt00s+tWaL44tPHieih0yZNkmkiM9ISQEx4mm1TnKI&#10;IDIlvKXqjCZuo9EimGFQcjY9tYLQWfIw0STVIGzCjqN2QyrHkRWUTGcUTHxGlXP/F+w5nR85riFI&#10;cwlxm5gQ/5e37shdoRAnVd+LcKJ/r0XGe9EiY/EZZLHri0XG7WYMMvi+90yBbChJ2ODW8h61yLir&#10;iEXGTUUsdSGo6AdnLRPaZjQJc30irhgIra1B3cw8RywEdaXQbiRC085QrxpPaBljRBc9IcKH+qsb&#10;1nCHrrHqGBFgDBytbdm0YdY9orEaR8QYPUMEEXU6CmTQ9kXLFJUf3zMRRtTpuN3ZkM640a7EZ7Av&#10;iDP69yKQqPKbKfaE8Y3GexFpDHRGG6GZT0WT0RIJsUbPj/OVRHs18SqccKfS5IdoY+AHh7VGN/I5&#10;ezbkgnij54eAos6PK9pmXBG19yLiGPil20PUV3wGvQ3cU2oxjmCIOXp+CCqq7+35GrIY3RARdQz8&#10;DDn3fAJYjH5p0fZSYFEdYJfaSRkaQejRj5BiiypHOhnRkoavXF/7iD4yoXXyiKawMS1X2E0UYVTH&#10;GBk6o/cUDxAxRpUd92OCgdWtDH/pKMqo8osSbNGESl/VQYCIM6p07LJAHzmdLnaGRKRR5cebCZ8o&#10;ffX7cAktBcQaVYZQWJjJiH2lzRjRSCaE4dQJeRVOhorpi+2XKyKOOkc+ubnJsP2ISQaOCDoaHIPR&#10;xOFB70UWW6A5xB0NjrwBFmMlRo4UejQ48kUCOQAGYbxH4Jiha4YvhS453KINjk8+o/O2ogCkwTEI&#10;HBdSY1HwMqMYpMqxjdfRzvj+xPaHFIRUOY7cjQ+EugoRpfSrx3sfNDnOvFtNQoQp93FEngfr0Bqk&#10;b5BIu8actwNFfLsuc4AohZ2IvzCsRc9fDvhfjJWx4amJi6x2wfs774LnVVtLJ16UTsB4viidCEfV&#10;WjvBTahq7cTFEYtkzeyAozTLw8hrTuiymOhq7cQ17yxqHLPKpa21E9QgkBxm2VqptRM4KiV55IlO&#10;+Qaj2E8icrV2giIIqzzEIiIKH6xktXaC9l+tncBlKN9btXbihUBq7QTdwPMlUmsnXkqEutpnllXM&#10;O6foaKKrtRPIaYIPJQmE/JnCkbrWTgTnTb4Na+3ERr1/rZ2Qqghq7QSqYmvtxO9+G1L56JOOjL6t&#10;vGAOdlco0a8KCjgEdURYPsQQ9IRTzoY5AtN8F3kIflco0a/kTk0EEBY5JqA+Xe500SVyJC3tkTvn&#10;mB1T9MrgHiIvFUr0KzXV2gnJpNbaCUkytXZCkkytnXhQDylshmvtBACJa+1EyIaotRN0vI+5GPEZ&#10;k/Nr7QRy5vSMWxdTbmvtRFpGvHxq7cSL/VRrJ6JA4jNmGNbaCdkML7V2gpvfl6um1k5EecRn2E21&#10;dkI60NTaCdnK1NqJuIvik79N1Gqq1k5IWwp55UE8tXYiALS8WD21diI41KNY4jNsrlo7gcqNb66d&#10;wMWdmmX4AB394BtoULDux6fnP96cP5Ez7OH87u7+HjqgDUxtNdBfojHwFxr/D0dCns73d9fEg1g8&#10;nn98uPbMbm9O1z/wz8+nu/vws3clEOHNl2du54GfDj8+3r25+OelWX6Yf5j7V307/vCqb96+ffX7&#10;d9/3r8Z3bhredm+///6t+xcamutf395dX9880GsPXz7dPzy9xn98c3H7/Pz59eXl09XtzafT03ef&#10;7v5OwSZ8ZVGtmHhRMUFR4pclEz7e9kuXTLTxm/Srw020Yq/NPCuZWs4IaUpFXrKYy53nPFGvGYFZ&#10;kRkudp/NM892Yk2IDbGL/Px9SBOj1E00T0mmpjLCJItaCXTilVpgZmlie1EmRPl/E8aE2A2bjgQp&#10;ha2lJbR258zTtQqECbEfaaGCnSUSUkdnlEOvI5Nb6qPaeCUT8Va+BVkC/a239Uk7OslsktrCFrUR&#10;ImIIkitWXmIT9xJVQuzeitLilVkrZSOWqBJiJ/02l7/Ei4rXkyhgWgSJ/fWYEmSltqVPvQnSK8Vx&#10;5eand9IaI0+fzStPe+1FkAVqxmHzQipIIhpE/IeiJEJcYUVFxCBiUxRgEvJGKsAkRhE3o8CSUKAp&#10;cgWMIqQHNTVI8lCQKXIVoF2IsDSKcggFmCJXwiRugAJKQgamKKAkJhHEoICSUIAp8o/wLEJwAHd5&#10;lZsCTJFrYQGcwPaWGnItKMAUuRYWFOoI3PKNoABT5FpAk0LpU0zt4tISmRapT3iBJYHWEdKWLwsi&#10;xLbj1PIlvRWV7dK3vUCTULApckWg1YfILtfEIiIFUO/TdXTtLMmuwJNQ0CkKVXSjCJ2RqwJdZKTm&#10;/gWeBCAKJF1QLGGdRgNzuH34KAElBhGO6gWihAg+UCBK4JgizbcsjFAQKgp1yHBZJayEAlJR6GMC&#10;7Nf2TpsKfcgwFQWwBEp6pU9rCS3R4XO+rY8SWmIcJPmV9REKVEWxO2RkuhJcQqm3KPQxtpKlKtEl&#10;FLCKQh/o1ifoo4SXkNEqqGvSuu5H8TxX1kgocBWFsRqB9LC9XqgN4vpeBa+i1IfML7dWGmBFqQ8R&#10;egydcNfxaYgVL/QhQlbk+wMdYyR8jhJjAgZBOmB8BTIhfY2oh9Q6FdeJn96vUCYkWI0XKBO9ZPK/&#10;EWViEq/CX4FMSBce368pLa9BBNX6CmNCnHJxve5FVBdq9rsKmzrFCHbLN4pKI2xHUc3lHbtE7IFb&#10;8eM1+xNP5Ob0LkgkXfN/w09bZQnY8pTUvS+nG4uHiPfl6WOzEvG+LH3sRCKO7Yb0XHFsMyKOfcl0&#10;4lp3IaXC1roLSTLcBuqYegfrSwzBibAv9i3fWnchyZ3urN5m7DNH3BnxiFtnCKDpaqIifM99n0mq&#10;dReSmmrdhSSZWnchSabWXfw7qbuQC1y53SkqXAt7TMH2dAr9dUAucGT2ph15AvHLIWFcIJTEpBbE&#10;ReKJE2T4vMS8jPjk5CeudLQBLjjkauNbcDoVRR7VV888F6tAgxtoE869yi8232yNbqex46gFa8GN&#10;sU1QC/4ym5AW5EjHFxyAFnrv1KgRq808NyrHFVyvX+AG2hSHVOUXAUwsIAvc/2kauNHr7JgsHUPj&#10;wovPsADDocmuwfDcrAoMRoCxsAFYE0aLfPJCY6LwB2obiD+aBmoFl9mEjh0+h2Yzl4y3t9HqPDZS&#10;tnpCxybY+jaEG97P06Di3apTIVi5g1dLLltIVudFKD47qBixTOeFYOUOXtSM234jgpU7qAaGgDA0&#10;jmilZ2YssiG1Ude3MOKVnp21nYYIomFAXiBi6flZpmjktgaWiUbM0vOz8C5G1qoFdxFBDhCWVDfp&#10;xA2P+9QtIBqh+AzGCHFLPz4L7GIiEHCsYAvsApHLQGeBTrA3YzDABhC79PxMsAsKsmB8FtgFopeB&#10;zgC7IPAF4meBXSB+GeiMZb/w+rPALiiCGRgmtLiosPjkY0zDNt2Cu6Agpuc4p9YOkVN8MkfvAMWc&#10;LcALimMGjgYUgkM/e09oQV5QKDMQpgNhHFt88hhbCqdjjBbohUM0MxAaqBeuo9wZ4misRIeApiek&#10;iKW691wPYDpiCfe9bqUpqMmUxqHB9QTX7XniT7TPs0NgkyktHINkFE3wCwQ3mael8pE/m0B2NoAH&#10;CB/Gz2i9gERlxycrfWIVmSAYQEAKy8OEwXBjBJqwgDAo0BnGiUimLvmRPS0mGAbAPFieFhyGGyNg&#10;hwmIEVH2bEQMRKbCjExIDAQ9mdJaS2PUkQmKEWHKAIZonKfJ6PsVMlngCwh+BkoTFwNhTaa0gDES&#10;pYmMMcZCo8WUEr/dxsZI6IqNzTNIiSKdxvrkA2ZLSGGqDYnapGinRRkkjzuZpU1edYisGZQ9g8qA&#10;0rC0iIh6bYLSmLujrEbYT1DqJ8ol3lq5sZ54d5mBTMYcjbNYvH9bHMeE0mmMEVHR+Gp92kMTVrsp&#10;c4RFI0d9aRCARpi1UeOx4eSJZr3CY/ydw2P4HVKLPV4We2DTvSz28CeCWuzx5uI3lwcnFhvkCUO1&#10;2CPLMqnFHt+EhyFlgtZij48JaKQWe6yyqMUeEX6GTm8pda0We6A9Kg7xSSC12AMJgPAzJYHUYg/C&#10;R6nFHvC6wl+QV3KSqystE/KNCsniFDdY6WqxRzTEBQoGXGHSkaYWewjFI7mZQmReSt6vxR7b8qME&#10;r3Vf1mKPuC8p1p3kUos9SqMPFN9MOrXYAyUccd1QECtbOLXYI8QX9BTvWuwh5d/WYg9JMrXYQ5IM&#10;QmAUmaEr7Z7Nx5k1x3C2D2m/ZO6xZbcqz2qxhyQZzjw+pvRQ3eghnuvVNO6ra+GskyOCiHu0Wos9&#10;JDXVYg9JMrXYoxZ7UCfEm6vnwz1lKR+e/b8f31w8Xhzev7l4H7w/qSFjaNJIrRfJc3FxuPV5FYvv&#10;wbhWcoTsrY08gJUkZgQwaS32kJsZ12KPuFjiM66vkI9Siz2wK58PwMHhBCYjQ7wWe5zptBtE5mqx&#10;R1w8tdgDq6I0MbXYI8ojPsOuqcUeUR7xGeRSiz3CTTVKJT7Z1tZij1rsIWZVA3ss1OPUYg/fBD/u&#10;nfjkPVSLPXD3rMUe8nXRxTKbWuyh7KNa7MFO5Whe4jOYmb+92AN2vuJ5PJ0/PH93df50ef7w4e7q&#10;5vL68fTz3cPHS1SBNZefTncPBnjJO/8PayoDL7ksYUX8Ogc2SXz6ToKXVJzw9PnPj7/z1QzPX95/&#10;Odxdo9yV2NUSj5clHsiKeVni4YvVfukSjzEWqjq0l4MmPLzM4QreG6pbvqJC39TH5suHR497k2Pg&#10;nH6KLSNTF8k1FyHP8Z19iQEjWeUJfChmSXku80w9k9FR05fb5VR5ltA8UpLaBqs884GSQrZZ5Qlb&#10;80jNdDdY4eyXRjWinmSbVZ6FAibbrPLEXjSnEFjlaYzzRC15N0aV5wT1HvhkS1aUzZAGjyL6bV5F&#10;l9FuoDaom8wKyfsu6RsDK5NOAA8hMCtk31Ou3BazXPhtJzIrpO+7Im8xy8Xv0CtaGFkh/4ba0W4x&#10;yxXggEKyzQzV9qsCJgAebDIrQDwmar27JX9KwEjKpB7M27zypd9SI/NNXrn4Rw/isTFJuvekN1Lv&#10;2U1WufBH39h/i1UufGkTFQAeg0cc2GKVi15aEgV+xyAJq4DvEDckVQknMfSLZHIKwUsmh3JFVl6d&#10;sLqoI81KJa1U6oCQqDoYzM0FUcB3YNdua5Faiq68OmrjvyH6Er5DmmNR0dHOAq8SvaORlleB3kGw&#10;HJsDQ/32Onx5O1KXkDRL5xs5b8yywO5A8wpBZJTcsjKTFn5RzeHErxqlvqzMPODV1sjypd+ivfq2&#10;MikxJjGTPkYFbkcrzpK6HiVePid8Y1wFakfroSy2TEVRyOGEj2SB2dF56IRNXoX0t1cFlcOnsaPd&#10;t7SRqGPOSueET26B1wFu0gGlAOxAR7rtsRUVHOiII62yAq+j83gzGwqg0Nk6gwYre3tlUKZPous9&#10;vsEWt9z8QPiSvaZEoMRtkBRaYHWAm7TTi/qNQTqsvKjeEOVWQHWMwIzatBsvgDomSQsFUMcobakX&#10;MB3iSaqA6Zg86sKGFl6AdHTSuayo20A3J2Gm5V5w0imDGj4knc6STguAjgWYNNvLjRKcVmaDcGQp&#10;0DkW3+Q+7nhc1tNtovakh+fi/ETx9GNNU5Yyx2qasiSZmqYsSaamKUuS4V6Cx9Ra1Ugkhr2nfG8c&#10;bkK81SDH2dKTx+5LBjkOL568pikjI9KnCvHngI4AJBmUZu6ROzd1OqaOp7rct9OUQ3o+Y8N8S6Im&#10;HXkoT9N/62k2axJm8PXPdK3AtHAk4GmtFGVUAC5FTwmvIVPG38dn5IhTEDhaYTr4FT0dXIc6P2TM&#10;E78JVWhB8PF98cnv5Rx4+A91OjqPgt+QNBP5xCfz43Zk1OFWfS/T9QngIvKJz8gvvBeeRJ0f91zt&#10;rLbiqXes3ods5pS/zmifPbMdatHDWZ0v9+htIW+VjlsYwqWo0zHSSgvfuMovNiXEUVali+0DsV5V&#10;utiuEy1TNDqgRvr1YiRWwvEYlmm0s1H78RlWwcRlI6laJ/46PpmMnC1YpOg3rI6N+xHHvRuZxGdg&#10;Bt+jZ2ZQ0Y0Jr9SlC+djGJg6rpFPiLqlgPfR89LXR+r1rG9r+B/D8HVtDrH7u84NHsgwTd029XFv&#10;6RPtuYU93HGaNnsKEpBl0hUFL2Qg0+WGIIMnM7Zpx0fW9FmLayc+wxrqOHKFjFltCvBE+pcSKJ5K&#10;x8bfagJLDbn9ojQ2aUwuQw9W9b3wRwZ+hnFA+9dAB2OszcPxdoDTUadj44XYr04XayHQ2VR7L4FF&#10;knkwujHypwmeR5Ubt6VtYQG0l5LPmV5q9KhmHIYuAYzElRSfYUUxEAm8j+pLwzs7DFEbGmsV7keV&#10;jPyeZOIaCEZlxzuRPJA6ITf5BKG+UOCj5FcbTW2poWoYI0LC2hjhp2RCrGmVkM1/5u+JmojPoBH4&#10;KiNHXTx92uXGq+GvjBx1e7B2rzZmDZ9lFI++WAf+bPtG6Jp44LdkjsbyH/kKi3YIumbgu2SO6UoX&#10;BR2f8cMcJ2OYfPgvmaNh36bYN7oxDCZ1pA/LzNimE1vMBfiqmhjhxvQM4ajU6fh7s6T7a5RJfAbZ&#10;fH0xib+vfWT/zvvIhhSWmmX0MssIhv1llpG3YTXL6PJQs4yol27NMsIHcQ1m1SyjJItWipqSByBR&#10;1Syj0JJaShWrWUaxcVXNMsq6eNUso9TQrGYZZeuiZhlRyGjNMK9ZRnS1zSVSs4wKcdQsI0ocCp6V&#10;Y3QI6oHfmmUk5UXULCNJMjXLSJJMzTKSJFOzjCTJMJbwMcWOdIPNzv0jEpGDP9wgDwHRYwokGeQh&#10;IlCzjIyAaoThq1lGMSzCYRPObqpZRi/kUrOM6OZSCoWgWH1EXw+l/j/2vrY3rhxX868Y/p5Jndeq&#10;CjYDzHR3BgvMXVzcW3/Asd2xcW2Xt+x0sjuY/74PJVIl1RHJmpsMkNlWf+jjJDQlkXqhRPLhukUZ&#10;CWJcizI6mUItymi/XFctymhXkUqLMjpZO12LMooWtJxK8o2mTIsyMgNpWpSRgfC0+cYoowZgdH3Y&#10;/4gARtgysWe02KLT2CK8MpzGFoXI1e8dWzRKECRHWlcQjFIexzchGAF4oZpNjkDIFO6QAIzCU0zu&#10;l0EsYqLS8qtx90k0Cb9owSkPr1BQNhDZmxjNgEEJedoLRnlki5YpnzFK2EULRnAvpOYUGIUcwmLs&#10;GVpgwahALlJAP8hESa0NgIKqD46CPxNZp8ipDlu07FYu8l5Bb+lyoSfUoiWvXOoaQk1RjBrwktoY&#10;c8HPCuREWYtaMIsW/Sowi4DlUZ3qVciiJatC9Jq8+ny2SzDRklcu+g4oSfV+5bLXZgRlAaQZ0aPF&#10;OqscMUFbOQVkUb9WZmqfT3pGbVkMsIAsGnoFK6qELGIIniWvXPADpk11hEURaminvn7IXEnSGlVo&#10;oFzwgClReOWSHzfKAqpCFi3HmM/5CeBg9THmol9rsi8gi6aNwqsOWbToWAFZNP9jkEVLZrn0Z6CW&#10;VUdZhyxaMsvFj6czhVk+8RNk0ZJZLv/1rDHL5Z8gixbMCsiiDdCgqsOsYxYtmeWzfzMos78eTrRk&#10;litADQWuoxYtmeUKUMH9FNyiJbdSA5rQcg0gGYgDEBfcioiieVTW5ilukbYxFrhF06DM21PcIu18&#10;K3GLgNRWnR6UjZ12KqQUqX3LtUCGQ51bsQwSptJSbrkWhpXWt1ILglu04FbgFvWTMnfJk5KNVDAD&#10;l9zyldBry0rBLVpyy5dCNyk6VXCLltxyLXQrZf8oq02vBLdoyS3XgqZSyoNOYkuwRQteBWyRZuzX&#10;44kCr4ZaVC/Y2OKJND9/iyfSJNPiiTTJtHgiTTItnkiTTIsnCtWEvw9q0VCtLgl0BIpb8EGLmNDD&#10;LKLXJPDzgok4xdlDLIr4R+uVDR0AOw9N4r3Q9PLEvG8PqyhmsHtIRZHKwymKLeLV0OxXDBwZnPx/&#10;WJ8YI6x/kxcMRqJy8Im6KDAPnojRfzx0oj4qyQMn4pPRwyYS7JmNLTTG2uocpCgGvALEsik2Rhhz&#10;cIkYBiFFK4qPVb7R10plB0gJgDOxXLKdiM0OGBJUFFvteF8MbTpUjF5hSxYPjHESmd3v6QUEo7QX&#10;Jl4YA5UtimGFax94YU+wJIY3xkhmoycMjEzirTpMMGoUarAaHRmsB7PXJOPZ7cES0XMESc1WFF4a&#10;I5ktt4m8AODmwBLhrTGQYZJbQ5gYgMmBJcJrY+DmwRLNvMN7sER4cIz8nCU6s5XkwRLhzTHyc4B6&#10;1jLpHFgiidjzYInWBNZO88mBJcLLY6RzYInWMj8dUB88PkZ+zng3wN6L892eyXh/jHQONNGG7XkP&#10;m0iwCT1wogCvCPl58ER4hQz9w8ugjdUjAwahva+sBUALb43mCiEzhEToIhThNZIJgUBkrjkGnwKy&#10;jr0N4UWSOaLUvMVx5JOAnhNtQp4PLuGQFrzTNNkmUTyOKTPwFHNHjddJkaM9aXtGDHQRivBCyRyd&#10;U7wnp1vQtYNQhFdKJnQQijp6aAwcnd0fL5VM6CAUkVUTOTp7J14rmdBBKOK90wMoYkV7+ER87njw&#10;RIsbiNhTDZ3oR0cnCntRiyA6jSDCQj+NIAonS4sgumgRREqoQYsgunq8pVIRMJ2Sz6tFED0+XEUc&#10;nhZBRKhenRr1A7suTZsWQSTTpkUQZdOiRRBlwkhlz8I1MQ/4xUPCcSm1CKIWQUTvCPkEIbzb417b&#10;IohaBFGLIGoRRPEZbJdKstjgHC2CSIt5aBFEmmRaBJEmmRZBpEmmRRC1CCI4XVoEEcIEgg+oRRC9&#10;i3E6LYIoIotw1FKLIMIdN8qiRRCdoKu0CKIaCE+LIBJHvXzj8mkRRHgOEZHIN4qmRRCZMUktgsgU&#10;T4sgUpaVEkHUkId+VOSh4HNqcUOncUO4oZ3GDYWw0O8eN8T5DhvgMATfzu3X14tr4O13G3ThGvdl&#10;Kp0Zw0y/CXlos6Wka4ROh/DN3IeEEMfkQkL0JiXS9xtkHpy4mnKv/iZgjNSYFYAsawAo1Jnlfk0U&#10;bVR6huCtY8/m4ECv9QyCSmTrlcYsD2bp54EQXmrMcocaykIrPcuzwfsJaCR1ZkUk0bQluICa0Ao4&#10;on6atL4VeERTQKeosiuUgNrQWu9yLYxrwv6psivUMALiRBlsroexIxSaKrtCEeOsTRE6SZJah5lQ&#10;e6rsClWMw1bpXYFN1G80VRToRD1qV2vs8uWAuspK70qAokGdwkW9s4mAIGpjpWq7SST9MKpjzTWh&#10;cysU0SMcsK7XAqioUxVRIBV127UmuQKsqJ8ILKQ21hO0olFbE0XxM1QP1tjlawJh3dokJpdPEvEY&#10;4EKqvcs10Q3YdOqyo4yaI7uNNokL2CJkrans8jWBEvLaYPM1sQGMUL1zBXTRPGuzrsAumnqCRqlt&#10;nAV20brX9EpJhUkiA9BdFG65HiJEUE0PBXoREgU0brkaIkZQlVu+IpDdpHHLtQBMTkULY66FgLNS&#10;E1sJXzRru2aJX6TND0qpSMLdrrQdvcAv0vRZxB5t1YVVwhcpEiOQ5GO/sAvW13yBXoQymfWpQR62&#10;xKxbhTDmmjaRBHKkU+VPCRQZN/XEL2OP1LlRgBdhIWsrvoAvQhl1ZawFelHX9dr2VuAXDapxQ2XG&#10;j4Pt9N7lC2EKUIu1uVtEH3X6oYq8vmOztGDqii0AjLpBPVRLCCMULtf45auhGwOcWm2i0Hv7USoD&#10;8ISU/uV7Es4QQliq8isOhwnAkQq/QhvTVtsySyCjtbqf01XiOI5ZNfgLLKNuCznX+1eCGa3V/hV4&#10;Rj2yyjV+hT7WW20bwIXnOA6YOZp+N4U+5o223aHoSs4Phq4y3lIfa02/lBKc5NyP6mlN2XqJDtnj&#10;2t5OmYeJrh8HzV7fFlvVqNr/VNs+4zdrZyySCI903aBeACjZPuOn3na2hT4G3Dvq62Nb6CNCwta2&#10;l22hj37S5Lct9DGpZjHl3KdxdBHTrLZ+gT1wpDNvd4VCOtio9QHjkMo56pfPjjKhj11crbUhd6tC&#10;J/NamzMh3zDjGDDJaoPuKKM2Efb61R37bUa4nbRVh9TcjO7kYaFFKbYoxRaliLjMi6unT+8vVwEP&#10;6Hn/ckGVNjkneweQ3fjwZ8dvtihFLeKsRSlqkmlRippkfvdRiiFIsbYtMQrKLvkj7G2JrHO4L3ap&#10;5KFDDqsikAv6hkMOWy6Qn1ePmExnIk9wGDZ3sowD+Xk7MBm+gVwgmBzuPFTYrefs7wwVtUuQWDZ3&#10;QgMKvSGr8xz+weik7pNRed4v8HjJZjzvF3jEZBNmvwArEGP5Bki9YMhe3JGTDC/olBr1uP/tNg+m&#10;29ILPAYn9ws0eSQpI0LgIYuk8IFxL4VAvhxVw6AbgNQSCQuBfJmQYbLImjY54i7MTQMeJApIOMmX&#10;o1boyYWGA2+YTSiVIWcHjAgOM+aIh3mraWoxNo3fMAkBtxYI4RezCQXVbvJgs3j5kmvM5DgxqFc/&#10;JdtJ5CffKEc4z7iPSHK3BjMxXgtA1mwVwn8WOcJBZnIcGZGop9+wmoYLjTniUdEiJLzCIPDREQ+8&#10;aEzowNkQQlTk6EwKvPkxYSxhhOUlgpZvFLhA2fWDA4YEX1rkCGeZOWq8hjIhRmWJRyr0wV9m0vFI&#10;PHQsYQeHmclO6uDhPczeJeBSCwMhn5nJsSc/MRa/XN91YdNDOhGu4eKxRDMIYtLsYO/BsRY5wnNm&#10;cxT4pxG+b6tp+NYiRzjPbELykNBgejw8mBzp3ZAI8exuEgpYHw5Ie7eFhy1whAvNZDiT1xgtU/E6&#10;q4fwsQU6ONFMOtmTPSBSeNkCP7jRbH58ESIMSKt/CRDPAbFai6Sx+i1+AojnAQVuCGmENOecflL/&#10;zgEM2zBqFzZas3fklkCrDkLrhhEgHbwueNuiLsw2xRyx5QZv2zm8BOTNnkxbObftRbGlV1lIwxEa&#10;+dsCnaMDGJVRup5O8e9xw/cmCd4dYw87Z9aR1y10EW41UxnYKKKce+ckJsdbVIhzHHadaA4WizX3&#10;OvjeAkc412zCnuU4Yy8yOcpRTIvEJBwo2iCsNu8EgwsuUtKbr8lzFAjP3lnC5IaLPOFnc3iu4zUD&#10;7+r21CVXXOQJX5vNc5JUo9mbG3DHRZ7wt9k8Cew6yJP2HVNKcMlFSvjcbMpUw3zlWJMd3HKBJ/nd&#10;bJ4U+hf2OwJ9NPuZriPwvTmUPN/7wbkKwaxjkxJ+JpvnLLcm7/jrJpy3YURnzBCW0ujs9uSmY55Y&#10;JqaURrkGjo5hiTkv/fSkNJJfh84kAg81WycxRkrnltWREgPllB4ExDaXb7TRO7jsmBLGmdl6z0ik&#10;uGg5cwluO+bpSUl2un5ycD7Jdcc8vbF3bMH1s7eHYJeJPOGds8cuqOL97CCeB3DaIHn452yeKwoW&#10;Ir2vvV1xxRH27pvClu0W95UCLjxu23n3EOMle0uRCdTwQX90fNBwMLY4/9M4f2x4p3H+4Whucf6E&#10;8dfi/PMQhhbnH2FBYU6kQJEW5x9k0uL8w/mSpxXBjDpOkxbnH6ZJi/MnMzifJVSqI20mLc5/1+L8&#10;b9gg27U4/2WuZovzr2Sm0itQ2kNanH9aQC3Ov8X5E45/i/Ovh+W3OP+LFuf/RPYootBqEY/x3Xwn&#10;b7d23F10le3ECWMTc2HKXYqaccij/2CXfNAOucTniafFIedxplAoh5xHivCk6COwySnxHi/bDY24&#10;xflf7lJdYHvOcAHHXQRFiWGixjptcf7aDtbi/DXJtDh/TTItzl+TTIvzt7ftkBpKZ32L8xfHuHw5&#10;fL/F+VthJUDIipEILc6/hnLb4vzNIBoJzG9x/rjRlvtOi/O3Z06L83+qbTgtzp8uneVSanH+PFU4&#10;ZrTF+VsWTYvzBziiE5M/tjj/y77F+f8PNZ2xxfmHjAAv1r3F+VNefIvzP1osJ5bLN8f5Y4U+X73e&#10;/ZGWKv0QkBvodf7zy+tfbvePZC097T/cPzyEKK+Hp4svSIodkMBL//Kyf7i/oX8Mfzh8+vjTw+Hi&#10;t6sHwB+F/9hEL8gO+89PN4HZ3e3VzS/88+vV/UP8OewZxA+w6YwjQQDqnw/37y//tl1tf9n8shnf&#10;jP38y5tx9fPPb/704afxzfwB5Rt+Hn7+6aefu79T17rx3d39zc3tE/Xu4uvjw9PLO/zl+8u719fn&#10;d2/fvlzf3T5evfzh8f5HRfEPjr4W3X8a3Q9P5Wl0f3Bafu/o/o0k/0akhjAdI4o/ZbkTiv8xp+mb&#10;UPyBuBIgYDvknoVl8SlF+yC1MAVBTfNAoJ5oNPiu84DLIlZqFaF4K9yQhpZxA5h7nVsevdmtIkJo&#10;hRsSjI7cpi0Betb6lgeWI+c24G9WuCFnI+MGxN46Nyg/kSExNyDxVrgh8SqRjZsADlrrWwHlD3Za&#10;5wos/0EfK6Wspna7DvpCkEqle3D5H+n6oSMc9Gr/ClUY/ct1gdxAgn+u8iuVEcE3a/3LtTEAM1Vh&#10;V2pj0rRBmCdJLEPARa71rkDz77pJk14J5x+Qh6vsSmXMAcizMtgizL9ba/O4QPNH77TBFnj+UL4i&#10;O6AxHGViTBVCg0iymwnltjrWUhOxkkdtrIUmtL4VUf6APAkg8hVuJ3D+St8oTzaNAPtJgD+tccsX&#10;hTbQAsqfcjGVFUZYN6lRbXkVQP7YhdVx5jrQFgNhM6UWgdcVgHJrw8xVoO/BeaIF47FWmFGmdmp0&#10;JLzY2uwoUPw36swtUPw7IE0r3PJNaQYQcX2PK1D8pzXhZVf7lq+DaaUtUsJXSgPdotKHwi1XwhCr&#10;H9TEVuhgDODgtc4RSk1qldNdKuyK+P5uA1j9eu8KJP8OxTTqkiuQ/PseENMKu1wRcNNq7PKl0K9x&#10;yCnsCk1om28B5z90wPtWuOWaQA0HZai5IoY5FMmpKYKy8pMitK4RTlgiGslwqXetgPPXjvwCy38E&#10;9JjGLFdCrPRQmSFFiP+47rXVUGL5z6EKRY1dvhpGAnFXRlooIZZBqLHLtQBzSRsreVSSgAcUDakr&#10;tYDyH7eTNuGKEH/4QTV2xbmwGrSjgV4cU+9G1aQmiIVEBpARTRWAVcroYgWqiuwKHP+pDzVoajOY&#10;AHuOzaqWVxHeDxwGbaMrYPznCFJe6V2B4g8HvLZaKTwo9Y7rvNTYFaqYVVupAPHf6L0rVDFjuten&#10;MVVNS73bqhsdYSMksolOJoVdroqtusgKBH+wy1cFnig+3fDbxBU9mYR7GwJp+O/wUy32GOsnRNLw&#10;q4gdeAOVELFAhtjEmPtEfF5sMMRJxC0EukDoZgyOXQuBXmCX87xNiHT2XGRgnAZ1vggObyHQWhQm&#10;x/nsYF5iK6Xn569WEkcLgdYE2UKgNcn8C4RAx3nPNsTh9vr1ghwplxev4f+H95eHy4uP7y8/xmfi&#10;5K2Jjhvyy4THRsLODiYo+VCOwNgxtkMgIUEgwHZHktK3BLhHWFSwFCYPb5pesJkSzyBxAQsv+Upo&#10;CQOs4TXbARlbMZTnNDvIpXgGgkUX+pnObmlVvtI6A9gDU9prncNWp9kLdcBFM7aOd2F77ALKPk2w&#10;aE0p4ZmMeXrAenhRZ0pAbto8GT18Iqhcm5IBAKcO+KEOJW4EkDy9sXuU0UQdJ2z1Dk+m7PGI51DG&#10;sdOLvEcZTZh+68G7EWIpjQjVhJ0Zguf9SIn3e6d1psRriauj2HpHqMJnjZ1e+z1KXLMwIsw+r5/0&#10;QAXKORUxkOUjX15GHeP/wTXgtM3n+pDOdeEk38QxKn3AW6U9bgb7hBvhTEI3eCC50D1BstWB6nVe&#10;0zyHOq+PvBmiXp/DUQgdsGf4JXgCuauMNdO5i4wFjqPF6SO90WL2uGPhFebBJ8r6wtuZPSMY196p&#10;iQAfS5zdMMJtfgxV6kHEduTpoZ3CW9OcLOuBApOAwzoVE1iWiHxlqQhivLdS2H/tdA8OmdCsI+UV&#10;FQzEaJ01sqK3GhKKLWM4bgKZsyGt6CkR3Dwyqqh6BhlPea9vDBrqTPcVOQTRaMr2FjXJV0wOKplH&#10;dJJZLf8u30i3lTQZW/tbRsd1cGwF/hNL0prrW16K2NhMMh4qDDKLDJ4lHqlYljJE+cahrnmODM6O&#10;smbTZnRWLF76QrtwMpn9I0uONLFOBWukX/KN/YOBFOg2zskKb1WggzvKbHfkYxWeVFuAhHgcpkrv&#10;QArDsxUJ4boymx7Ygu8mxzrsBcV6Rj6kpWR4wWLTcHPZhOThDvPeg02X/DkXLJ53A3KJmU13fBKh&#10;7KpDyH0EnrE9GEmCJPeZ2bRAKG8cMcoyXjlg3GxykKPNbJdHPHh5UgzUjvA9e86yYMglZ7bLZ9tA&#10;VSGsaUMRL5gMw9YBjI4LgJx3Jrt48o69szPw5WRwZiDbBV59objaR7g9zL6xiMe1IxK+3pI30OQn&#10;t0aE1NtzoEN9JBLyuPbMcj4vyXNoN80108aNY7wAqD42vXFOnJ4LQ5CX0WwaK405phJpskvLN+7W&#10;Pdsv49Z5JoDDMnKER9JsWmKuxy2sFGtSSykFLCZbjpLkOcF7aXIc2babVlCR1bSgz08rZ6OBIzSM&#10;mjydNkd+OZw63IfMpuVlpHNeMeBujE3DK2pynNiSxtfWzESRLJjhU+81zdcg8qDaTTPi/jQ4F6ZZ&#10;XmTG5AWReSjfOB/hjI19pOFbcqTCQmEwlCFtEa65foC4lUN8dDW1L73XOVvUWsQzO6tQikbA/Wkv&#10;BTh542DgxTUHs6HoC1Lh7BRA26SnOscYgkNYONqHOG0Q3LRDyNgzbh/hPBaO9m62JUd8HLV9eFSe&#10;Z2V6NTj+Hx2OP6i2BeyfBuzjqn8SsB835Raw/57w+Ml9oYQ+wWDJAlr0YNGMrAXsEzpmC9ivBttS&#10;iEuaUEYMO94pjnQtYD9WA4DxkMlOze1oAfvwOh8zmFrAfiGOFrBPQQnH6UHPAWlVtYD9sNOQPzLJ&#10;pAXsX+5awD6eB/JVQ0+HaYa0gP2rsGxawD6CBE4mChWkTRMF70daxl8L2G8B+/EJ0o675Zq8DbN8&#10;EdrNLvJdCkuyBclPkTvcFs6RO2JM6Plwh9CUc8gpgZfI01O13ZkWsK/FDLeAfU0yHEvTAvYXOwHX&#10;V98lj4m9+FrAvjbFWsD+xVeEUyIGO7qOWsB+yAwSf5h8o9sV797igXRiouiFPErUDxtfiYvW8Tej&#10;fHgMaJwmNxCeo9omLySLQEG4ny1gX/V5Q0pR8i1g3wBblLDwFrBfi5tIUfN9C9inh6aTnVVWWAvY&#10;L1GSW8D+Yqq0gP1TkbSA/eWO0gL2VXOmBeyb0YMdv5u1gP3TfYYF0wL297TfxDthvBC2gP0gktKo&#10;awH75j7TAvZN8bSAfVM8LWDfFM/vI2AfJl7D1X/Z//r6h+v949v9r7/eX9++vTlcfbl/+vS2X3Wr&#10;t49X909OEYEP4T+eTVkRgbclvH94F0aNAPkGBJ23FF/+8vzvhz+GgPTXrx+/XtzfIBE7uFxbmP5J&#10;mD5l8J2G6Yc0me8dpt8Tfje800NMAKri6kvm1Dfi6mvo0OhAFhUjsPohfSMPs8LjfyLbaECxZYSN&#10;4H8ueCFRKPEClGQdOTUP/JumLSOdLnjlkchqHDJ8HKlB8jVEMMwFrzz+stMwq0/CzbR+lXD6WlLD&#10;aWw+o34uelaA6at1AxQo/SW3XAHQUl0BeP89Su0IpL/klqtAA67FRnNkllD0l7xyFWgaOInI12RG&#10;izhpXZuxJ/j5jGu66Bf5qRIvDZf7BDxf7VcufW2MlAWaGsSbvDJj6aabyNR5UYbhq/3KZT9oiiRA&#10;mNSi4A8v5FWg5o8adHOJmc/xeEteuexViHXK90790oZYBOADOL0+8QlDJ7Fi0OFlr3LJd0BNV3jl&#10;855BeJe8csnr1RTIuZf6pW+uxbRXO1YG32uyL9DyBxXH/wQtX5MZRRClAYyAS6/L7AQtX1uTlJia&#10;uM1qSQtCg0hkyGJXVlIRfL/eavoEZMORWzeutM4VaPnblbb9nKLla5Ij1JTjIICCX5ccgc4kMkCD&#10;aAcd4KGOdAAs1EarRN8vJjAFQKV24f9Xh5vrAjgejNW+5FcsCGA5aOPNtTHMo6ZcQgzL+qfioZ+i&#10;5mvLogjCx+6szWQFOH8xXkqdPvYP0RvKeE+h87XZV0Dnb1GOqD5d5lwdAMBQh5urY9tp2j2NxGes&#10;+8VoC+j8zaAdgYRwk4RyhM5fssvXxlotO4Ds/iM7gE9oZ0QBnb/Wse7zQwKAEpoqikj8Gfj/dVUo&#10;0PnLweaqmFfaKX0CnS/Zsgt2BXQ+sJ6U3pXQ+SNK6gQ0+SW7XBUjtp/6YMtI/EmKeizZ5ctiVAe7&#10;KVQBKAmtd/ku1au1vBTo/GXvclUAB1EbbL5HAUVB2+IpZCtN904t5kPYVIkM7PI1i2eWhsR/9bSI&#10;QqW7GIWAJ3g6Owq1BfZrUagtsF+TDANd7RIWoT3FOJpxlzDZbHIGlNklmDmHHNswzfeE2eeQY5sN&#10;5IJ15JBjGw3k56VrMMjVLoGd2dzJcCbusIzPye5gOMEdLN+zyHmoCdbJ6QwPNSH2OuQ4EULfz8tM&#10;YRzbXcL0sbmT0UncYVSeM1SG49klyFiHOw8VNuFZ3HmoLbD/tEAImVSkJthM5wjyXyCwPxSgqJXw&#10;4SjzXQKMDFMMVgi+3wm4fw5OkSMqPwe400UIQkYWp8CFHUlK574AAQK3X9aNEMg3Bc0zT2zOUXNC&#10;IF8hjBoGar+oWAjkGwlTEH7Kg5N/l2+k4ykAHH67YbpKhEEnO0b4yDfyE/C6GVhp1kDodkr88Lhu&#10;0jHKKZD6Hbroy0DYvw17lkL5cTRY/UvJAV59AljYNI7Ogf+jN2jQ+fj8Uc5A57fHyxjVo4vNH/dK&#10;IPPbcqEHa/TPxeVnnxGC/O35x/KjmrrnyBmwqrL3y3ySb5xX3D/g8TtyieP10fjjYdytHCjgyG72&#10;sNSD8Lyg/tikB8EfJ4CHvx+n0+BgSTKVg4oZ97PeASuNFkCPt25r3cRl2Hf2bIuTzatqwVTOio4t&#10;emCZcbvxQPajvPCoZo8xMnN2Ll4pDgIkrxMHrFFwOW3Zc3Kyh8UbBeYAoJK3gvYDe5fk3RRDteYE&#10;J+86KOP0uo0Wnf2CXoVBZW8W9JQKInsO0gMkjdDsOoPf2uNjq8ve6BiQ2ibiFEObCA6fKCmz5x3v&#10;mN5UjtuNI3X4hWKT9nTo+PSHZ9CaDx3Lwins0PM4HWRuiaB0sPN7viUjK9jqG/xMcaQwoEw6nhmD&#10;s1eMvETGdB+Wc02+8XyDRyq0OzlAsFS1JywAgK1a/ROY3I2Dk443wcDPg1jGY3SUi4edv+ZbMSLE&#10;bQnCzxU5wpFlDmXDsAjAzreX/YacALSFzKiRYQkHPrFISGi5JiEjecM8kWu1qE2+UX1bviD3lCtq&#10;cqRqprTtwEFmEsIyiWsO4PkepWzWeM12eJLzjVr34POBhcnn/caRZbeS1byC79QaOvnmQuvkfHMo&#10;BaZ+cMz0jtC0aUTA23fGLpcxctU5rfOT17B2eQrc/9btJ8N/A1HfXrgwPuIRB1B9exaDMu5VmCDe&#10;iLh8AdXPdsbO+wGC9T1tsuTH2ZOSZIQDYd9pfSX9XDtLHVOJx+5h7MMDGSYIuRjNoW+5lgcw9u3j&#10;Xoq1jB7GPryVsemNY1pvuBDLuHGqS2zEstk6hj88m7FpD2N/wyvNxdhfy4vCyjl54AUNTZOb0xT4&#10;mi0+YOzb02LNhi0w9h1CAbqHS9RseuZdGBj7dh/pjYe2l6lz3h/gXY2EHsb+LFWy+vTKLEeJfOOR&#10;Qi8yoenea3oVzd0J+6o56ol8nzSYwXlcwNMWE6bXNembfGMfpUIP6gE4Tcuosa/YfaQAO+rj5Fxa&#10;4eFlQmfzG+UJyasXMvJhj9HbWx+8wbFpqhxgnXgDL1e4Su0jnKojhFGjurnJEZ5jIbQ3qT492Dlm&#10;WM8mAXmH7abZyvAJeUtxCen+z6O25QiPtBDae3i3fJuVCdtQ+3901P6wRFo6wGk6APaa03SAsFpa&#10;OgCB9rd0gIerUL2APAtK7BGFoKSwHT3kHhMtUZG/QOMGQyfRqWHfdAYcqeAF0Ljh+pbo9L7hoDhS&#10;odKuxg22/pFOCYpq6QA3vKPs6AqX5KXFQrZ0gCQveolK8mrpALz1tHSAlg4Q7g55zl5LB6iHKdP7&#10;WtpC8ISnhT3T1THR0auhcuS1dADAfy1mX0sH4NeOfEm2dIDlRGnpAJWJQk+9ae9p6QAUUkhgRvjU&#10;IhHjO+ROHkBtYrqL4XmzpQMsEiU4EmaXnu5tQbL3qeH8LwTZ0gG0ldrSATTJkFVK2xKszujQsBdf&#10;SwfQBMlhQbvkQrIFyV6aXYL0dcj5rEn10G3ylg7Q0gE4Pimu72lu6QAFdjRH57k1ANg4gb/b8VSy&#10;o7KlA4jfNc4/ll9LB9gfUVE5cC3l94nE5MthIOFgbukAlOpGJkrX0gEuWzqAIAu3dAAkTMSNRCx3&#10;2T7kG7eRlg5QyqOlA7AdVIqlpQNY8Xzblg7Q0gGs6k4tHeCypQMcK0KUe2tLBzDji1s6gCmelg5g&#10;iqelA5jiaekAhXhaTYDrw/6HrAkQvOgtCeA0CQBxpzEJ4D9ur1+BMvhwexH95PUsgIun/U93ILv9&#10;0+Gw/3J3e3XzgpezsASKX6A/UGWGi49f/m1/c/v+8urz6z6gHgngP+pFUPHj+PY2Alob96NjpQBK&#10;lL3Go9w6pb/K7z0fXl7/crt/vKAf3l8e0O3A9+o3gDPFO5aQEMOspAT+cPj08aeHw8VvVw9oOfzH&#10;q7cgewhBGU/7D/cPD3Jr484xABQqUVx8Pty/v/wbbK9x9ed+++bDvFm/GT+M05stUtrfAP7lz9t5&#10;NW7Hnz/8nTrYje/u7m9ubp/+ev90e/H18eHp5R3+8v3l3evr87u3b1+u724fr17+8Hh/1gq6+ILC&#10;0VSl5787yMf719vDxcP94/vLTZLE1TtS6S9PN0EZr1f3D/HnrBoHdV+qcMjXrMaBDDRwayvvdOUh&#10;j+E0/SakjBbrCHP2+a/76/96oXlY/Ms/uMK6bh3SoJZLrEuZgbLErj/HJUZTS5ZVBsL6KUWtY5Gm&#10;aK5xRfjO+H9cyEeiPNy0mwPoP5oM3q48hjAPgFd55bkf3dxTJkmNV558oPLKMz8oiaTGKM/6UIaH&#10;tMkkA40NnOsZTVVKcO8lEmNkRcaN0qOi/AaNShkcJZGnNjVeZ0ocsEw+r1ziGCPhpNeETghkqV8U&#10;xVybVLnYrTHmolenQlF742SONvjhenDi/3/xht8M8Ujz9OKOYGKwvdHmeYRvjL6SQECuRmyDbHgc&#10;Sco3nSOpA8gghGHfxRCEjXxjy9HMOoeGNh/um7CQb85KFq7T4tncgLohpla1gHt00fK5oTYqwsgE&#10;LJ3/Pmnav3Oj8bD/zLbhP8FODNeIZiee2ok4WU/txLB5FNbg97MTh4jefbQTO0QchrtYjy0/rtFv&#10;MhS7day1wVe73AYsTEUiu7voVxHSKSfL7Ras9JBeWuFWmi4ooVHnllsu3RTzjivcTowXqnpU61th&#10;u1BNCRSLqHArzBfgWSjccusFMFPaSAvjEag3CrfCeMS9VWNXGpDjqOmhMCApWUoZbJGy3cU6aTXZ&#10;FUYkgMJChZeK8Moabj1KLtV1URiS21j9qMauUAZQ/zR2uTa26rQrjUnAtinsCJklmbmbWE6s0jtC&#10;+0xkoapRfbAUCJfo1qrs8LhzJNvOlNlfU0WZv92FXMJa5/JVsVnTfazKLV8VXC6mxi1XxBoADAq3&#10;XA/TVltiRU23eaMtiqKoGxeLqfStqOo2oZZRvW9FHvcEcIL68id3f1LWuNVGSsA4RzKIV+GWa2EI&#10;+Ao1LVD6xpHbOGncci30IT20yi3XAtCiNW7F3qRyo/e+Y99ifaKKFor6buq6L+q7wSRUugYUvGOb&#10;mkKL6m6ayIrabsBXVCZHkcytSoxc/UkUfU+35Jr8KeUkkaH4Z31qEBJaohomgreoMSsKu8USghXp&#10;F3XdxrXWs6KsW6cfqLn4J1WZZVW3tbYTUbxeGugam7My0HwN9L12whCyV+K2CVW1qmLLddDHAnY1&#10;ueVK2IZ6bjVuRQI3kNQUlRb52zgQNLumyN/WLRHCy09DxSGuSa6o5gbAPK13uR46QH8riiiKuU3Y&#10;Aevzl/Dijr0b1toEBgzakW5WZ3CRvd2Na23VEzhfanaNVuu9K4q5dciBUAZLkKeJ3QatKuwKVcyT&#10;2rv8WNhCxAq7QhXr8A5Ym3dF9jbMLm3iFdXcug2Mgvoaw0PzcbRdF4GUKsuiKOcG6GZNekU5t65X&#10;7biinhsg4DTxUWWKpA1Uu9TGW2RwUz1zZbybXB24QWhbVFHRrV+pthdhdh77N+HMrOu3KOkGxWoW&#10;DuEZHvmtVUuToCszuj63DfHi0oqwtSJseLvcJRBbO0WwZV1rmZwMd7lLhRJsQbasa02QLetak0zL&#10;utYkw+jzu1QNwV58LetaEyQji+9SeSVbkAyqvEuYyoEcZgW+31JVjexK8rkFw7bmcwuvrzG/L/mY&#10;NKcbaGHLkYNu7aQz0yM2U3qJuzPZpcHp58HZU/2ASAmT0vSG4dGbKXGjMSkn1hMAjB2ek5Rimb2y&#10;EHgk59aTLSBeNvlGV2E3MrY73oZt+OlunHjskzd2QgQPUsKzuT32gUufuPU9uoFxyWG9O35IPMJz&#10;6w5afZcKvoxQgamjnm5WNEPGFIojcpQvyxNv9kzpVF/pepkho1N/Dxc0lufg1DEIcGihn149sq6j&#10;d1AaEapn2GPvMDEiZYLnkTHLl8cOf0CkxIO/zXPFhgE9PziU9LpO/eydWkDwHjBhDGdTPdBbLlKA&#10;ajb2jN/S8yM1jcpzZifhaWBCZ11SBlXk6JRS3NBrCTW9wlXYmpnwSjChs3lQZYvI0QkeWPOSJHla&#10;LcOBERjCQ2HTMcj8NhnTMmvkG2fPmhPstiuHH/m+IBr4Msx2Z6pYTnSQkDUOAvIPdPCBmXRc5QFe&#10;D5uOLw9rvNia/HjSrJ3VD/dJ6B/8IyY/qfDgnSK0J9N4ZxwRVv9SfQenGtbEtx+U6bT58ZFEEbFm&#10;uxy2BJ+LSYeqJWEcdCxZ/EZ61MF4R+fcGNmQhHfG5kfPseBHBR7MdnneD04dvZFcE+AHP47Nj481&#10;lN+06fjw7WPAtroNwiEU2u28dmVzc+oUjmJuee1yoRbniBg5td3ZeqUeR4xW1QdLcV8Qsr0kIw3G&#10;a+k1Ss2ZdFGl8DOZrHgng2Vlk/Gpmux42TjlGzdQ1if8USY38qbSdMMDujnMuOsMju3M5zj8ViY3&#10;ru00OHUzueLO6BwVjG0F/5bZKBsEqN9jkuGMDRLxNjD4ySKdM3MRPhHo5himo85JKaw4x7BvnY58&#10;GNAYXGb2ONhKXDuoMj2XOVw7yoDvLbQL55rZLhlm1L9NurDLvJQvz08+eLYpSEn+Xb5Mx+OAG85s&#10;l8oLU7tb52AcJHN/5divVBqJGJLHzm6ZJ2DnFXSj8oaBI1nb1mpLNyZ492xC6WPvXNdGudP2jk0K&#10;R2Hso2eKo3RUJBycexUKlDOhU2IRTkUmdKbOLMYrXEGmeOCRixy9wolwQDKhsw+uZZOenM18TZEP&#10;NHsmR9dwVjIh/L/WpNhAzpGjYwptGMoMobz2gQPHZuRIcrKa3srE9TanrVy2186kgBM0Ng0vp9l0&#10;R0XmwrDXzjIE+g2LfO1sAeQyjTzhE7Vb70TfG+cQ6uCcZp4RWlrfwOFgZUrn7oA3AV6MW0ecXc/F&#10;YLutY1+SOza2Dn+rPfaBbQPU6PQo5X66darEkfM2tE7eWbv1ZAivnIJy3cjF7FAl2LaZydXLrTu3&#10;VIQGCCU2Tmtp4KEsLiJx1Ot6h2OYW3ds7NoLqByK8o2HIyh51q29Ssv/wEupvMasF7Zji8n/wUun&#10;xVt8i8k/jcnHrnMakx/2iu8dk08FKOIhHW9Kx6j8kfZyypBGIAnvKN8UlQ9jkmIIwTZspHm4Pbau&#10;Y1gIcLxCGEw8lXIynEKJjNgo3GCeJDI8fWrccKocySYKcap1DXpIVBon7JIZTZ0Pdr1EM3CmwHKE&#10;eRyNIS8oJjHrcdwo8qILRqIzBEYmQ6Kz+BUKMNSZa8Dil6tgREEZRQdFND5mo6aHIhrfGm+uDKt/&#10;Z6qjjMcvZxxO1xbW9LsIa4Kmv83THLaf6GnGzlDzNNOWEHdrTDLekzVPc+RGF7ojrdhi8mWbjD0D&#10;wlH+Vb6RKh4T2LpM6zL1kJaVTUnnAJ08PqWM2qfEHsI8k3xkFPKNo0nS8XlK6xU5NuvyR7cuw7Nu&#10;sy5PrUtYLKfWZXi3+97WZXpKY/D5qnUpT+/faF0iibBueuXWTTQdkGqFK7JqWuqWTWHYBKtrySo3&#10;ajQTNbcqsa/EuPQlq9ywxFuAMr7Smhli0PySWWHM6NZzblsOSIahCPwlsxPTErlviuxz4UteZoVd&#10;aVnqqswVoOmySPLEgUSJJGG/P9F5YVaqA811YJjk5GU82tCa1AodrPRh5krIh9msyQYVAifwxQGw&#10;ZJcXH99ffowb2fPV6x3HONKPBN2VWZNYb3VrktIYYYGJ4aeakmIC2S/f0Zyj7cw0/LCRsY0W9wH1&#10;/THZaNiGTI4IQMMqxUC8qDE45csRi1EoXzYOsWcEfk6z54lFbbRZjz+69Rgcx816PLUecdSdWo8h&#10;ROF7W49b8dJUEENgZYW3yeSV+SbrEVGknIEZVJ5bhoUBoyUQYldJhz9QNDhfcsErt14QvRushCX4&#10;SG5AdkPHOfkLZrkNiWAphVluvsCVxomhC2a59YKIL4VZbr7Ag8cZugtmufWCsDWFWWFCIjhFE1rx&#10;OonoO41doQNgEcLqC9H2p1ZfrgQEEWrsCi0gzldjl6sBsZAau0IPK8moXYiuMCM3nZaMjJCgbMKt&#10;BD1jyS5XBSJTld4h4vjIbjtyOuiCGzkj0zTfblVuuSY2ghOy5JYrggKFtc7lmtgA+qCuVyoslDpH&#10;Ic8au1wTa8FIWPYuXxEByaaeigzv9bHZedTWFwU1Hns3oNk6O/JgJ7pJMvQXvYPldCTrEFavsctV&#10;MSLzvi67AiyEcgQ0drkqBlWzFGiTBkEJDxq7XBX9RtvoKEQjYwc6RXa5KuIFt7YBkG13ZIdUFIVd&#10;ARiCyV4XXYEX0s1q5wrEEG2WFHghlCGkdS3XQ6/O4QI0xEgHL1BDhuClqwmuhA3Rs9XJG58EPCJJ&#10;XpFcoQc9mZ5CohI7hDko7AroECPXv8AOmWftmKBUpdSqAUVAUdKJLuE4LBZsAR7S6UgJFBWT2CEi&#10;URtssSR0HAeKW03stgJtsuxdoQodZQKP6kd23Qr7RF21JYCIDoJRAIjg7V4zASggLw0D8ana/lQg&#10;iHT9oC1aBNNk/M6EEIEppvIr1GEgnOTqAG6XZkCVICI6AAuFwx3lMk7awV2giOjwMBTidmSHuGNF&#10;vRQAmOh07BpKSEhk3aROZoptS3S6CVWCiJDlVp98BYiIjvpTYojQG6zCLl8bOiRRCSEyC6TGYqkV&#10;ECI6XBJF3CWZ4CTQNtESQaTXTtoSQGStbvEFgEi30kwyem7Jeid4H8vB5utCQxFSwEOWzHJF5Mza&#10;o+jv5VE0eNgvKtEEdIHB+19DDvlEr7n02Pu8f6HiFztEKwfJwMSPUaF2En1DDtHQCDhLZAcr+BxB&#10;ckjqLiWB2HLnuP8drNhzuPMT+i6lLTnccRLT8oAVehZ3bO+B/LyhcnLULoW7250hI5K4p/xDh5wn&#10;cEobdMh5qCle2iHnoaa0FYccBlzou8S22OScrrBL/guHnIeaskkcch4q7KdztMr5zruUdeZw56EC&#10;Q+0c7pyPskvR5zZ3zijYwX45izsPFfbJWeSs1ZRx6HSGh/r9kUPQbRM5ZOD0d5Gx5oHD+3SUgLjq&#10;xGElX47kwjN2mKBejspAjxuYyE5OLJ6yoyTdlEE+ZvCozQqSjslXOogIfWq4c1uWlCkv9QAP5IGj&#10;ly+MrsWxeAnIeCWHpYk+9k6CIT2nB0IvRRqvx5Gjl3MNQuboJHHT43to2ssKD7ATNBgvzRy35SjH&#10;0UGVoJf60LSXCI+y3XFduYmpBGRBfQTosT17qMIQEXq5/3j+xQMpETqoEkiCiqP20Ak6qCZw9OAO&#10;OiRVRkIvW2nF2YMeIAOSv6LA4Q6wxbNis8CDjAAiShS4h0GBBPAoRw/UYssrwQPJEI+eB7oBH0QQ&#10;IpwM5pC3AgKwclBBNrymkRtrCxH+itCyj1xCD46YYki4E5tN9jr5xj1vw3nIgKyxE7nh22CODmjA&#10;WrIBPQSYAF1FfQTkvClH+EFi0wT/E09YGYR842BmKCSM2su2xcsqEzpnB3wmkRBOEbvpBNCQbGrp&#10;m3xjHwnfKfTRCweBf4UJnUNmEhV6UEcC6oFtxQ6CgS8mNu0BMo2SoOphPI2SdorqDKYc4beJTXtI&#10;VAMvQhfcCg+jzNGZuPDxMKEDwdUz+IiL6iWHkZs6LNHmqCpkr8KOrzM+nJlMitmJiZclA+eQqRhJ&#10;O58dFDdy/tGiJoA4a63yunKB5vgI9PNBWXs41+0dDx6p0ENyOZk97FPSKqaaNZQh5aw6WQXwXnHT&#10;KTBENgf5xk0irQIvA3hk+9JNKoanK+rFy1OWes9u6vNENTJI0142tST/ktvLlOPEoEMImLMPhJmt&#10;wc5LI0/7vJeZvpaUfC/ZHa/TcdRe/nwCIvBS8hMQgZfkv5GEfA82gLBCgmZ8IALebD1og62MmkAl&#10;rKUAL15sGm46kxBABNFuBKKDvV6TPdh5IBHk84utw6nntC5YcR6UBUxr4emgY5CHMLYOF6DdOjy2&#10;TOlgeOCWEu31cD+0BE/+xMjTs306umKG6dHj9LZ5CjSih4dC3sfI04NYwVsBb0QeagtAKXmD8YBg&#10;yFcZW/ewZTrkcTKlY891I+8xHgAO8KX4NuAYfkC0iFuHB9ED1NBI6GH+dAS+RJr0QISwxvh+6NxY&#10;OjE6PZgjcpiGpt0bJ12bqY/epgVjKvbRNYHofk0c4T21p+98JngejKnYRxfMiqLHqWkPHAurIM5d&#10;D2wLMTlx4XjgXR2ctqFpDwysWzMmiAcuBgst9tEDKyMHb2jaAz8DIR+O6WlTzBr5RvMGISayqdom&#10;GAiZI04Lc6sSgKD0zC8tyldaZnvSg/sSfA95+xQ28k3seCDOTirsHKM4BDbRBHOalQfXU7IWtP+j&#10;B+2H+d6C9k+D9rHKT4P2w9z+3kH7eACNO3iwD7OET+xwFLEfzJO40XxbyH4oy0fleMFMC9in0mwo&#10;AQ6LKNiLORk6mUJYKLqmwgkbTyLpdU7Y4xOZwgknUCIJvdF6hRMoEca6cpV+4RRPRCY36DwRqtxg&#10;2CUiY5RluL4qfBh/iZsqe3rJS1Rqx4qinlbPcgXo3HId6D3LFdCpo8w1oPPKxa/zyuVPvc/ma4ts&#10;+r1ENkHT8FF/Q5kKzJzga457XS3dEzMwWtZxy0SLmreZbdFEJxaZfKNlFqnS3gp+8u/yjXShZ7zx&#10;27d2ocRat01RHolNdS43obO5ifTOoyKepTHd7MYf3W5M8Gof9zf/598PF4f9KwXTXfx2e8APd/vD&#10;/728+HK4en5/+fK/P18dbi8vHv7n0wsuEnD2gOw1/GGcwlXukP/Lx/xfrp6uwer95esl4hjpx59e&#10;8Sf8/ufnw/2nO7QUk7Wf9n/6/Lr/9f6VptHRmuU/fHl5/mMw8PDDxdfHh6eXd6BBL19fn9+9ffty&#10;fXf7ePXyh8f768P+Zf/r6x+u949v97/+en99+/bL/nDzluAsw0/Ph/317cvL/dOn/7y7er5F7CAb&#10;hJDA/Q0FQYjd+B+3168IvXy4vYhBHnXD8eJp/9MdyG7/dDjsv9zdXt2gW/H5sfgF+sPLMxr5+OXf&#10;9je37y+vMNwQuShWIbpLEYwTv3eGBXU0JwO8P9mT6X1Pfu/58PL6l9v94wX9gDx5dDvwvfoN22tc&#10;lEJC2+TL/uH+5sP9w0P4w+HTx58eDhe/XT1AKeE/XscF2cMTET/t6ddkmdPf3H595S0cP118Pty/&#10;v/zbFiEYqz/32zcf5s36zfhhnN4AnnTzZtVt/7ydV+N2/PnD36mD3fju7v7m5vbpr/dPt6xU/OV5&#10;Sr05XH2BDqNeH6/uv8Nie7x/vT1cPNw/4vUrSeLqHan0l6cbDPvq3evV/UP8+W3ZfUzTIA35BqmE&#10;aUw6j3Ps9evHr3GKhZs9TYi28t5d/6/feOVRKuDJjS2+4xfrCBP4+a/76/96kX0CDP4zyfisFYZ2&#10;sI5O1xctu+r6uv4c1xdNAFlTdLHimf/phnu9A98TIx9rOWwF+T0svzBEI58Pz5wovy9g68J1rcYq&#10;v6+BCSzpCqv8skBMFF75bUHllV8WDF6nt4VKr/Krgj7A/KqgDK+4ptFttCYoeqJPqlGFXtzS9E4V&#10;1zStV7nU1V7lMtcY5SJXGeUC14eXy5xUrMgqF3rBDFtcmvVXBL8S9sSjGY+farkKcbntxCVnh6bG&#10;p5Sd2M02MYSMhbyTB1+bGIIkYnlVtYkhKiKWx1CbmKYgUae4KIecx5ii2xxyHiXcYfHodch5nOk1&#10;2iHnkQLSM+MOTePXeIMjg+KCzAPYfOH/Z4DxhEVIocC09GnjPF69yksSJhg3fKQor1NYiEG8vImo&#10;167YJPRwNqG0LO3JN/ZQ2rWpouqPoxAe8v3HeX2P9kgENCWX/WrXsu9gKR72n9kg/CcYhwlZphmH&#10;uXGITeDUOAz+u3+OcdiHVXi8fdGFNxiHKcpKbl//LeswGhe8UeV2X26njKstpbfSh7bInCw3D8EF&#10;J3mFV2kdqrxyS0XltbRUlp06tVQqXcrtlGjwLNnkVooystxCMaRUmIa6yA2ZN4unbtLVLZ5vthpo&#10;xkSjAdOiZjXImSxrAi1qZkPgFayBOMVUu0EIzzl3z6HJ+iZGgHxLY6BC2E7nH/10Ti7kf5XTGY9Q&#10;n959+YTnU9rM8Jx7d3/989XrVf5n/Pzl+d1tv7/bP9zcHv74/wQAAAD//wMAUEsDBBQABgAIAAAA&#10;IQCyHUyb4AAAAAoBAAAPAAAAZHJzL2Rvd25yZXYueG1sTI/BTsMwEETvSPyDtUjcqOO2QBviVFUF&#10;nKpKtEiImxtvk6jxOordJP17lhMcd+ZpdiZbja4RPXah9qRBTRIQSIW3NZUaPg9vDwsQIRqypvGE&#10;Gq4YYJXf3mQmtX6gD+z3sRQcQiE1GqoY21TKUFToTJj4Fom9k++ciXx2pbSdGTjcNXKaJE/SmZr4&#10;Q2Va3FRYnPcXp+F9MMN6pl777fm0uX4fHndfW4Va39+N6xcQEcf4B8Nvfa4OOXc6+gvZIBoN85l6&#10;ZpQNxRMYmC+XLBxZSBZTkHkm/0/IfwAAAP//AwBQSwECLQAUAAYACAAAACEAtoM4kv4AAADhAQAA&#10;EwAAAAAAAAAAAAAAAAAAAAAAW0NvbnRlbnRfVHlwZXNdLnhtbFBLAQItABQABgAIAAAAIQA4/SH/&#10;1gAAAJQBAAALAAAAAAAAAAAAAAAAAC8BAABfcmVscy8ucmVsc1BLAQItABQABgAIAAAAIQCsIrUn&#10;nncAAPlYBAAOAAAAAAAAAAAAAAAAAC4CAABkcnMvZTJvRG9jLnhtbFBLAQItABQABgAIAAAAIQCy&#10;HUyb4AAAAAoBAAAPAAAAAAAAAAAAAAAAAPh5AABkcnMvZG93bnJldi54bWxQSwUGAAAAAAQABADz&#10;AAAABXs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oghL4A&#10;AADaAAAADwAAAGRycy9kb3ducmV2LnhtbESPzQrCMBCE74LvEFbwpqkVVKpRRFQ8COLffWnWtths&#10;ShO1vr0RBI/DzHzDzBaNKcWTaldYVjDoRyCIU6sLzhRczpveBITzyBpLy6TgTQ4W83Zrhom2Lz7S&#10;8+QzESDsElSQe18lUro0J4Oubyvi4N1sbdAHWWdS1/gKcFPKOIpG0mDBYSHHilY5pffTwyiww+1u&#10;f83i43DNY8/Lw+R2bfZKdTvNcgrCU+P/4V97pxXE8L0SboCc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IKIIS+AAAA2g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201962" w:rsidRDefault="00201962" w:rsidP="00201962">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bOyMUA&#10;AADaAAAADwAAAGRycy9kb3ducmV2LnhtbESPQWsCMRSE74L/IbxCL1KzbUHbrVGKsK16ELSFXh+b&#10;183WzcuSpLr6640geBxm5htmMutsI/bkQ+1YweMwA0FcOl1zpeD7q3h4AREissbGMSk4UoDZtN+b&#10;YK7dgTe038ZKJAiHHBWYGNtcylAashiGriVO3q/zFmOSvpLa4yHBbSOfsmwkLdacFgy2NDdU7rb/&#10;VsFfsTY/8/Hpww9eN3QaFKvPZjlS6v6ue38DEamLt/C1vdAKnuFyJd0AOT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5s7IxQAAANoAAAAPAAAAAAAAAAAAAAAAAJgCAABkcnMv&#10;ZG93bnJldi54bWxQSwUGAAAAAAQABAD1AAAAig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201962" w:rsidRDefault="00201962" w:rsidP="00201962">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2SxsEA&#10;AADaAAAADwAAAGRycy9kb3ducmV2LnhtbESP3YrCMBCF7wXfIYywN6Kp7iJSG0VEZfFG/HmAoZk2&#10;xWZSmmi7b28WFvbycH4+TrbpbS1e1PrKsYLZNAFBnDtdcangfjtMliB8QNZYOyYFP+Rhsx4OMky1&#10;6/hCr2soRRxhn6ICE0KTSulzQxb91DXE0StcazFE2ZZSt9jFcVvLeZIspMWKI8FgQztD+eP6tBFy&#10;/sTzqehuh2OPHe5Phsfbi1Ifo367AhGoD//hv/a3VvAFv1fiDZDr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NksbBAAAA2gAAAA8AAAAAAAAAAAAAAAAAmAIAAGRycy9kb3du&#10;cmV2LnhtbFBLBQYAAAAABAAEAPUAAACG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201962" w:rsidRDefault="00201962" w:rsidP="00201962">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nqMQA&#10;AADaAAAADwAAAGRycy9kb3ducmV2LnhtbESPX0sDMRDE3wW/Q1ihbzZnaaucTYv0D0jBh1ZBfFsu&#10;27vDyyYk29757RtB8HGYmd8wi9XgOnWhmFrPBh7GBSjiytuWawMf77v7J1BJkC12nsnADyVYLW9v&#10;Flha3/OBLkepVYZwKtFAIxJKrVPVkMM09oE4eycfHUqWsdY2Yp/hrtOTophrhy3nhQYDrRuqvo9n&#10;Z+Ct34b943x2Cl9xOtFpY+VzLcaM7oaXZ1BCg/yH/9qv1sAMfq/kG6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vp6jEAAAA2g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201962" w:rsidRDefault="00201962" w:rsidP="00201962">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OpKsAA&#10;AADaAAAADwAAAGRycy9kb3ducmV2LnhtbESP3YrCMBCF7xd8hzCCN8uaroJINUoRK4s3Yt0HGJqx&#10;KTaT0mRtffuNIHh5OD8fZ70dbCPu1PnasYLvaQKCuHS65krB7yX/WoLwAVlj45gUPMjDdjP6WGOq&#10;Xc9nuhehEnGEfYoKTAhtKqUvDVn0U9cSR+/qOoshyq6SusM+jttGzpJkIS3WHAkGW9oZKm/Fn42Q&#10;0xxPx2t/yQ8D9rg/Gv7MzkpNxkO2AhFoCO/wq/2jFSzgeSXeALn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tOpKsAAAADaAAAADwAAAAAAAAAAAAAAAACYAgAAZHJzL2Rvd25y&#10;ZXYueG1sUEsFBgAAAAAEAAQA9QAAAIU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201962" w:rsidRDefault="00201962" w:rsidP="00201962">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cRMQA&#10;AADaAAAADwAAAGRycy9kb3ducmV2LnhtbESPQUsDMRSE7wX/Q3iCtzZrsa2sTYtUhVLwYBXE22Pz&#10;uru4eQnJs7v9901B6HGYmW+Y5XpwnTpSTK1nA/eTAhRx5W3LtYGvz7fxI6gkyBY7z2TgRAnWq5vR&#10;Ekvre/6g415qlSGcSjTQiIRS61Q15DBNfCDO3sFHh5JlrLWN2Ge46/S0KObaYct5ocFAm4aq3/2f&#10;M/Dev4bdYj47hJ/4MNXpxcr3Roy5ux2en0AJDXIN/7e31sACLlfyDdCr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xnETEAAAA2g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201962" w:rsidRDefault="00201962" w:rsidP="00201962">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g5MEA&#10;AADaAAAADwAAAGRycy9kb3ducmV2LnhtbERPXWvCMBR9F/Yfwh3sRTTdhkOqaZmDsIGC6ARfL821&#10;LTY3Jcls9+/Nw2CPh/O9LkfbiRv50DpW8DzPQBBXzrRcKzh969kSRIjIBjvHpOCXApTFw2SNuXED&#10;H+h2jLVIIRxyVNDE2OdShqohi2HueuLEXZy3GBP0tTQehxRuO/mSZW/SYsupocGePhqqrscfq2Cz&#10;H+pXP602o9tePs8LrY3eaaWeHsf3FYhIY/wX/7m/jIK0NV1JN0AW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HPoOTBAAAA2g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201962" w:rsidRDefault="00201962" w:rsidP="00201962">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zmXcEA&#10;AADaAAAADwAAAGRycy9kb3ducmV2LnhtbESPUWvCMBSF3wX/Q7iCb5oqbrjOKKIUZOxl1R9wae6a&#10;zuamJLHWf28Ggz0ezjnf4Wx2g21FTz40jhUs5hkI4srphmsFl3MxW4MIEVlj65gUPCjAbjsebTDX&#10;7s5f1JexFgnCIUcFJsYulzJUhiyGueuIk/ftvMWYpK+l9nhPcNvKZZa9SosNpwWDHR0MVdfyZhUU&#10;H8vP/nrTvnD7YWXpxfysj0ap6WTYv4OINMT/8F/7pBW8we+VdAPk9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c5l3BAAAA2g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201962" w:rsidRDefault="00201962" w:rsidP="00201962">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FCgsUA&#10;AADbAAAADwAAAGRycy9kb3ducmV2LnhtbESPQUsDMRCF74L/IYzgRdqsilK2TYsVgkKF0lroddhM&#10;d5duJksSu+u/7xwEbzO8N+99s1iNvlMXiqkNbOBxWoAiroJruTZw+LaTGaiUkR12gcnALyVYLW9v&#10;Fli6MPCOLvtcKwnhVKKBJue+1DpVDXlM09ATi3YK0WOWNdbaRRwk3Hf6qShetceWpaHBnt4bqs77&#10;H29gvR3q5/hQrcewOX0cX6x19ssac383vs1BZRrzv/nv+tMJvtDLLzKAXl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kUKCxQAAANsAAAAPAAAAAAAAAAAAAAAAAJgCAABkcnMv&#10;ZG93bnJldi54bWxQSwUGAAAAAAQABAD1AAAAig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201962" w:rsidRDefault="00201962" w:rsidP="00201962">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h7mMAA&#10;AADbAAAADwAAAGRycy9kb3ducmV2LnhtbERPS2rDMBDdF3oHMYHuGtmmLcGJEkyLoZRumuQAgzWx&#10;nFgjI8mOc/uoUOhuHu87m91sezGRD51jBfkyA0HcON1xq+B4qJ9XIEJE1tg7JgU3CrDbPj5ssNTu&#10;yj807WMrUgiHEhWYGIdSytAYshiWbiBO3Ml5izFB30rt8ZrCbS+LLHuTFjtODQYHejfUXPajVVB/&#10;Fd/TZdS+dtX8YunVnFcfRqmnxVytQUSa47/4z/2p0/wcfn9JB8jt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yh7mMAAAADbAAAADwAAAAAAAAAAAAAAAACYAgAAZHJzL2Rvd25y&#10;ZXYueG1sUEsFBgAAAAAEAAQA9QAAAIU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201962" w:rsidRDefault="00201962" w:rsidP="00201962">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uAlrsA&#10;AADbAAAADwAAAGRycy9kb3ducmV2LnhtbERPSwrCMBDdC94hjOBOU79INYoIii6tHmBoxrbYTGoT&#10;bb29EQR383jfWW1aU4oX1a6wrGA0jEAQp1YXnCm4XvaDBQjnkTWWlknBmxxs1t3OCmNtGz7TK/GZ&#10;CCHsYlSQe1/FUro0J4NuaCviwN1sbdAHWGdS19iEcFPKcRTNpcGCQ0OOFe1ySu/J0yiYvpvDI5nd&#10;o702NDpNqhP7dKZUv9dulyA8tf4v/rmPOswfw/eXcIBcf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HZrgJa7AAAA2wAAAA8AAAAAAAAAAAAAAAAAmAIAAGRycy9kb3ducmV2Lnht&#10;bFBLBQYAAAAABAAEAPUAAACA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201962" w:rsidRDefault="00201962" w:rsidP="00201962">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NlMEA&#10;AADbAAAADwAAAGRycy9kb3ducmV2LnhtbERPyWrDMBC9F/IPYgq9NXJdCIkb2ZiYlNJT4iznwRov&#10;1BoZS0mcv68Chd7m8dZZZ5PpxZVG11lW8DaPQBBXVnfcKDgetq9LEM4ja+wtk4I7OcjS2dMaE21v&#10;vKdr6RsRQtglqKD1fkikdFVLBt3cDsSBq+1o0Ac4NlKPeAvhppdxFC2kwY5DQ4sDbVqqfsqLUXBZ&#10;nOMj1996Vxb3z1WxzZ08NUq9PE/5BwhPk/8X/7m/dJj/Do9fwgEy/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qTZTBAAAA2wAAAA8AAAAAAAAAAAAAAAAAmAIAAGRycy9kb3du&#10;cmV2LnhtbFBLBQYAAAAABAAEAPUAAACG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201962" w:rsidRDefault="00201962" w:rsidP="00201962">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c1MMMA&#10;AADbAAAADwAAAGRycy9kb3ducmV2LnhtbERPS2vCQBC+C/6HZYTedGOVoNFVWkFoPVR8HbyN2TGJ&#10;zc7G7FbTf98VCt7m43vOdN6YUtyodoVlBf1eBII4tbrgTMF+t+yOQDiPrLG0TAp+ycF81m5NMdH2&#10;zhu6bX0mQgi7BBXk3leJlC7NyaDr2Yo4cGdbG/QB1pnUNd5DuCnlaxTF0mDBoSHHihY5pd/bH6Pg&#10;sB7F4/X75/Cy+jrhwOjrURexUi+d5m0CwlPjn+J/94cO84fw+CUcIG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c1MMMAAADbAAAADwAAAAAAAAAAAAAAAACYAgAAZHJzL2Rv&#10;d25yZXYueG1sUEsFBgAAAAAEAAQA9QAAAIg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201962" w:rsidRDefault="00201962" w:rsidP="00201962">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d6E8IA&#10;AADbAAAADwAAAGRycy9kb3ducmV2LnhtbERPTWvCQBC9C/6HZQRvujFWCdFVtKVaerJpodchOybB&#10;7GzIbmPsr3cLQm/zeJ+z3vamFh21rrKsYDaNQBDnVldcKPj6fJ0kIJxH1lhbJgU3crDdDAdrTLW9&#10;8gd1mS9ECGGXooLS+yaV0uUlGXRT2xAH7mxbgz7AtpC6xWsIN7WMo2gpDVYcGkps6Lmk/JL9GAW/&#10;y288uWO8f5lrT7en5GDfTwelxqN+twLhqff/4of7TYf5C/j7JRwgN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p3oTwgAAANsAAAAPAAAAAAAAAAAAAAAAAJgCAABkcnMvZG93&#10;bnJldi54bWxQSwUGAAAAAAQABAD1AAAAhw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201962" w:rsidRDefault="00201962" w:rsidP="00201962">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5iF8EA&#10;AADbAAAADwAAAGRycy9kb3ducmV2LnhtbERPzWrCQBC+F3yHZQre6qYhSk1dRYqCNzX1AYbsdBPM&#10;zibZrYl9+q5Q6G0+vt9ZbUbbiBv1vnas4HWWgCAuna7ZKLh87l/eQPiArLFxTAru5GGznjytMNdu&#10;4DPdimBEDGGfo4IqhDaX0pcVWfQz1xJH7sv1FkOEvZG6xyGG20amSbKQFmuODRW29FFReS2+rYLO&#10;pXM9Fjs8XnfLU21M1v2cM6Wmz+P2HUSgMfyL/9wHHecv4PFLPEC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uYhfBAAAA2wAAAA8AAAAAAAAAAAAAAAAAmAIAAGRycy9kb3du&#10;cmV2LnhtbFBLBQYAAAAABAAEAPUAAACG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201962" w:rsidRDefault="00201962" w:rsidP="00201962">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VPdsIA&#10;AADbAAAADwAAAGRycy9kb3ducmV2LnhtbERPPW/CMBDdkfofrKvEBk6LIGmKE9FKlViBDh2v9pGk&#10;jc8hdiHl12MkJLZ7ep+3LAfbiiP1vnGs4GmagCDWzjRcKfjcfUwyED4gG2wdk4J/8lAWD6Ml5sad&#10;eEPHbahEDGGfo4I6hC6X0uuaLPqp64gjt3e9xRBhX0nT4ymG21Y+J8lCWmw4NtTY0XtN+nf7ZxWs&#10;m2+aL/T+xWZvevN1PoRZ+mOUGj8Oq1cQgYZwF9/caxPnp3D9JR4giw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1U92wgAAANs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201962" w:rsidRDefault="00201962" w:rsidP="00201962">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YqusIA&#10;AADbAAAADwAAAGRycy9kb3ducmV2LnhtbERPTWvCQBC9F/oflhF6qxs9FJu6Si0UKlrBKPU6ZMds&#10;aHY2ZNcY/71zKPQ2877mzXw5+Eb11MU6sIHJOANFXAZbc2XgePh8noGKCdliE5gM3CjCcvH4MMfc&#10;hivvqS9SpSSEY44GXEptrnUsHXmM49ASC3cOnccka1dp2+FVwn2jp1n2oj3WLBcctvThqPwtLt5A&#10;j7tbdnKr79d1vS2nu9XPxgpunkbD+xuoREP6F/+5v6zUl7Lyiwy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9iq6wgAAANs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201962" w:rsidRDefault="00201962" w:rsidP="00201962">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dTT8AA&#10;AADbAAAADwAAAGRycy9kb3ducmV2LnhtbERPPU/DMBDdkfgP1iGxUYcMqIS6FUIqYoSUoeM1vsYp&#10;8V1kmybw6+tKlbrd0/u8xWryvTpSiJ2wgcdZAYq4Edtxa+B7s36Yg4oJ2WIvTAb+KMJqeXuzwMrK&#10;yF90rFOrcgjHCg24lIZK69g48hhnMhBnbi/BY8owtNoGHHO473VZFE/aY8e5weFAb46an/rXGxjf&#10;m92h3G+t+w+DrOtPOZS9GHN/N72+gEo0pav44v6wef4znH/JB+jl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hdTT8AAAADbAAAADwAAAAAAAAAAAAAAAACYAgAAZHJzL2Rvd25y&#10;ZXYueG1sUEsFBgAAAAAEAAQA9QAAAIUDA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201962" w:rsidRDefault="00201962" w:rsidP="00201962">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A7lsEA&#10;AADbAAAADwAAAGRycy9kb3ducmV2LnhtbERPy2rCQBTdF/oPwy24q5NmYSV1FJ8gopRY3V8z1yR2&#10;5k7IjJr+vbMQujyc92jSWSNu1PrasYKPfgKCuHC65lLB4Wf1PgThA7JG45gU/JGHyfj1ZYSZdnfO&#10;6bYPpYgh7DNUUIXQZFL6oiKLvu8a4sidXWsxRNiWUrd4j+HWyDRJBtJizbGhwobmFRW/+6tVsPpe&#10;mEu6y6dHGebLz5MZbmaLrVK9t276BSJQF/7FT/daK0jj+vgl/gA5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0QO5bBAAAA2wAAAA8AAAAAAAAAAAAAAAAAmAIAAGRycy9kb3du&#10;cmV2LnhtbFBLBQYAAAAABAAEAPUAAACG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201962" w:rsidRDefault="00201962" w:rsidP="00201962">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Mjr8UA&#10;AADbAAAADwAAAGRycy9kb3ducmV2LnhtbESPQWvCQBSE7wX/w/IEL0U3plQkuooUSlKw0Krg9Zl9&#10;JsHs25Bdk/Tfd4VCj8PMfMOst4OpRUetqywrmM8iEMS51RUXCk7H9+kShPPIGmvLpOCHHGw3o6c1&#10;Jtr2/E3dwRciQNglqKD0vkmkdHlJBt3MNsTBu9rWoA+yLaRusQ9wU8s4ihbSYMVhocSG3krKb4e7&#10;UdB97S9F1rnm47Z8dq8vlzT91GelJuNhtwLhafD/4b92phXEc3h8CT9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cyOvxQAAANsAAAAPAAAAAAAAAAAAAAAAAJgCAABkcnMv&#10;ZG93bnJldi54bWxQSwUGAAAAAAQABAD1AAAAigM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201962" w:rsidRDefault="00201962" w:rsidP="00201962">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textbox>
                    <w:txbxContent>
                      <w:p w:rsidR="00201962" w:rsidRDefault="00201962" w:rsidP="00201962">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4PvsYA&#10;AADbAAAADwAAAGRycy9kb3ducmV2LnhtbESPT2vCQBTE7wW/w/IKvdVNUyoSXaX+KRTUg9pDj8/s&#10;a7Ik+zZktxr99K4geBxm5jfMeNrZWhyp9caxgrd+AoI4d9pwoeBn//U6BOEDssbaMSk4k4fppPc0&#10;xky7E2/puAuFiBD2GSooQ2gyKX1ekkXfdw1x9P5cazFE2RZSt3iKcFvLNEkG0qLhuFBiQ/OS8mr3&#10;bxX8rgZmuDWUHtaX2VKvP6rZZlEp9fLcfY5ABOrCI3xvf2sF6TvcvsQfIC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G4PvsYAAADbAAAADwAAAAAAAAAAAAAAAACYAgAAZHJz&#10;L2Rvd25yZXYueG1sUEsFBgAAAAAEAAQA9QAAAIsDA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201962" w:rsidRDefault="00201962" w:rsidP="00201962">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br7sQA&#10;AADbAAAADwAAAGRycy9kb3ducmV2LnhtbESPQWsCMRSE74L/IbxCbzVbKUW2ZhdRSnvxoLX0+ti8&#10;btbdvGyTqKu/vhEEj8PMfMPMy8F24kg+NI4VPE8yEMSV0w3XCnZf708zECEia+wck4IzBSiL8WiO&#10;uXYn3tBxG2uRIBxyVGBi7HMpQ2XIYpi4njh5v85bjEn6WmqPpwS3nZxm2au02HBaMNjT0lDVbg9W&#10;gV/8rNoLH77b7LI+h4/98DdDo9Tjw7B4AxFpiPfwrf2pFUxf4Pol/QBZ/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0W6+7EAAAA2wAAAA8AAAAAAAAAAAAAAAAAmAIAAGRycy9k&#10;b3ducmV2LnhtbFBLBQYAAAAABAAEAPUAAACJAw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201962" w:rsidRDefault="00201962" w:rsidP="00201962">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QEncQA&#10;AADbAAAADwAAAGRycy9kb3ducmV2LnhtbESP3WrCQBSE74W+w3IEb6RuGrC2qauUQkFQCv48wGn2&#10;NAnung3ZU40+vVsoeDnMzDfMfNl7p07UxSawgadJBoq4DLbhysBh//n4AioKskUXmAxcKMJy8TCY&#10;Y2HDmbd02kmlEoRjgQZqkbbQOpY1eYyT0BIn7yd0HiXJrtK2w3OCe6fzLHvWHhtOCzW29FFTedz9&#10;egMu/3av61ncyOWgN9nVy3b8ZY0ZDfv3N1BCvdzD/+2VNZBP4e9L+gF6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UBJ3EAAAA2w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201962" w:rsidRDefault="00201962" w:rsidP="00201962">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vIkMMA&#10;AADbAAAADwAAAGRycy9kb3ducmV2LnhtbESPQWsCMRSE74X+h/AK3mq2e5CyGkUrwl566Kp4fW6e&#10;m8XkZdmkuvbXN4LgcZiZb5jZYnBWXKgPrWcFH+MMBHHtdcuNgt128/4JIkRkjdYzKbhRgMX89WWG&#10;hfZX/qFLFRuRIBwKVGBi7AopQ23IYRj7jjh5J987jEn2jdQ9XhPcWZln2UQ6bDktGOzoy1B9rn6d&#10;gnXV2XxXmlU47L+PR1v+beiwVmr0NiynICIN8Rl+tEutIJ/A/Uv6AX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gvIkMMAAADb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201962" w:rsidRDefault="00201962" w:rsidP="00201962">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OccEA&#10;AADbAAAADwAAAGRycy9kb3ducmV2LnhtbESPQYvCMBSE78L+h/AWvGmyHnSpRpFlBcGTrj14eyTP&#10;ttq8lCZr6783guBxmJlvmMWqd7W4URsqzxq+xgoEsfG24kLD8W8z+gYRIrLF2jNpuFOA1fJjsMDM&#10;+o73dDvEQiQIhww1lDE2mZTBlOQwjH1DnLyzbx3GJNtC2ha7BHe1nCg1lQ4rTgslNvRTkrke/p2G&#10;y0buvFFo8mPebe3s9DulWmk9/OzXcxCR+vgOv9pbq2Eyg+eX9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kPznHBAAAA2w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201962" w:rsidRDefault="00201962" w:rsidP="00201962">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6iPe8IA&#10;AADbAAAADwAAAGRycy9kb3ducmV2LnhtbERPz2vCMBS+C/sfwhvsZlM7GNI1ig4GY8ODVsaOb82z&#10;LW1eSpLW7r83h4HHj+93sZ1NLyZyvrWsYJWkIIgrq1uuFZzL9+UahA/IGnvLpOCPPGw3D4sCc22v&#10;fKTpFGoRQ9jnqKAJYcil9FVDBn1iB+LIXawzGCJ0tdQOrzHc9DJL0xdpsOXY0OBAbw1V3Wk0Cn7G&#10;L74cnj93bh++7Vz6Lvtdd0o9Pc67VxCB5nAX/7s/tIIsjo1f4g+Qm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qI97wgAAANsAAAAPAAAAAAAAAAAAAAAAAJgCAABkcnMvZG93&#10;bnJldi54bWxQSwUGAAAAAAQABAD1AAAAhwM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201962" w:rsidRDefault="00201962" w:rsidP="00201962">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textbox>
                    <w:txbxContent>
                      <w:p w:rsidR="00201962" w:rsidRDefault="00201962" w:rsidP="00201962">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7uu8AA&#10;AADbAAAADwAAAGRycy9kb3ducmV2LnhtbERPz2vCMBS+C/sfwhvspqkTxqhGKcLY2Kk6xeuzeTbF&#10;5qUkWez+++UgePz4fq82o+1FIh86xwrmswIEceN0x62Cw8/H9B1EiMgae8ek4I8CbNZPkxWW2t14&#10;R2kfW5FDOJSowMQ4lFKGxpDFMHMDceYuzluMGfpWao+3HG57+VoUb9Jix7nB4EBbQ811/2sVpPO2&#10;rhbplMzu21etd/Xn8Vwr9fI8VksQkcb4EN/dX1rBIq/PX/IPkO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u7uu8AAAADbAAAADwAAAAAAAAAAAAAAAACYAgAAZHJzL2Rvd25y&#10;ZXYueG1sUEsFBgAAAAAEAAQA9QAAAIUDA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201962" w:rsidRDefault="00201962" w:rsidP="00201962">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D9r8QA&#10;AADbAAAADwAAAGRycy9kb3ducmV2LnhtbESPQWvCQBSE74X+h+UVvOkmCmKjqxSxpXqpjYI9PrKv&#10;2dDs25Ddxuiv7wpCj8PMfMMsVr2tRUetrxwrSEcJCOLC6YpLBcfD63AGwgdkjbVjUnAhD6vl48MC&#10;M+3O/EldHkoRIewzVGBCaDIpfWHIoh+5hjh63661GKJsS6lbPEe4reU4SabSYsVxwWBDa0PFT/5r&#10;Ffh0vTnt7PW5+3oz/JFvzXRfGqUGT/3LHESgPvyH7+13rWCSwu1L/AF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8w/a/EAAAA2w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201962" w:rsidRDefault="00201962" w:rsidP="00201962">
                        <w:pPr>
                          <w:rPr>
                            <w:rFonts w:eastAsia="Times New Roman"/>
                          </w:rPr>
                        </w:pPr>
                      </w:p>
                    </w:txbxContent>
                  </v:textbox>
                </v:shape>
                <w10:wrap anchorx="margin"/>
              </v:group>
            </w:pict>
          </mc:Fallback>
        </mc:AlternateContent>
      </w:r>
    </w:p>
    <w:p w:rsidR="00201962" w:rsidRDefault="00201962" w:rsidP="00201962">
      <w:pPr>
        <w:tabs>
          <w:tab w:val="left" w:pos="708"/>
        </w:tabs>
        <w:spacing w:after="0" w:line="240" w:lineRule="auto"/>
        <w:jc w:val="center"/>
        <w:rPr>
          <w:rFonts w:ascii="Times New Roman" w:eastAsia="Arial Unicode MS" w:hAnsi="Times New Roman"/>
          <w:b/>
          <w:color w:val="000000"/>
          <w:sz w:val="24"/>
          <w:szCs w:val="24"/>
        </w:rPr>
      </w:pPr>
    </w:p>
    <w:p w:rsidR="00201962" w:rsidRDefault="00201962" w:rsidP="00201962">
      <w:pPr>
        <w:tabs>
          <w:tab w:val="left" w:pos="708"/>
        </w:tabs>
        <w:spacing w:after="0" w:line="240" w:lineRule="auto"/>
        <w:jc w:val="center"/>
        <w:rPr>
          <w:rFonts w:ascii="Times New Roman" w:eastAsia="Arial Unicode MS" w:hAnsi="Times New Roman"/>
          <w:b/>
          <w:color w:val="000000"/>
          <w:sz w:val="24"/>
          <w:szCs w:val="24"/>
        </w:rPr>
      </w:pPr>
    </w:p>
    <w:p w:rsidR="00201962" w:rsidRDefault="00201962" w:rsidP="00201962">
      <w:pPr>
        <w:tabs>
          <w:tab w:val="left" w:pos="708"/>
        </w:tabs>
        <w:spacing w:after="0" w:line="240" w:lineRule="auto"/>
        <w:jc w:val="center"/>
        <w:rPr>
          <w:rFonts w:ascii="Times New Roman" w:eastAsia="Arial Unicode MS" w:hAnsi="Times New Roman"/>
          <w:b/>
          <w:color w:val="000000"/>
          <w:sz w:val="24"/>
          <w:szCs w:val="24"/>
        </w:rPr>
      </w:pPr>
    </w:p>
    <w:p w:rsidR="00201962" w:rsidRDefault="00201962" w:rsidP="00201962">
      <w:pPr>
        <w:tabs>
          <w:tab w:val="left" w:pos="708"/>
        </w:tabs>
        <w:spacing w:after="0" w:line="240" w:lineRule="auto"/>
        <w:jc w:val="center"/>
        <w:rPr>
          <w:rFonts w:ascii="Times New Roman" w:eastAsia="Arial Unicode MS" w:hAnsi="Times New Roman"/>
          <w:b/>
          <w:color w:val="000000"/>
          <w:sz w:val="24"/>
          <w:szCs w:val="24"/>
        </w:rPr>
      </w:pPr>
    </w:p>
    <w:p w:rsidR="00201962" w:rsidRDefault="00201962" w:rsidP="00201962">
      <w:pPr>
        <w:tabs>
          <w:tab w:val="left" w:pos="708"/>
        </w:tabs>
        <w:spacing w:after="0" w:line="240" w:lineRule="auto"/>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УКРАЇНА</w:t>
      </w:r>
    </w:p>
    <w:p w:rsidR="00201962" w:rsidRDefault="00201962" w:rsidP="00201962">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201962" w:rsidRDefault="00201962" w:rsidP="00201962">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201962" w:rsidRDefault="00201962" w:rsidP="00201962">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201962" w:rsidRDefault="00201962" w:rsidP="00201962">
      <w:pPr>
        <w:tabs>
          <w:tab w:val="left" w:pos="708"/>
        </w:tabs>
        <w:spacing w:after="0" w:line="240" w:lineRule="auto"/>
        <w:jc w:val="center"/>
        <w:rPr>
          <w:rFonts w:ascii="Times New Roman" w:eastAsia="Arial Unicode MS" w:hAnsi="Times New Roman"/>
          <w:b/>
          <w:color w:val="000000"/>
          <w:sz w:val="24"/>
          <w:szCs w:val="24"/>
        </w:rPr>
      </w:pPr>
    </w:p>
    <w:p w:rsidR="00201962" w:rsidRDefault="00201962" w:rsidP="00201962">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201962" w:rsidRDefault="00201962" w:rsidP="00201962">
      <w:pPr>
        <w:tabs>
          <w:tab w:val="left" w:pos="708"/>
        </w:tabs>
        <w:spacing w:after="0" w:line="240" w:lineRule="auto"/>
        <w:jc w:val="center"/>
        <w:rPr>
          <w:rFonts w:ascii="Times New Roman" w:eastAsia="Arial Unicode MS" w:hAnsi="Times New Roman"/>
          <w:b/>
          <w:color w:val="000000"/>
          <w:sz w:val="24"/>
          <w:szCs w:val="24"/>
        </w:rPr>
      </w:pPr>
    </w:p>
    <w:p w:rsidR="00201962" w:rsidRDefault="00201962" w:rsidP="00201962">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ІХ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201962" w:rsidRDefault="00201962" w:rsidP="00201962">
      <w:pPr>
        <w:tabs>
          <w:tab w:val="left" w:pos="708"/>
        </w:tabs>
        <w:spacing w:after="0" w:line="240" w:lineRule="auto"/>
        <w:rPr>
          <w:rFonts w:ascii="Times New Roman" w:eastAsia="Arial Unicode MS" w:hAnsi="Times New Roman"/>
          <w:color w:val="000000"/>
          <w:sz w:val="24"/>
          <w:szCs w:val="24"/>
        </w:rPr>
      </w:pPr>
    </w:p>
    <w:p w:rsidR="00201962" w:rsidRPr="006E3F23" w:rsidRDefault="00201962" w:rsidP="00201962">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25.03.2021 року                                            Крупець                                                       №2</w:t>
      </w:r>
    </w:p>
    <w:p w:rsidR="00201962" w:rsidRDefault="00201962" w:rsidP="00201962">
      <w:pPr>
        <w:tabs>
          <w:tab w:val="left" w:pos="5103"/>
          <w:tab w:val="left" w:pos="5529"/>
          <w:tab w:val="left" w:pos="9540"/>
        </w:tabs>
        <w:ind w:right="-2"/>
        <w:jc w:val="both"/>
        <w:rPr>
          <w:b/>
          <w:bCs/>
        </w:rPr>
      </w:pPr>
    </w:p>
    <w:p w:rsidR="00201962" w:rsidRPr="00707F4B" w:rsidRDefault="00201962" w:rsidP="00201962">
      <w:pPr>
        <w:spacing w:after="0"/>
        <w:rPr>
          <w:rFonts w:ascii="Times New Roman" w:hAnsi="Times New Roman" w:cs="Times New Roman"/>
          <w:b/>
          <w:sz w:val="24"/>
          <w:szCs w:val="24"/>
        </w:rPr>
      </w:pPr>
      <w:r w:rsidRPr="00707F4B">
        <w:rPr>
          <w:rFonts w:ascii="Times New Roman" w:hAnsi="Times New Roman" w:cs="Times New Roman"/>
          <w:b/>
          <w:sz w:val="24"/>
          <w:szCs w:val="24"/>
        </w:rPr>
        <w:t>Про внесення змін до сільського бюджету</w:t>
      </w:r>
    </w:p>
    <w:p w:rsidR="00201962" w:rsidRPr="00707F4B" w:rsidRDefault="00201962" w:rsidP="00201962">
      <w:pPr>
        <w:spacing w:after="0"/>
        <w:rPr>
          <w:rFonts w:ascii="Times New Roman" w:hAnsi="Times New Roman" w:cs="Times New Roman"/>
          <w:b/>
          <w:sz w:val="24"/>
          <w:szCs w:val="24"/>
        </w:rPr>
      </w:pPr>
      <w:r w:rsidRPr="00707F4B">
        <w:rPr>
          <w:rFonts w:ascii="Times New Roman" w:hAnsi="Times New Roman" w:cs="Times New Roman"/>
          <w:b/>
          <w:sz w:val="24"/>
          <w:szCs w:val="24"/>
        </w:rPr>
        <w:t>Крупецької сільської ради на 2021 рік</w:t>
      </w:r>
    </w:p>
    <w:p w:rsidR="00201962" w:rsidRPr="00043CAF" w:rsidRDefault="00201962" w:rsidP="00201962">
      <w:pPr>
        <w:pStyle w:val="af5"/>
        <w:spacing w:before="0" w:after="0" w:afterAutospacing="0" w:line="276" w:lineRule="auto"/>
        <w:rPr>
          <w:u w:val="single"/>
          <w:lang w:val="uk-UA"/>
        </w:rPr>
      </w:pPr>
      <w:r w:rsidRPr="00043CAF">
        <w:rPr>
          <w:u w:val="single"/>
          <w:lang w:val="uk-UA"/>
        </w:rPr>
        <w:t>22538000000</w:t>
      </w:r>
    </w:p>
    <w:p w:rsidR="00201962" w:rsidRPr="00043CAF" w:rsidRDefault="00201962" w:rsidP="00201962">
      <w:pPr>
        <w:spacing w:after="0"/>
        <w:rPr>
          <w:rFonts w:ascii="Times New Roman" w:hAnsi="Times New Roman" w:cs="Times New Roman"/>
          <w:sz w:val="24"/>
          <w:szCs w:val="24"/>
        </w:rPr>
      </w:pPr>
      <w:r w:rsidRPr="00043CAF">
        <w:rPr>
          <w:rFonts w:ascii="Times New Roman" w:hAnsi="Times New Roman" w:cs="Times New Roman"/>
          <w:sz w:val="24"/>
          <w:szCs w:val="24"/>
        </w:rPr>
        <w:t>(код бюджету)</w:t>
      </w:r>
    </w:p>
    <w:p w:rsidR="00201962" w:rsidRPr="00043CAF" w:rsidRDefault="00201962" w:rsidP="00201962">
      <w:pPr>
        <w:spacing w:after="0"/>
        <w:rPr>
          <w:rFonts w:ascii="Times New Roman" w:hAnsi="Times New Roman" w:cs="Times New Roman"/>
          <w:sz w:val="24"/>
          <w:szCs w:val="24"/>
        </w:rPr>
      </w:pPr>
    </w:p>
    <w:p w:rsidR="00201962" w:rsidRDefault="00201962" w:rsidP="00201962">
      <w:pPr>
        <w:tabs>
          <w:tab w:val="left" w:pos="709"/>
        </w:tabs>
        <w:spacing w:after="0"/>
        <w:ind w:firstLine="567"/>
        <w:jc w:val="both"/>
        <w:rPr>
          <w:rFonts w:ascii="Times New Roman" w:hAnsi="Times New Roman" w:cs="Times New Roman"/>
          <w:sz w:val="24"/>
          <w:szCs w:val="24"/>
        </w:rPr>
      </w:pPr>
      <w:r w:rsidRPr="00043CAF">
        <w:rPr>
          <w:rFonts w:ascii="Times New Roman" w:hAnsi="Times New Roman" w:cs="Times New Roman"/>
          <w:sz w:val="24"/>
          <w:szCs w:val="24"/>
        </w:rPr>
        <w:t>Відповідно до Бюджетного кодексу України та пункту 23 частини 1 статті 26 Закону України «Про місцеве самоврядування в Україні», сільська рада</w:t>
      </w:r>
    </w:p>
    <w:p w:rsidR="00201962" w:rsidRPr="00043CAF" w:rsidRDefault="00201962" w:rsidP="00201962">
      <w:pPr>
        <w:tabs>
          <w:tab w:val="left" w:pos="709"/>
        </w:tabs>
        <w:spacing w:after="0"/>
        <w:ind w:firstLine="567"/>
        <w:jc w:val="both"/>
        <w:rPr>
          <w:rFonts w:ascii="Times New Roman" w:hAnsi="Times New Roman" w:cs="Times New Roman"/>
          <w:sz w:val="24"/>
          <w:szCs w:val="24"/>
        </w:rPr>
      </w:pPr>
      <w:r w:rsidRPr="00043CAF">
        <w:rPr>
          <w:rFonts w:ascii="Times New Roman" w:hAnsi="Times New Roman" w:cs="Times New Roman"/>
          <w:sz w:val="24"/>
          <w:szCs w:val="24"/>
        </w:rPr>
        <w:t xml:space="preserve"> ВИРІШИЛА:</w:t>
      </w:r>
    </w:p>
    <w:p w:rsidR="00201962" w:rsidRPr="00043CAF" w:rsidRDefault="00201962" w:rsidP="00201962">
      <w:pPr>
        <w:numPr>
          <w:ilvl w:val="0"/>
          <w:numId w:val="1"/>
        </w:numPr>
        <w:tabs>
          <w:tab w:val="left" w:pos="709"/>
          <w:tab w:val="left" w:pos="851"/>
          <w:tab w:val="left" w:pos="1134"/>
        </w:tabs>
        <w:spacing w:after="0"/>
        <w:ind w:left="0" w:firstLine="567"/>
        <w:jc w:val="both"/>
        <w:rPr>
          <w:rFonts w:ascii="Times New Roman" w:hAnsi="Times New Roman" w:cs="Times New Roman"/>
          <w:color w:val="000000"/>
          <w:sz w:val="24"/>
          <w:szCs w:val="24"/>
        </w:rPr>
      </w:pPr>
      <w:r w:rsidRPr="00043CAF">
        <w:rPr>
          <w:rFonts w:ascii="Times New Roman" w:hAnsi="Times New Roman" w:cs="Times New Roman"/>
          <w:color w:val="000000"/>
          <w:sz w:val="24"/>
          <w:szCs w:val="24"/>
        </w:rPr>
        <w:t>Внести зміни до видаткової частини сільського бюджету (додатки 3, 7).</w:t>
      </w:r>
    </w:p>
    <w:p w:rsidR="00201962" w:rsidRPr="00043CAF" w:rsidRDefault="00201962" w:rsidP="00201962">
      <w:pPr>
        <w:numPr>
          <w:ilvl w:val="0"/>
          <w:numId w:val="1"/>
        </w:numPr>
        <w:tabs>
          <w:tab w:val="left" w:pos="709"/>
          <w:tab w:val="left" w:pos="851"/>
          <w:tab w:val="left" w:pos="1134"/>
        </w:tabs>
        <w:spacing w:after="0"/>
        <w:ind w:left="0" w:firstLine="567"/>
        <w:jc w:val="both"/>
        <w:rPr>
          <w:rFonts w:ascii="Times New Roman" w:hAnsi="Times New Roman" w:cs="Times New Roman"/>
          <w:color w:val="000000"/>
          <w:sz w:val="24"/>
          <w:szCs w:val="24"/>
        </w:rPr>
      </w:pPr>
      <w:r w:rsidRPr="00043CAF">
        <w:rPr>
          <w:rFonts w:ascii="Times New Roman" w:hAnsi="Times New Roman" w:cs="Times New Roman"/>
          <w:color w:val="000000"/>
          <w:sz w:val="24"/>
          <w:szCs w:val="24"/>
        </w:rPr>
        <w:t>Внести зміни до джерел фінансування сільського бюджету (додаток 2).</w:t>
      </w:r>
    </w:p>
    <w:p w:rsidR="00201962" w:rsidRPr="00043CAF" w:rsidRDefault="00201962" w:rsidP="00201962">
      <w:pPr>
        <w:numPr>
          <w:ilvl w:val="0"/>
          <w:numId w:val="1"/>
        </w:numPr>
        <w:tabs>
          <w:tab w:val="left" w:pos="709"/>
          <w:tab w:val="left" w:pos="851"/>
        </w:tabs>
        <w:spacing w:after="0"/>
        <w:ind w:left="0" w:firstLine="567"/>
        <w:jc w:val="both"/>
        <w:rPr>
          <w:rFonts w:ascii="Times New Roman" w:hAnsi="Times New Roman" w:cs="Times New Roman"/>
          <w:sz w:val="24"/>
          <w:szCs w:val="24"/>
        </w:rPr>
      </w:pPr>
      <w:r w:rsidRPr="00043CAF">
        <w:rPr>
          <w:rFonts w:ascii="Times New Roman" w:hAnsi="Times New Roman" w:cs="Times New Roman"/>
          <w:sz w:val="24"/>
          <w:szCs w:val="24"/>
        </w:rPr>
        <w:t>Внести наступні зміни до рішення сільської ради від 23.12.2020 року № 4 «Про сільський бюджет Крупецької сільської ради на 2021 рік» (зі змінами):</w:t>
      </w:r>
    </w:p>
    <w:p w:rsidR="00201962" w:rsidRPr="00043CAF" w:rsidRDefault="00201962" w:rsidP="00201962">
      <w:pPr>
        <w:tabs>
          <w:tab w:val="left" w:pos="709"/>
        </w:tabs>
        <w:spacing w:after="0"/>
        <w:ind w:firstLine="567"/>
        <w:jc w:val="both"/>
        <w:rPr>
          <w:rFonts w:ascii="Times New Roman" w:hAnsi="Times New Roman" w:cs="Times New Roman"/>
          <w:spacing w:val="3"/>
          <w:sz w:val="24"/>
          <w:szCs w:val="24"/>
        </w:rPr>
      </w:pPr>
      <w:r w:rsidRPr="00043CAF">
        <w:rPr>
          <w:rFonts w:ascii="Times New Roman" w:hAnsi="Times New Roman" w:cs="Times New Roman"/>
          <w:spacing w:val="3"/>
          <w:sz w:val="24"/>
          <w:szCs w:val="24"/>
        </w:rPr>
        <w:t>3.</w:t>
      </w:r>
      <w:r w:rsidRPr="00043CAF">
        <w:rPr>
          <w:rFonts w:ascii="Times New Roman" w:hAnsi="Times New Roman" w:cs="Times New Roman"/>
          <w:spacing w:val="3"/>
          <w:sz w:val="24"/>
          <w:szCs w:val="24"/>
          <w:lang w:val="ru-RU"/>
        </w:rPr>
        <w:t>1</w:t>
      </w:r>
      <w:r w:rsidRPr="00043CAF">
        <w:rPr>
          <w:rFonts w:ascii="Times New Roman" w:hAnsi="Times New Roman" w:cs="Times New Roman"/>
          <w:spacing w:val="3"/>
          <w:sz w:val="24"/>
          <w:szCs w:val="24"/>
        </w:rPr>
        <w:t xml:space="preserve">. </w:t>
      </w:r>
      <w:r w:rsidRPr="00043CAF">
        <w:rPr>
          <w:rFonts w:ascii="Times New Roman" w:hAnsi="Times New Roman" w:cs="Times New Roman"/>
          <w:sz w:val="24"/>
          <w:szCs w:val="24"/>
        </w:rPr>
        <w:t xml:space="preserve">В абзаці 2 пункту 1 цифри </w:t>
      </w:r>
      <w:r w:rsidRPr="00043CAF">
        <w:rPr>
          <w:rFonts w:ascii="Times New Roman" w:hAnsi="Times New Roman" w:cs="Times New Roman"/>
          <w:b/>
          <w:spacing w:val="3"/>
          <w:sz w:val="24"/>
          <w:szCs w:val="24"/>
        </w:rPr>
        <w:t>«</w:t>
      </w:r>
      <w:r w:rsidRPr="00043CAF">
        <w:rPr>
          <w:rFonts w:ascii="Times New Roman" w:hAnsi="Times New Roman" w:cs="Times New Roman"/>
          <w:b/>
          <w:sz w:val="24"/>
          <w:szCs w:val="24"/>
        </w:rPr>
        <w:t>45 427 607» і «</w:t>
      </w:r>
      <w:r w:rsidRPr="00043CAF">
        <w:rPr>
          <w:rFonts w:ascii="Times New Roman" w:hAnsi="Times New Roman" w:cs="Times New Roman"/>
          <w:b/>
          <w:sz w:val="24"/>
          <w:szCs w:val="24"/>
          <w:lang w:val="ru-RU"/>
        </w:rPr>
        <w:t>43 863 586»</w:t>
      </w:r>
      <w:r w:rsidRPr="00043CAF">
        <w:rPr>
          <w:rFonts w:ascii="Times New Roman" w:hAnsi="Times New Roman" w:cs="Times New Roman"/>
          <w:b/>
          <w:sz w:val="24"/>
          <w:szCs w:val="24"/>
        </w:rPr>
        <w:t xml:space="preserve"> </w:t>
      </w:r>
      <w:r w:rsidRPr="00043CAF">
        <w:rPr>
          <w:rFonts w:ascii="Times New Roman" w:hAnsi="Times New Roman" w:cs="Times New Roman"/>
          <w:sz w:val="24"/>
          <w:szCs w:val="24"/>
        </w:rPr>
        <w:t>з</w:t>
      </w:r>
      <w:r w:rsidRPr="00043CAF">
        <w:rPr>
          <w:rFonts w:ascii="Times New Roman" w:hAnsi="Times New Roman" w:cs="Times New Roman"/>
          <w:spacing w:val="3"/>
          <w:sz w:val="24"/>
          <w:szCs w:val="24"/>
        </w:rPr>
        <w:t xml:space="preserve">амінити </w:t>
      </w:r>
      <w:r w:rsidRPr="00043CAF">
        <w:rPr>
          <w:rFonts w:ascii="Times New Roman" w:hAnsi="Times New Roman" w:cs="Times New Roman"/>
          <w:sz w:val="24"/>
          <w:szCs w:val="24"/>
        </w:rPr>
        <w:t>відповідно</w:t>
      </w:r>
      <w:r w:rsidRPr="00043CAF">
        <w:rPr>
          <w:rFonts w:ascii="Times New Roman" w:hAnsi="Times New Roman" w:cs="Times New Roman"/>
          <w:spacing w:val="3"/>
          <w:sz w:val="24"/>
          <w:szCs w:val="24"/>
        </w:rPr>
        <w:t xml:space="preserve"> на цифри </w:t>
      </w:r>
      <w:r w:rsidRPr="00043CAF">
        <w:rPr>
          <w:rFonts w:ascii="Times New Roman" w:hAnsi="Times New Roman" w:cs="Times New Roman"/>
          <w:b/>
          <w:spacing w:val="3"/>
          <w:sz w:val="24"/>
          <w:szCs w:val="24"/>
        </w:rPr>
        <w:t>«</w:t>
      </w:r>
      <w:r w:rsidRPr="00043CAF">
        <w:rPr>
          <w:rFonts w:ascii="Times New Roman" w:hAnsi="Times New Roman" w:cs="Times New Roman"/>
          <w:b/>
          <w:sz w:val="24"/>
          <w:szCs w:val="24"/>
        </w:rPr>
        <w:t>45 </w:t>
      </w:r>
      <w:r w:rsidRPr="00043CAF">
        <w:rPr>
          <w:rFonts w:ascii="Times New Roman" w:hAnsi="Times New Roman" w:cs="Times New Roman"/>
          <w:b/>
          <w:sz w:val="24"/>
          <w:szCs w:val="24"/>
          <w:lang w:val="ru-RU"/>
        </w:rPr>
        <w:t>476 017</w:t>
      </w:r>
      <w:r w:rsidRPr="00043CAF">
        <w:rPr>
          <w:rFonts w:ascii="Times New Roman" w:hAnsi="Times New Roman" w:cs="Times New Roman"/>
          <w:b/>
          <w:sz w:val="24"/>
          <w:szCs w:val="24"/>
        </w:rPr>
        <w:t>» і «</w:t>
      </w:r>
      <w:r w:rsidRPr="00043CAF">
        <w:rPr>
          <w:rFonts w:ascii="Times New Roman" w:hAnsi="Times New Roman" w:cs="Times New Roman"/>
          <w:b/>
          <w:sz w:val="24"/>
          <w:szCs w:val="24"/>
          <w:lang w:val="ru-RU"/>
        </w:rPr>
        <w:t>43</w:t>
      </w:r>
      <w:r w:rsidRPr="00043CAF">
        <w:rPr>
          <w:rFonts w:ascii="Times New Roman" w:hAnsi="Times New Roman" w:cs="Times New Roman"/>
          <w:b/>
          <w:sz w:val="24"/>
          <w:szCs w:val="24"/>
          <w:lang w:val="en-US"/>
        </w:rPr>
        <w:t> </w:t>
      </w:r>
      <w:r w:rsidRPr="00043CAF">
        <w:rPr>
          <w:rFonts w:ascii="Times New Roman" w:hAnsi="Times New Roman" w:cs="Times New Roman"/>
          <w:b/>
          <w:sz w:val="24"/>
          <w:szCs w:val="24"/>
          <w:lang w:val="ru-RU"/>
        </w:rPr>
        <w:t>911 996»</w:t>
      </w:r>
      <w:r w:rsidRPr="00043CAF">
        <w:rPr>
          <w:rFonts w:ascii="Times New Roman" w:hAnsi="Times New Roman" w:cs="Times New Roman"/>
          <w:spacing w:val="3"/>
          <w:sz w:val="24"/>
          <w:szCs w:val="24"/>
        </w:rPr>
        <w:t>.</w:t>
      </w:r>
    </w:p>
    <w:p w:rsidR="00201962" w:rsidRPr="00043CAF" w:rsidRDefault="00201962" w:rsidP="00201962">
      <w:pPr>
        <w:tabs>
          <w:tab w:val="left" w:pos="709"/>
        </w:tabs>
        <w:spacing w:after="0"/>
        <w:ind w:firstLine="567"/>
        <w:jc w:val="both"/>
        <w:rPr>
          <w:rFonts w:ascii="Times New Roman" w:hAnsi="Times New Roman" w:cs="Times New Roman"/>
          <w:sz w:val="24"/>
          <w:szCs w:val="24"/>
        </w:rPr>
      </w:pPr>
      <w:r w:rsidRPr="00043CAF">
        <w:rPr>
          <w:rFonts w:ascii="Times New Roman" w:hAnsi="Times New Roman" w:cs="Times New Roman"/>
          <w:sz w:val="24"/>
          <w:szCs w:val="24"/>
        </w:rPr>
        <w:t xml:space="preserve">3.2. В пункті 5 цифри </w:t>
      </w:r>
      <w:r w:rsidRPr="00043CAF">
        <w:rPr>
          <w:rFonts w:ascii="Times New Roman" w:hAnsi="Times New Roman" w:cs="Times New Roman"/>
          <w:b/>
          <w:sz w:val="24"/>
          <w:szCs w:val="24"/>
        </w:rPr>
        <w:t>«7 394 733»</w:t>
      </w:r>
      <w:r w:rsidRPr="00043CAF">
        <w:rPr>
          <w:rFonts w:ascii="Times New Roman" w:hAnsi="Times New Roman" w:cs="Times New Roman"/>
          <w:sz w:val="24"/>
          <w:szCs w:val="24"/>
        </w:rPr>
        <w:t xml:space="preserve"> замінити на цифри </w:t>
      </w:r>
      <w:r w:rsidRPr="00043CAF">
        <w:rPr>
          <w:rFonts w:ascii="Times New Roman" w:hAnsi="Times New Roman" w:cs="Times New Roman"/>
          <w:b/>
          <w:sz w:val="24"/>
          <w:szCs w:val="24"/>
        </w:rPr>
        <w:t>«7 </w:t>
      </w:r>
      <w:r w:rsidRPr="00043CAF">
        <w:rPr>
          <w:rFonts w:ascii="Times New Roman" w:hAnsi="Times New Roman" w:cs="Times New Roman"/>
          <w:b/>
          <w:sz w:val="24"/>
          <w:szCs w:val="24"/>
          <w:lang w:val="ru-RU"/>
        </w:rPr>
        <w:t>413 733</w:t>
      </w:r>
      <w:r w:rsidRPr="00043CAF">
        <w:rPr>
          <w:rFonts w:ascii="Times New Roman" w:hAnsi="Times New Roman" w:cs="Times New Roman"/>
          <w:b/>
          <w:sz w:val="24"/>
          <w:szCs w:val="24"/>
        </w:rPr>
        <w:t>»</w:t>
      </w:r>
      <w:r w:rsidRPr="00043CAF">
        <w:rPr>
          <w:rFonts w:ascii="Times New Roman" w:hAnsi="Times New Roman" w:cs="Times New Roman"/>
          <w:sz w:val="24"/>
          <w:szCs w:val="24"/>
        </w:rPr>
        <w:t>.</w:t>
      </w:r>
    </w:p>
    <w:p w:rsidR="00201962" w:rsidRPr="00043CAF" w:rsidRDefault="00201962" w:rsidP="002019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043CAF">
        <w:rPr>
          <w:rFonts w:ascii="Times New Roman" w:hAnsi="Times New Roman" w:cs="Times New Roman"/>
          <w:sz w:val="24"/>
          <w:szCs w:val="24"/>
        </w:rPr>
        <w:t>4. Додатки 2, 3, 7 до рішення сільської ради від 23.12.2020 року № 4 «Про сільський бюджет Крупецької сільської ради на 2021 рік» (зі змінами) викласти у новій редакції відповідно до додатків 2, 3, 7 до цього рішення.</w:t>
      </w:r>
    </w:p>
    <w:p w:rsidR="00201962" w:rsidRPr="00043CAF" w:rsidRDefault="00201962" w:rsidP="002019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043CAF">
        <w:rPr>
          <w:rFonts w:ascii="Times New Roman" w:hAnsi="Times New Roman" w:cs="Times New Roman"/>
          <w:sz w:val="24"/>
          <w:szCs w:val="24"/>
        </w:rPr>
        <w:t>Додатки 1, 2, 3, 4, 5, 6, 7 до цього рішення є його невід’ємною частиною.</w:t>
      </w:r>
    </w:p>
    <w:p w:rsidR="00201962" w:rsidRPr="00043CAF" w:rsidRDefault="00201962" w:rsidP="002019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043CAF">
        <w:rPr>
          <w:rFonts w:ascii="Times New Roman" w:hAnsi="Times New Roman" w:cs="Times New Roman"/>
          <w:sz w:val="24"/>
          <w:szCs w:val="24"/>
        </w:rPr>
        <w:t>5. Контроль за виконанням рішення покласти на постійну комісію з питань фінансів, бюджету, планування, соціально</w:t>
      </w:r>
      <w:r>
        <w:rPr>
          <w:rFonts w:ascii="Times New Roman" w:hAnsi="Times New Roman" w:cs="Times New Roman"/>
          <w:sz w:val="24"/>
          <w:szCs w:val="24"/>
        </w:rPr>
        <w:t xml:space="preserve"> </w:t>
      </w:r>
      <w:r w:rsidRPr="00043CAF">
        <w:rPr>
          <w:rFonts w:ascii="Times New Roman" w:hAnsi="Times New Roman" w:cs="Times New Roman"/>
          <w:sz w:val="24"/>
          <w:szCs w:val="24"/>
        </w:rPr>
        <w:t>-</w:t>
      </w:r>
      <w:r>
        <w:rPr>
          <w:rFonts w:ascii="Times New Roman" w:hAnsi="Times New Roman" w:cs="Times New Roman"/>
          <w:sz w:val="24"/>
          <w:szCs w:val="24"/>
        </w:rPr>
        <w:t xml:space="preserve"> </w:t>
      </w:r>
      <w:r w:rsidRPr="00043CAF">
        <w:rPr>
          <w:rFonts w:ascii="Times New Roman" w:hAnsi="Times New Roman" w:cs="Times New Roman"/>
          <w:sz w:val="24"/>
          <w:szCs w:val="24"/>
        </w:rPr>
        <w:t>економічного розвитку, інвестицій та міжнародного співробітництва (Т.М.Бережна).</w:t>
      </w:r>
    </w:p>
    <w:p w:rsidR="00201962" w:rsidRPr="00043CAF" w:rsidRDefault="00201962" w:rsidP="0020196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p>
    <w:p w:rsidR="00201962" w:rsidRPr="00043CAF" w:rsidRDefault="00201962" w:rsidP="0020196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p>
    <w:p w:rsidR="00201962" w:rsidRPr="00043CAF" w:rsidRDefault="00201962" w:rsidP="00201962">
      <w:pPr>
        <w:spacing w:after="0"/>
        <w:ind w:firstLine="567"/>
        <w:jc w:val="both"/>
        <w:rPr>
          <w:rFonts w:ascii="Times New Roman" w:hAnsi="Times New Roman" w:cs="Times New Roman"/>
          <w:sz w:val="24"/>
          <w:szCs w:val="24"/>
        </w:rPr>
      </w:pPr>
    </w:p>
    <w:p w:rsidR="00201962" w:rsidRPr="00043CAF" w:rsidRDefault="00201962" w:rsidP="00201962">
      <w:pPr>
        <w:shd w:val="clear" w:color="auto" w:fill="FFFFFF"/>
        <w:tabs>
          <w:tab w:val="left" w:pos="0"/>
        </w:tabs>
        <w:spacing w:after="0"/>
        <w:ind w:firstLine="567"/>
        <w:outlineLvl w:val="0"/>
        <w:rPr>
          <w:rFonts w:ascii="Times New Roman" w:hAnsi="Times New Roman" w:cs="Times New Roman"/>
          <w:sz w:val="24"/>
          <w:szCs w:val="24"/>
        </w:rPr>
      </w:pPr>
      <w:r w:rsidRPr="00043CAF">
        <w:rPr>
          <w:rFonts w:ascii="Times New Roman" w:hAnsi="Times New Roman" w:cs="Times New Roman"/>
          <w:sz w:val="24"/>
          <w:szCs w:val="24"/>
        </w:rPr>
        <w:lastRenderedPageBreak/>
        <w:t>Сільський голова</w:t>
      </w:r>
      <w:r w:rsidRPr="00043CAF">
        <w:rPr>
          <w:rFonts w:ascii="Times New Roman" w:hAnsi="Times New Roman" w:cs="Times New Roman"/>
          <w:sz w:val="24"/>
          <w:szCs w:val="24"/>
        </w:rPr>
        <w:tab/>
      </w:r>
      <w:r w:rsidRPr="00043CAF">
        <w:rPr>
          <w:rFonts w:ascii="Times New Roman" w:hAnsi="Times New Roman" w:cs="Times New Roman"/>
          <w:sz w:val="24"/>
          <w:szCs w:val="24"/>
        </w:rPr>
        <w:tab/>
      </w:r>
      <w:r w:rsidRPr="00043CAF">
        <w:rPr>
          <w:rFonts w:ascii="Times New Roman" w:hAnsi="Times New Roman" w:cs="Times New Roman"/>
          <w:sz w:val="24"/>
          <w:szCs w:val="24"/>
        </w:rPr>
        <w:tab/>
      </w:r>
      <w:r w:rsidRPr="00043CAF">
        <w:rPr>
          <w:rFonts w:ascii="Times New Roman" w:hAnsi="Times New Roman" w:cs="Times New Roman"/>
          <w:sz w:val="24"/>
          <w:szCs w:val="24"/>
        </w:rPr>
        <w:tab/>
      </w:r>
      <w:r w:rsidRPr="00043CAF">
        <w:rPr>
          <w:rFonts w:ascii="Times New Roman" w:hAnsi="Times New Roman" w:cs="Times New Roman"/>
          <w:sz w:val="24"/>
          <w:szCs w:val="24"/>
        </w:rPr>
        <w:tab/>
        <w:t xml:space="preserve">               </w:t>
      </w:r>
      <w:r w:rsidRPr="00043CAF">
        <w:rPr>
          <w:rFonts w:ascii="Times New Roman" w:hAnsi="Times New Roman" w:cs="Times New Roman"/>
          <w:sz w:val="24"/>
          <w:szCs w:val="24"/>
        </w:rPr>
        <w:tab/>
        <w:t>Валерій МИХАЛЮК</w:t>
      </w:r>
    </w:p>
    <w:p w:rsidR="00201962" w:rsidRDefault="00201962" w:rsidP="00201962">
      <w:pPr>
        <w:shd w:val="clear" w:color="auto" w:fill="FFFFFF"/>
        <w:tabs>
          <w:tab w:val="left" w:pos="0"/>
        </w:tabs>
        <w:spacing w:after="0"/>
        <w:outlineLvl w:val="0"/>
        <w:rPr>
          <w:sz w:val="28"/>
          <w:szCs w:val="28"/>
        </w:rPr>
      </w:pPr>
    </w:p>
    <w:p w:rsidR="00201962" w:rsidRDefault="00201962" w:rsidP="00201962">
      <w:pPr>
        <w:tabs>
          <w:tab w:val="left" w:pos="5103"/>
          <w:tab w:val="left" w:pos="5529"/>
          <w:tab w:val="left" w:pos="9540"/>
        </w:tabs>
        <w:ind w:right="-2"/>
        <w:jc w:val="both"/>
        <w:rPr>
          <w:b/>
          <w:bCs/>
        </w:rPr>
      </w:pPr>
    </w:p>
    <w:p w:rsidR="00201962" w:rsidRPr="00201962" w:rsidRDefault="00201962" w:rsidP="00201962">
      <w:pPr>
        <w:pStyle w:val="HTML0"/>
        <w:spacing w:line="276" w:lineRule="auto"/>
        <w:rPr>
          <w:rFonts w:ascii="Times New Roman" w:hAnsi="Times New Roman" w:cs="Times New Roman"/>
          <w:sz w:val="24"/>
          <w:szCs w:val="24"/>
          <w:shd w:val="clear" w:color="auto" w:fill="FFFFFF"/>
          <w:lang w:val="ru-RU"/>
        </w:rPr>
      </w:pPr>
    </w:p>
    <w:p w:rsidR="00201962" w:rsidRPr="00CA772C" w:rsidRDefault="00201962" w:rsidP="00201962">
      <w:pPr>
        <w:spacing w:after="0"/>
        <w:ind w:firstLine="567"/>
        <w:jc w:val="center"/>
        <w:rPr>
          <w:rFonts w:ascii="Times New Roman" w:hAnsi="Times New Roman" w:cs="Times New Roman"/>
          <w:sz w:val="24"/>
          <w:szCs w:val="24"/>
        </w:rPr>
      </w:pPr>
      <w:r w:rsidRPr="00CA772C">
        <w:rPr>
          <w:rFonts w:ascii="Times New Roman" w:hAnsi="Times New Roman" w:cs="Times New Roman"/>
          <w:sz w:val="24"/>
          <w:szCs w:val="24"/>
        </w:rPr>
        <w:t xml:space="preserve">Пояснююча записка до рішення </w:t>
      </w:r>
    </w:p>
    <w:p w:rsidR="00201962" w:rsidRPr="00CA772C" w:rsidRDefault="00201962" w:rsidP="00201962">
      <w:pPr>
        <w:spacing w:after="0"/>
        <w:ind w:firstLine="567"/>
        <w:jc w:val="center"/>
        <w:rPr>
          <w:rFonts w:ascii="Times New Roman" w:hAnsi="Times New Roman" w:cs="Times New Roman"/>
          <w:sz w:val="24"/>
          <w:szCs w:val="24"/>
        </w:rPr>
      </w:pPr>
      <w:r w:rsidRPr="00CA772C">
        <w:rPr>
          <w:rFonts w:ascii="Times New Roman" w:hAnsi="Times New Roman" w:cs="Times New Roman"/>
          <w:sz w:val="24"/>
          <w:szCs w:val="24"/>
          <w:lang w:val="en-US"/>
        </w:rPr>
        <w:t>V</w:t>
      </w:r>
      <w:r w:rsidRPr="00CA772C">
        <w:rPr>
          <w:rFonts w:ascii="Times New Roman" w:hAnsi="Times New Roman" w:cs="Times New Roman"/>
          <w:sz w:val="24"/>
          <w:szCs w:val="24"/>
        </w:rPr>
        <w:t xml:space="preserve">ІІІ сесії Крупецької сільської ради восьмого скликання </w:t>
      </w:r>
    </w:p>
    <w:p w:rsidR="00201962" w:rsidRPr="00CA772C" w:rsidRDefault="00201962" w:rsidP="00201962">
      <w:pPr>
        <w:spacing w:after="0"/>
        <w:ind w:firstLine="567"/>
        <w:jc w:val="center"/>
        <w:rPr>
          <w:rFonts w:ascii="Times New Roman" w:hAnsi="Times New Roman" w:cs="Times New Roman"/>
          <w:sz w:val="24"/>
          <w:szCs w:val="24"/>
        </w:rPr>
      </w:pPr>
      <w:r w:rsidRPr="00CA772C">
        <w:rPr>
          <w:rFonts w:ascii="Times New Roman" w:hAnsi="Times New Roman" w:cs="Times New Roman"/>
          <w:sz w:val="24"/>
          <w:szCs w:val="24"/>
        </w:rPr>
        <w:t>"Про внесення змін до сільського бюджету Крупецької сільської ради на 2021 рік"</w:t>
      </w:r>
    </w:p>
    <w:p w:rsidR="00201962" w:rsidRPr="00CA772C" w:rsidRDefault="00201962" w:rsidP="00201962">
      <w:pPr>
        <w:spacing w:after="0"/>
        <w:ind w:firstLine="567"/>
        <w:jc w:val="center"/>
        <w:rPr>
          <w:rFonts w:ascii="Times New Roman" w:hAnsi="Times New Roman" w:cs="Times New Roman"/>
          <w:sz w:val="24"/>
          <w:szCs w:val="24"/>
        </w:rPr>
      </w:pPr>
      <w:r w:rsidRPr="00CA772C">
        <w:rPr>
          <w:rFonts w:ascii="Times New Roman" w:hAnsi="Times New Roman" w:cs="Times New Roman"/>
          <w:sz w:val="24"/>
          <w:szCs w:val="24"/>
        </w:rPr>
        <w:t xml:space="preserve"> від 25.03.2021 р.  № 2</w:t>
      </w:r>
    </w:p>
    <w:p w:rsidR="00201962" w:rsidRPr="00CA772C" w:rsidRDefault="00201962" w:rsidP="00201962">
      <w:pPr>
        <w:spacing w:after="0"/>
        <w:ind w:firstLine="574"/>
        <w:jc w:val="both"/>
        <w:rPr>
          <w:rFonts w:ascii="Times New Roman" w:hAnsi="Times New Roman" w:cs="Times New Roman"/>
          <w:sz w:val="24"/>
          <w:szCs w:val="24"/>
        </w:rPr>
      </w:pPr>
      <w:r w:rsidRPr="00CA772C">
        <w:rPr>
          <w:rFonts w:ascii="Times New Roman" w:hAnsi="Times New Roman" w:cs="Times New Roman"/>
          <w:b/>
          <w:sz w:val="24"/>
          <w:szCs w:val="24"/>
        </w:rPr>
        <w:t>І.</w:t>
      </w:r>
      <w:r w:rsidRPr="00CA772C">
        <w:rPr>
          <w:rFonts w:ascii="Times New Roman" w:hAnsi="Times New Roman" w:cs="Times New Roman"/>
          <w:sz w:val="24"/>
          <w:szCs w:val="24"/>
        </w:rPr>
        <w:t xml:space="preserve"> </w:t>
      </w:r>
      <w:r w:rsidRPr="00CA772C">
        <w:rPr>
          <w:rFonts w:ascii="Times New Roman" w:hAnsi="Times New Roman" w:cs="Times New Roman"/>
          <w:b/>
          <w:sz w:val="24"/>
          <w:szCs w:val="24"/>
        </w:rPr>
        <w:t xml:space="preserve">Направлено вільний залишок коштів загального фонду бюджету, </w:t>
      </w:r>
      <w:r w:rsidRPr="00CA772C">
        <w:rPr>
          <w:rFonts w:ascii="Times New Roman" w:hAnsi="Times New Roman" w:cs="Times New Roman"/>
          <w:sz w:val="24"/>
          <w:szCs w:val="24"/>
        </w:rPr>
        <w:t xml:space="preserve">який утворився станом на 1 січня 2021 року </w:t>
      </w:r>
      <w:r w:rsidRPr="00CA772C">
        <w:rPr>
          <w:rFonts w:ascii="Times New Roman" w:hAnsi="Times New Roman" w:cs="Times New Roman"/>
          <w:b/>
          <w:sz w:val="24"/>
          <w:szCs w:val="24"/>
        </w:rPr>
        <w:t xml:space="preserve">в обсязі 28 410 грн. </w:t>
      </w:r>
      <w:r w:rsidRPr="00CA772C">
        <w:rPr>
          <w:rFonts w:ascii="Times New Roman" w:hAnsi="Times New Roman" w:cs="Times New Roman"/>
          <w:sz w:val="24"/>
          <w:szCs w:val="24"/>
        </w:rPr>
        <w:t>на вирішення соціально-економічних проблем об’єднаної територіальної громади, зокрема:</w:t>
      </w:r>
    </w:p>
    <w:p w:rsidR="00201962" w:rsidRPr="00CA772C" w:rsidRDefault="00201962" w:rsidP="00201962">
      <w:pPr>
        <w:pStyle w:val="af6"/>
        <w:spacing w:after="0"/>
        <w:ind w:firstLine="709"/>
        <w:jc w:val="both"/>
        <w:rPr>
          <w:rFonts w:ascii="Times New Roman" w:hAnsi="Times New Roman" w:cs="Times New Roman"/>
          <w:sz w:val="24"/>
          <w:szCs w:val="24"/>
        </w:rPr>
      </w:pPr>
      <w:r w:rsidRPr="00CA772C">
        <w:rPr>
          <w:rFonts w:ascii="Times New Roman" w:hAnsi="Times New Roman" w:cs="Times New Roman"/>
          <w:sz w:val="24"/>
          <w:szCs w:val="24"/>
        </w:rPr>
        <w:t xml:space="preserve">1.1. Збільшити видаткову частину загального фонду бюджету на суму </w:t>
      </w:r>
      <w:r w:rsidRPr="00CA772C">
        <w:rPr>
          <w:rFonts w:ascii="Times New Roman" w:hAnsi="Times New Roman" w:cs="Times New Roman"/>
          <w:b/>
          <w:sz w:val="24"/>
          <w:szCs w:val="24"/>
        </w:rPr>
        <w:t xml:space="preserve">28 410 </w:t>
      </w:r>
      <w:r w:rsidRPr="00CA772C">
        <w:rPr>
          <w:rFonts w:ascii="Times New Roman" w:hAnsi="Times New Roman" w:cs="Times New Roman"/>
          <w:sz w:val="24"/>
          <w:szCs w:val="24"/>
        </w:rPr>
        <w:t xml:space="preserve">грн., у тому числі за рахунок спрямування вільного залишку сільського бюджету, що склався станом на 01.01.2021 року, у тому числі: </w:t>
      </w:r>
    </w:p>
    <w:p w:rsidR="00201962" w:rsidRPr="00CA772C" w:rsidRDefault="00201962" w:rsidP="00201962">
      <w:pPr>
        <w:tabs>
          <w:tab w:val="left" w:pos="993"/>
        </w:tabs>
        <w:spacing w:after="0"/>
        <w:ind w:firstLine="709"/>
        <w:jc w:val="both"/>
        <w:rPr>
          <w:rFonts w:ascii="Times New Roman" w:hAnsi="Times New Roman" w:cs="Times New Roman"/>
          <w:sz w:val="24"/>
          <w:szCs w:val="24"/>
        </w:rPr>
      </w:pPr>
      <w:r w:rsidRPr="00CA772C">
        <w:rPr>
          <w:rFonts w:ascii="Times New Roman" w:hAnsi="Times New Roman" w:cs="Times New Roman"/>
          <w:sz w:val="24"/>
          <w:szCs w:val="24"/>
        </w:rPr>
        <w:t xml:space="preserve">1.1.1. 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та їх виконавчих комітетів» по КЕКВ 2210 «Предмети, матеріали, обладнання та інвентар» на суму </w:t>
      </w:r>
      <w:r w:rsidRPr="00CA772C">
        <w:rPr>
          <w:rFonts w:ascii="Times New Roman" w:hAnsi="Times New Roman" w:cs="Times New Roman"/>
          <w:b/>
          <w:sz w:val="24"/>
          <w:szCs w:val="24"/>
        </w:rPr>
        <w:t>6 640</w:t>
      </w:r>
      <w:r w:rsidRPr="00CA772C">
        <w:rPr>
          <w:rFonts w:ascii="Times New Roman" w:hAnsi="Times New Roman" w:cs="Times New Roman"/>
          <w:sz w:val="24"/>
          <w:szCs w:val="24"/>
        </w:rPr>
        <w:t xml:space="preserve"> грн., а саме для придбання вогнегасників (2 000 грн.), придбання кулера для води, бутлів та помпи для води (4 640 грн.). </w:t>
      </w:r>
    </w:p>
    <w:p w:rsidR="00201962" w:rsidRPr="00CA772C" w:rsidRDefault="00201962" w:rsidP="00201962">
      <w:pPr>
        <w:spacing w:after="0"/>
        <w:ind w:firstLine="709"/>
        <w:jc w:val="both"/>
        <w:rPr>
          <w:rFonts w:ascii="Times New Roman" w:hAnsi="Times New Roman" w:cs="Times New Roman"/>
          <w:sz w:val="24"/>
          <w:szCs w:val="24"/>
        </w:rPr>
      </w:pPr>
      <w:r w:rsidRPr="00CA772C">
        <w:rPr>
          <w:rFonts w:ascii="Times New Roman" w:hAnsi="Times New Roman" w:cs="Times New Roman"/>
          <w:sz w:val="24"/>
          <w:szCs w:val="24"/>
        </w:rPr>
        <w:t xml:space="preserve">1.1.2. КПКВК 0114060 «Забезпечення діяльності палаців i будинків культури, клубів, центрів дозвілля та iнших клубних закладів» по КЕКВ 2240 «Оплата послуг (крім комунальних)» на суму </w:t>
      </w:r>
      <w:r w:rsidRPr="00CA772C">
        <w:rPr>
          <w:rFonts w:ascii="Times New Roman" w:hAnsi="Times New Roman" w:cs="Times New Roman"/>
          <w:b/>
          <w:sz w:val="24"/>
          <w:szCs w:val="24"/>
        </w:rPr>
        <w:t>2 770</w:t>
      </w:r>
      <w:r w:rsidRPr="00CA772C">
        <w:rPr>
          <w:rFonts w:ascii="Times New Roman" w:hAnsi="Times New Roman" w:cs="Times New Roman"/>
          <w:sz w:val="24"/>
          <w:szCs w:val="24"/>
        </w:rPr>
        <w:t xml:space="preserve"> грн., а саме на проведення поточного ремонту вузлів обліку електричної енергії вуличного освітлення на трансформаторній підстанції будинку культури с.</w:t>
      </w:r>
      <w:r>
        <w:rPr>
          <w:rFonts w:ascii="Times New Roman" w:hAnsi="Times New Roman" w:cs="Times New Roman"/>
          <w:sz w:val="24"/>
          <w:szCs w:val="24"/>
        </w:rPr>
        <w:t xml:space="preserve"> </w:t>
      </w:r>
      <w:r w:rsidRPr="00CA772C">
        <w:rPr>
          <w:rFonts w:ascii="Times New Roman" w:hAnsi="Times New Roman" w:cs="Times New Roman"/>
          <w:sz w:val="24"/>
          <w:szCs w:val="24"/>
        </w:rPr>
        <w:t xml:space="preserve">Крупець. </w:t>
      </w:r>
    </w:p>
    <w:p w:rsidR="00201962" w:rsidRPr="00CA772C" w:rsidRDefault="00201962" w:rsidP="00201962">
      <w:pPr>
        <w:spacing w:after="0"/>
        <w:ind w:firstLine="709"/>
        <w:jc w:val="both"/>
        <w:rPr>
          <w:rFonts w:ascii="Times New Roman" w:hAnsi="Times New Roman" w:cs="Times New Roman"/>
          <w:sz w:val="24"/>
          <w:szCs w:val="24"/>
        </w:rPr>
      </w:pPr>
      <w:r w:rsidRPr="00CA772C">
        <w:rPr>
          <w:rFonts w:ascii="Times New Roman" w:hAnsi="Times New Roman" w:cs="Times New Roman"/>
          <w:sz w:val="24"/>
          <w:szCs w:val="24"/>
        </w:rPr>
        <w:t xml:space="preserve">1.1.3. КПКВК 0112112 «Первинна медична допомога населенню, що надається фельдшерськими, фельдшерсько-акушерськими пунктами» по КЕКВ 2210 «Предмети, матеріали, обладнання та інвентар» на суму </w:t>
      </w:r>
      <w:r w:rsidRPr="00CA772C">
        <w:rPr>
          <w:rFonts w:ascii="Times New Roman" w:hAnsi="Times New Roman" w:cs="Times New Roman"/>
          <w:b/>
          <w:sz w:val="24"/>
          <w:szCs w:val="24"/>
        </w:rPr>
        <w:t>4 000</w:t>
      </w:r>
      <w:r w:rsidRPr="00CA772C">
        <w:rPr>
          <w:rFonts w:ascii="Times New Roman" w:hAnsi="Times New Roman" w:cs="Times New Roman"/>
          <w:sz w:val="24"/>
          <w:szCs w:val="24"/>
        </w:rPr>
        <w:t xml:space="preserve"> грн. на придбання насосної станції в будівлю амбулаторії с.</w:t>
      </w:r>
      <w:r>
        <w:rPr>
          <w:rFonts w:ascii="Times New Roman" w:hAnsi="Times New Roman" w:cs="Times New Roman"/>
          <w:sz w:val="24"/>
          <w:szCs w:val="24"/>
        </w:rPr>
        <w:t xml:space="preserve"> </w:t>
      </w:r>
      <w:r w:rsidRPr="00CA772C">
        <w:rPr>
          <w:rFonts w:ascii="Times New Roman" w:hAnsi="Times New Roman" w:cs="Times New Roman"/>
          <w:sz w:val="24"/>
          <w:szCs w:val="24"/>
        </w:rPr>
        <w:t>Головлі.</w:t>
      </w:r>
    </w:p>
    <w:p w:rsidR="00201962" w:rsidRPr="00CA772C" w:rsidRDefault="00201962" w:rsidP="00201962">
      <w:pPr>
        <w:spacing w:after="0"/>
        <w:ind w:firstLine="709"/>
        <w:jc w:val="both"/>
        <w:rPr>
          <w:rFonts w:ascii="Times New Roman" w:hAnsi="Times New Roman" w:cs="Times New Roman"/>
          <w:sz w:val="24"/>
          <w:szCs w:val="24"/>
        </w:rPr>
      </w:pPr>
      <w:r w:rsidRPr="00CA772C">
        <w:rPr>
          <w:rFonts w:ascii="Times New Roman" w:hAnsi="Times New Roman" w:cs="Times New Roman"/>
          <w:sz w:val="24"/>
          <w:szCs w:val="24"/>
        </w:rPr>
        <w:t xml:space="preserve">1.1.4. КПКВК 3719800 «Субвенція з місцевого бюджету державному бюджету на виконання програм соціально-економічного розвитку регіонів» по КЕКВ 2620 «Поточні трансферти органам державного управління інших рівнів» на суму </w:t>
      </w:r>
      <w:r w:rsidRPr="00CA772C">
        <w:rPr>
          <w:rFonts w:ascii="Times New Roman" w:hAnsi="Times New Roman" w:cs="Times New Roman"/>
          <w:b/>
          <w:sz w:val="24"/>
          <w:szCs w:val="24"/>
        </w:rPr>
        <w:t xml:space="preserve">15 000 </w:t>
      </w:r>
      <w:r w:rsidRPr="00CA772C">
        <w:rPr>
          <w:rFonts w:ascii="Times New Roman" w:hAnsi="Times New Roman" w:cs="Times New Roman"/>
          <w:sz w:val="24"/>
          <w:szCs w:val="24"/>
        </w:rPr>
        <w:t>грн. для Головного управління Державної служби України з надзвичайних ситуацій у Хмельницькій області (3 ДПРЗ ГУ ДСНС України у Хмельницькій області) на придбання паливо-мастильних матеріалів.</w:t>
      </w:r>
    </w:p>
    <w:p w:rsidR="00201962" w:rsidRPr="00CA772C" w:rsidRDefault="00201962" w:rsidP="00201962">
      <w:pPr>
        <w:spacing w:after="0"/>
        <w:ind w:firstLine="574"/>
        <w:jc w:val="both"/>
        <w:rPr>
          <w:rFonts w:ascii="Times New Roman" w:hAnsi="Times New Roman" w:cs="Times New Roman"/>
          <w:sz w:val="24"/>
          <w:szCs w:val="24"/>
        </w:rPr>
      </w:pPr>
      <w:r w:rsidRPr="00CA772C">
        <w:rPr>
          <w:rFonts w:ascii="Times New Roman" w:hAnsi="Times New Roman" w:cs="Times New Roman"/>
          <w:b/>
          <w:sz w:val="24"/>
          <w:szCs w:val="24"/>
        </w:rPr>
        <w:t>ІІ</w:t>
      </w:r>
      <w:r w:rsidRPr="00CA772C">
        <w:rPr>
          <w:rFonts w:ascii="Times New Roman" w:hAnsi="Times New Roman" w:cs="Times New Roman"/>
          <w:b/>
          <w:sz w:val="24"/>
          <w:szCs w:val="24"/>
          <w:shd w:val="clear" w:color="auto" w:fill="FFFFFF"/>
        </w:rPr>
        <w:t>.</w:t>
      </w:r>
      <w:r w:rsidRPr="00CA772C">
        <w:rPr>
          <w:rFonts w:ascii="Times New Roman" w:hAnsi="Times New Roman" w:cs="Times New Roman"/>
          <w:b/>
          <w:sz w:val="24"/>
          <w:szCs w:val="24"/>
        </w:rPr>
        <w:t xml:space="preserve"> </w:t>
      </w:r>
      <w:r w:rsidRPr="00CA772C">
        <w:rPr>
          <w:rFonts w:ascii="Times New Roman" w:hAnsi="Times New Roman" w:cs="Times New Roman"/>
          <w:sz w:val="24"/>
          <w:szCs w:val="24"/>
        </w:rPr>
        <w:t>Відповідно до „</w:t>
      </w:r>
      <w:r>
        <w:rPr>
          <w:rFonts w:ascii="Times New Roman" w:hAnsi="Times New Roman" w:cs="Times New Roman"/>
          <w:sz w:val="24"/>
          <w:szCs w:val="24"/>
        </w:rPr>
        <w:t xml:space="preserve"> </w:t>
      </w:r>
      <w:r w:rsidRPr="00CA772C">
        <w:rPr>
          <w:rFonts w:ascii="Times New Roman" w:hAnsi="Times New Roman" w:cs="Times New Roman"/>
          <w:sz w:val="24"/>
          <w:szCs w:val="24"/>
        </w:rPr>
        <w:t>Порядку та умов надання освітньої субвенції з державного бюджету місцевим бюджетам</w:t>
      </w:r>
      <w:r>
        <w:rPr>
          <w:rFonts w:ascii="Times New Roman" w:hAnsi="Times New Roman" w:cs="Times New Roman"/>
          <w:sz w:val="24"/>
          <w:szCs w:val="24"/>
        </w:rPr>
        <w:t xml:space="preserve"> </w:t>
      </w:r>
      <w:r w:rsidRPr="00CA772C">
        <w:rPr>
          <w:rFonts w:ascii="Times New Roman" w:hAnsi="Times New Roman" w:cs="Times New Roman"/>
          <w:sz w:val="24"/>
          <w:szCs w:val="24"/>
        </w:rPr>
        <w:t xml:space="preserve">”, затвердженого постановою КМУ від 14.02.2015 р.  №6 (із змінами), </w:t>
      </w:r>
      <w:r w:rsidRPr="00CA772C">
        <w:rPr>
          <w:rFonts w:ascii="Times New Roman" w:hAnsi="Times New Roman" w:cs="Times New Roman"/>
          <w:b/>
          <w:sz w:val="24"/>
          <w:szCs w:val="24"/>
        </w:rPr>
        <w:t>направлено</w:t>
      </w:r>
      <w:r w:rsidRPr="00CA772C">
        <w:rPr>
          <w:rFonts w:ascii="Times New Roman" w:hAnsi="Times New Roman" w:cs="Times New Roman"/>
          <w:sz w:val="24"/>
          <w:szCs w:val="24"/>
        </w:rPr>
        <w:t xml:space="preserve"> </w:t>
      </w:r>
      <w:r w:rsidRPr="00CA772C">
        <w:rPr>
          <w:rFonts w:ascii="Times New Roman" w:hAnsi="Times New Roman" w:cs="Times New Roman"/>
          <w:b/>
          <w:sz w:val="24"/>
          <w:szCs w:val="24"/>
        </w:rPr>
        <w:t>вільний залишок коштів освітньої субвенції загального фонду бюджету</w:t>
      </w:r>
      <w:r w:rsidRPr="00CA772C">
        <w:rPr>
          <w:rFonts w:ascii="Times New Roman" w:hAnsi="Times New Roman" w:cs="Times New Roman"/>
          <w:sz w:val="24"/>
          <w:szCs w:val="24"/>
        </w:rPr>
        <w:t xml:space="preserve">, який утворився станом на 1 січня 2021 року </w:t>
      </w:r>
      <w:r w:rsidRPr="00CA772C">
        <w:rPr>
          <w:rFonts w:ascii="Times New Roman" w:hAnsi="Times New Roman" w:cs="Times New Roman"/>
          <w:b/>
          <w:sz w:val="24"/>
          <w:szCs w:val="24"/>
        </w:rPr>
        <w:t>в обсязі</w:t>
      </w:r>
      <w:r w:rsidRPr="00CA772C">
        <w:rPr>
          <w:rFonts w:ascii="Times New Roman" w:hAnsi="Times New Roman" w:cs="Times New Roman"/>
          <w:sz w:val="24"/>
          <w:szCs w:val="24"/>
        </w:rPr>
        <w:t xml:space="preserve"> </w:t>
      </w:r>
      <w:r w:rsidRPr="00CA772C">
        <w:rPr>
          <w:rFonts w:ascii="Times New Roman" w:hAnsi="Times New Roman" w:cs="Times New Roman"/>
          <w:b/>
          <w:sz w:val="24"/>
          <w:szCs w:val="24"/>
        </w:rPr>
        <w:t xml:space="preserve">20 000 грн. </w:t>
      </w:r>
      <w:r w:rsidRPr="00CA772C">
        <w:rPr>
          <w:rFonts w:ascii="Times New Roman" w:hAnsi="Times New Roman" w:cs="Times New Roman"/>
          <w:sz w:val="24"/>
          <w:szCs w:val="24"/>
        </w:rPr>
        <w:t>на</w:t>
      </w:r>
      <w:r w:rsidRPr="00CA772C">
        <w:rPr>
          <w:rFonts w:ascii="Times New Roman" w:hAnsi="Times New Roman" w:cs="Times New Roman"/>
          <w:b/>
          <w:sz w:val="24"/>
          <w:szCs w:val="24"/>
          <w:shd w:val="clear" w:color="auto" w:fill="FFFFFF"/>
        </w:rPr>
        <w:t xml:space="preserve"> поточні </w:t>
      </w:r>
      <w:r w:rsidRPr="00CA772C">
        <w:rPr>
          <w:rFonts w:ascii="Times New Roman" w:hAnsi="Times New Roman" w:cs="Times New Roman"/>
          <w:b/>
          <w:sz w:val="24"/>
          <w:szCs w:val="24"/>
          <w:shd w:val="clear" w:color="auto" w:fill="FFFFFF"/>
        </w:rPr>
        <w:lastRenderedPageBreak/>
        <w:t>видатки</w:t>
      </w:r>
      <w:r w:rsidRPr="00CA772C">
        <w:rPr>
          <w:rFonts w:ascii="Times New Roman" w:hAnsi="Times New Roman" w:cs="Times New Roman"/>
          <w:sz w:val="24"/>
          <w:szCs w:val="24"/>
          <w:shd w:val="clear" w:color="auto" w:fill="FFFFFF"/>
        </w:rPr>
        <w:t xml:space="preserve"> </w:t>
      </w:r>
      <w:r w:rsidRPr="00CA772C">
        <w:rPr>
          <w:rFonts w:ascii="Times New Roman" w:hAnsi="Times New Roman" w:cs="Times New Roman"/>
          <w:b/>
          <w:sz w:val="24"/>
          <w:szCs w:val="24"/>
          <w:shd w:val="clear" w:color="auto" w:fill="FFFFFF"/>
        </w:rPr>
        <w:t>загального фонду</w:t>
      </w:r>
      <w:r w:rsidRPr="00CA772C">
        <w:rPr>
          <w:rFonts w:ascii="Times New Roman" w:hAnsi="Times New Roman" w:cs="Times New Roman"/>
          <w:sz w:val="24"/>
          <w:szCs w:val="24"/>
          <w:shd w:val="clear" w:color="auto" w:fill="FFFFFF"/>
        </w:rPr>
        <w:t xml:space="preserve"> по </w:t>
      </w:r>
      <w:r w:rsidRPr="00CA772C">
        <w:rPr>
          <w:rFonts w:ascii="Times New Roman" w:hAnsi="Times New Roman" w:cs="Times New Roman"/>
          <w:sz w:val="24"/>
          <w:szCs w:val="24"/>
        </w:rPr>
        <w:t xml:space="preserve">КПКВК 0111051 «Надання загальної середньої освіти закладами загальної середньої освіти» по КЕКВ 2210 «Предмети, матеріали, обладнання та інвентар» для забезпечення безпечного навчального процесу у закладах загальної середньої освіти (придбання захисних масок, медичних рукавиць та дезінфекційних засобів – </w:t>
      </w:r>
      <w:r w:rsidRPr="00CA772C">
        <w:rPr>
          <w:rFonts w:ascii="Times New Roman" w:hAnsi="Times New Roman" w:cs="Times New Roman"/>
          <w:sz w:val="24"/>
          <w:szCs w:val="24"/>
          <w:lang w:val="en-US"/>
        </w:rPr>
        <w:t>COVID</w:t>
      </w:r>
      <w:r w:rsidRPr="00CA772C">
        <w:rPr>
          <w:rFonts w:ascii="Times New Roman" w:hAnsi="Times New Roman" w:cs="Times New Roman"/>
          <w:sz w:val="24"/>
          <w:szCs w:val="24"/>
        </w:rPr>
        <w:t>-19)</w:t>
      </w:r>
      <w:r w:rsidRPr="00CA772C">
        <w:rPr>
          <w:rFonts w:ascii="Times New Roman" w:hAnsi="Times New Roman" w:cs="Times New Roman"/>
          <w:sz w:val="24"/>
          <w:szCs w:val="24"/>
          <w:shd w:val="clear" w:color="auto" w:fill="FFFFFF"/>
        </w:rPr>
        <w:t>.</w:t>
      </w:r>
    </w:p>
    <w:p w:rsidR="00201962" w:rsidRPr="00CA772C" w:rsidRDefault="00201962" w:rsidP="00201962">
      <w:pPr>
        <w:spacing w:after="0"/>
        <w:ind w:firstLine="574"/>
        <w:jc w:val="both"/>
        <w:rPr>
          <w:rFonts w:ascii="Times New Roman" w:hAnsi="Times New Roman" w:cs="Times New Roman"/>
          <w:sz w:val="24"/>
          <w:szCs w:val="24"/>
        </w:rPr>
      </w:pPr>
      <w:r w:rsidRPr="00CA772C">
        <w:rPr>
          <w:rFonts w:ascii="Times New Roman" w:hAnsi="Times New Roman" w:cs="Times New Roman"/>
          <w:b/>
          <w:sz w:val="24"/>
          <w:szCs w:val="24"/>
        </w:rPr>
        <w:t>ІІІ. Внести зміни до помісячного розпису видатків загального фонду</w:t>
      </w:r>
      <w:r w:rsidRPr="00CA772C">
        <w:rPr>
          <w:rFonts w:ascii="Times New Roman" w:hAnsi="Times New Roman" w:cs="Times New Roman"/>
          <w:sz w:val="24"/>
          <w:szCs w:val="24"/>
        </w:rPr>
        <w:t xml:space="preserve"> по:</w:t>
      </w:r>
    </w:p>
    <w:p w:rsidR="00201962" w:rsidRPr="00CA772C" w:rsidRDefault="00201962" w:rsidP="00201962">
      <w:pPr>
        <w:spacing w:after="0"/>
        <w:ind w:firstLine="574"/>
        <w:jc w:val="both"/>
        <w:rPr>
          <w:rFonts w:ascii="Times New Roman" w:hAnsi="Times New Roman" w:cs="Times New Roman"/>
          <w:sz w:val="24"/>
          <w:szCs w:val="24"/>
        </w:rPr>
      </w:pPr>
      <w:r w:rsidRPr="00CA772C">
        <w:rPr>
          <w:rFonts w:ascii="Times New Roman" w:hAnsi="Times New Roman" w:cs="Times New Roman"/>
          <w:sz w:val="24"/>
          <w:szCs w:val="24"/>
        </w:rPr>
        <w:t>КПКВК 0111031 «Надання загальної середньої освіти закладами загальної середньої освіти» по КЕКВ 2111 «Заробітна плата» зменшити планові призначення в березні на 20 000 грн. та збільшити планові призначення в червні на 20 000 грн., по КЕКВ 2120 «Нарахування на оплату праці» збільшити планові призначення в березні на 20 000 грн. та зменшити планові призначення в червні на 20 000 грн.</w:t>
      </w:r>
    </w:p>
    <w:p w:rsidR="00201962" w:rsidRPr="00CA772C" w:rsidRDefault="00201962" w:rsidP="00201962">
      <w:pPr>
        <w:spacing w:after="0"/>
        <w:ind w:firstLine="574"/>
        <w:jc w:val="both"/>
        <w:rPr>
          <w:rFonts w:ascii="Times New Roman" w:hAnsi="Times New Roman" w:cs="Times New Roman"/>
          <w:sz w:val="24"/>
          <w:szCs w:val="24"/>
        </w:rPr>
      </w:pPr>
      <w:r w:rsidRPr="00CA772C">
        <w:rPr>
          <w:rFonts w:ascii="Times New Roman" w:hAnsi="Times New Roman" w:cs="Times New Roman"/>
          <w:sz w:val="24"/>
          <w:szCs w:val="24"/>
        </w:rPr>
        <w:t>КПКВК 0111021 «Надання загальної середньої освіти закладами загальної середньої освіти» по КЕКВ 2230 «Продукти харчування» зменшити планові призначення в квітні на 6 500 грн. та збільшити планові призначення в жовтні на 4 500 грн. та грудні на 2 000 грн., по КЕКВ 2250 «Видатки на відрядження» збільшити планові призначення в квітні на 4 500 грн. та зменшити планові призначення в жовтні на 4 500 грн.</w:t>
      </w:r>
    </w:p>
    <w:p w:rsidR="00201962" w:rsidRPr="00CA772C" w:rsidRDefault="00201962" w:rsidP="00201962">
      <w:pPr>
        <w:spacing w:after="0"/>
        <w:ind w:firstLine="574"/>
        <w:jc w:val="both"/>
        <w:rPr>
          <w:rFonts w:ascii="Times New Roman" w:hAnsi="Times New Roman" w:cs="Times New Roman"/>
          <w:sz w:val="24"/>
          <w:szCs w:val="24"/>
        </w:rPr>
      </w:pPr>
      <w:r w:rsidRPr="00CA772C">
        <w:rPr>
          <w:rFonts w:ascii="Times New Roman" w:hAnsi="Times New Roman" w:cs="Times New Roman"/>
          <w:sz w:val="24"/>
          <w:szCs w:val="24"/>
        </w:rPr>
        <w:t>КПКВК 0110150 «Організаційне, інформаційно-аналітичне та матеріально</w:t>
      </w:r>
      <w:r>
        <w:rPr>
          <w:rFonts w:ascii="Times New Roman" w:hAnsi="Times New Roman" w:cs="Times New Roman"/>
          <w:sz w:val="24"/>
          <w:szCs w:val="24"/>
        </w:rPr>
        <w:t xml:space="preserve"> </w:t>
      </w:r>
      <w:r w:rsidRPr="00CA772C">
        <w:rPr>
          <w:rFonts w:ascii="Times New Roman" w:hAnsi="Times New Roman" w:cs="Times New Roman"/>
          <w:sz w:val="24"/>
          <w:szCs w:val="24"/>
        </w:rPr>
        <w:t>-</w:t>
      </w:r>
      <w:r>
        <w:rPr>
          <w:rFonts w:ascii="Times New Roman" w:hAnsi="Times New Roman" w:cs="Times New Roman"/>
          <w:sz w:val="24"/>
          <w:szCs w:val="24"/>
        </w:rPr>
        <w:t xml:space="preserve"> </w:t>
      </w:r>
      <w:r w:rsidRPr="00CA772C">
        <w:rPr>
          <w:rFonts w:ascii="Times New Roman" w:hAnsi="Times New Roman" w:cs="Times New Roman"/>
          <w:sz w:val="24"/>
          <w:szCs w:val="24"/>
        </w:rPr>
        <w:t>технічне забезпечення діяльності обласної  ради, районної ради, районної у місті ради (у разі її створення), міської, селищної, сільської рад та їх виконавчих комітетів» по КЕКВ 2250 «Видатки на відрядження» збільшити планові призначення в квітні на 2 000 грн. та зменшити планові призначення в грудні на 2 000 грн.</w:t>
      </w:r>
    </w:p>
    <w:p w:rsidR="00201962" w:rsidRPr="00CA772C" w:rsidRDefault="00201962" w:rsidP="00201962">
      <w:pPr>
        <w:spacing w:after="0"/>
        <w:ind w:firstLine="574"/>
        <w:jc w:val="both"/>
        <w:rPr>
          <w:rFonts w:ascii="Times New Roman" w:hAnsi="Times New Roman" w:cs="Times New Roman"/>
          <w:sz w:val="24"/>
          <w:szCs w:val="24"/>
        </w:rPr>
      </w:pPr>
      <w:r w:rsidRPr="00CA772C">
        <w:rPr>
          <w:rFonts w:ascii="Times New Roman" w:hAnsi="Times New Roman" w:cs="Times New Roman"/>
          <w:sz w:val="24"/>
          <w:szCs w:val="24"/>
        </w:rPr>
        <w:t>КПКВК 0110180 «Інша діяльність у сфері державного управління» по КЕКВ 2210 «Предмети, матеріали, обладнання та інвентар» зменшити плано</w:t>
      </w:r>
      <w:r>
        <w:rPr>
          <w:rFonts w:ascii="Times New Roman" w:hAnsi="Times New Roman" w:cs="Times New Roman"/>
          <w:sz w:val="24"/>
          <w:szCs w:val="24"/>
        </w:rPr>
        <w:t>ві призначення на суму 8 000 грн</w:t>
      </w:r>
      <w:r w:rsidRPr="00CA772C">
        <w:rPr>
          <w:rFonts w:ascii="Times New Roman" w:hAnsi="Times New Roman" w:cs="Times New Roman"/>
          <w:sz w:val="24"/>
          <w:szCs w:val="24"/>
        </w:rPr>
        <w:t>., по КЕКВ 2240 «Оплата послуг (крім комунальних)» збільшити планові призначення на 8 000 грн.</w:t>
      </w:r>
    </w:p>
    <w:p w:rsidR="00201962" w:rsidRPr="00CA772C" w:rsidRDefault="00201962" w:rsidP="00201962">
      <w:pPr>
        <w:spacing w:after="0"/>
        <w:ind w:firstLine="567"/>
        <w:jc w:val="both"/>
        <w:rPr>
          <w:rFonts w:ascii="Times New Roman" w:hAnsi="Times New Roman" w:cs="Times New Roman"/>
          <w:spacing w:val="3"/>
          <w:sz w:val="24"/>
          <w:szCs w:val="24"/>
          <w:lang w:val="ru-RU"/>
        </w:rPr>
      </w:pPr>
      <w:r w:rsidRPr="00CA772C">
        <w:rPr>
          <w:rFonts w:ascii="Times New Roman" w:hAnsi="Times New Roman" w:cs="Times New Roman"/>
          <w:b/>
          <w:sz w:val="24"/>
          <w:szCs w:val="24"/>
        </w:rPr>
        <w:t>І</w:t>
      </w:r>
      <w:r w:rsidRPr="00CA772C">
        <w:rPr>
          <w:rFonts w:ascii="Times New Roman" w:hAnsi="Times New Roman" w:cs="Times New Roman"/>
          <w:b/>
          <w:sz w:val="24"/>
          <w:szCs w:val="24"/>
          <w:lang w:val="en-US"/>
        </w:rPr>
        <w:t>V</w:t>
      </w:r>
      <w:r w:rsidRPr="00CA772C">
        <w:rPr>
          <w:rFonts w:ascii="Times New Roman" w:hAnsi="Times New Roman" w:cs="Times New Roman"/>
          <w:b/>
          <w:sz w:val="24"/>
          <w:szCs w:val="24"/>
        </w:rPr>
        <w:t>. Затвердити обсяг дефіциту загального фонду</w:t>
      </w:r>
      <w:r w:rsidRPr="00CA772C">
        <w:rPr>
          <w:rFonts w:ascii="Times New Roman" w:hAnsi="Times New Roman" w:cs="Times New Roman"/>
          <w:sz w:val="24"/>
          <w:szCs w:val="24"/>
        </w:rPr>
        <w:t xml:space="preserve"> сільського бюджету в сумі  1 526 777 грн. Джерелом покриття дефіциту бюджету визначити залишок коштів, що склались на рахунках загального фонду сільського бюджету станом на 01.01.2021 року.</w:t>
      </w:r>
    </w:p>
    <w:p w:rsidR="00201962" w:rsidRPr="00CA772C" w:rsidRDefault="00201962" w:rsidP="00201962">
      <w:pPr>
        <w:spacing w:after="0"/>
        <w:ind w:firstLine="574"/>
        <w:jc w:val="both"/>
        <w:rPr>
          <w:rFonts w:ascii="Times New Roman" w:hAnsi="Times New Roman" w:cs="Times New Roman"/>
          <w:sz w:val="24"/>
          <w:szCs w:val="24"/>
        </w:rPr>
      </w:pPr>
    </w:p>
    <w:p w:rsidR="00201962" w:rsidRPr="00CA772C" w:rsidRDefault="00201962" w:rsidP="00201962">
      <w:pPr>
        <w:spacing w:after="0"/>
        <w:ind w:firstLine="574"/>
        <w:jc w:val="both"/>
        <w:rPr>
          <w:rFonts w:ascii="Times New Roman" w:hAnsi="Times New Roman" w:cs="Times New Roman"/>
          <w:sz w:val="24"/>
          <w:szCs w:val="24"/>
        </w:rPr>
      </w:pPr>
    </w:p>
    <w:p w:rsidR="00201962" w:rsidRPr="00CA772C" w:rsidRDefault="00201962" w:rsidP="00201962">
      <w:pPr>
        <w:pStyle w:val="af8"/>
        <w:spacing w:line="276" w:lineRule="auto"/>
        <w:ind w:firstLine="567"/>
        <w:jc w:val="both"/>
        <w:rPr>
          <w:rFonts w:ascii="Times New Roman" w:hAnsi="Times New Roman"/>
          <w:sz w:val="24"/>
          <w:szCs w:val="24"/>
          <w:lang w:val="uk-UA"/>
        </w:rPr>
      </w:pPr>
    </w:p>
    <w:p w:rsidR="00201962" w:rsidRPr="00CA772C" w:rsidRDefault="00201962" w:rsidP="00201962">
      <w:pPr>
        <w:pStyle w:val="af8"/>
        <w:spacing w:line="276" w:lineRule="auto"/>
        <w:ind w:firstLine="567"/>
        <w:jc w:val="both"/>
        <w:rPr>
          <w:rFonts w:ascii="Times New Roman" w:hAnsi="Times New Roman"/>
          <w:sz w:val="24"/>
          <w:szCs w:val="24"/>
          <w:lang w:val="uk-UA"/>
        </w:rPr>
      </w:pPr>
    </w:p>
    <w:p w:rsidR="00201962" w:rsidRPr="00CA772C" w:rsidRDefault="00201962" w:rsidP="00201962">
      <w:pPr>
        <w:pStyle w:val="af8"/>
        <w:spacing w:line="276" w:lineRule="auto"/>
        <w:ind w:firstLine="567"/>
        <w:jc w:val="both"/>
        <w:rPr>
          <w:rFonts w:ascii="Times New Roman" w:hAnsi="Times New Roman"/>
          <w:sz w:val="24"/>
          <w:szCs w:val="24"/>
          <w:lang w:val="uk-UA"/>
        </w:rPr>
      </w:pPr>
      <w:r w:rsidRPr="00CA772C">
        <w:rPr>
          <w:rFonts w:ascii="Times New Roman" w:hAnsi="Times New Roman"/>
          <w:sz w:val="24"/>
          <w:szCs w:val="24"/>
          <w:lang w:val="uk-UA"/>
        </w:rPr>
        <w:t xml:space="preserve">Начальник відділу фінансів                    </w:t>
      </w:r>
      <w:r>
        <w:rPr>
          <w:rFonts w:ascii="Times New Roman" w:hAnsi="Times New Roman"/>
          <w:sz w:val="24"/>
          <w:szCs w:val="24"/>
          <w:lang w:val="uk-UA"/>
        </w:rPr>
        <w:t xml:space="preserve">  </w:t>
      </w:r>
      <w:r w:rsidRPr="00CA772C">
        <w:rPr>
          <w:rFonts w:ascii="Times New Roman" w:hAnsi="Times New Roman"/>
          <w:sz w:val="24"/>
          <w:szCs w:val="24"/>
          <w:lang w:val="uk-UA"/>
        </w:rPr>
        <w:t xml:space="preserve">           Олександра ГОЛУБОВСЬКА</w:t>
      </w:r>
    </w:p>
    <w:p w:rsidR="00F22D68" w:rsidRDefault="00F22D68">
      <w:bookmarkStart w:id="0" w:name="_GoBack"/>
      <w:bookmarkEnd w:id="0"/>
    </w:p>
    <w:sectPr w:rsidR="00F22D68">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374ABF"/>
    <w:multiLevelType w:val="hybridMultilevel"/>
    <w:tmpl w:val="BEE28F3E"/>
    <w:lvl w:ilvl="0" w:tplc="E3D064CE">
      <w:start w:val="1"/>
      <w:numFmt w:val="decimal"/>
      <w:lvlText w:val="%1."/>
      <w:lvlJc w:val="left"/>
      <w:pPr>
        <w:ind w:left="1422" w:hanging="85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attachedTemplate r:id="rId1"/>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962"/>
    <w:rsid w:val="00171A2E"/>
    <w:rsid w:val="00201962"/>
    <w:rsid w:val="00304C90"/>
    <w:rsid w:val="00505B6D"/>
    <w:rsid w:val="006D3977"/>
    <w:rsid w:val="007D6C18"/>
    <w:rsid w:val="00D1641A"/>
    <w:rsid w:val="00F22D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link w:val="HTML0"/>
    <w:uiPriority w:val="99"/>
    <w:locked/>
    <w:rsid w:val="00201962"/>
    <w:rPr>
      <w:rFonts w:ascii="Courier New" w:hAnsi="Courier New" w:cs="Courier New"/>
    </w:rPr>
  </w:style>
  <w:style w:type="paragraph" w:styleId="HTML0">
    <w:name w:val="HTML Preformatted"/>
    <w:aliases w:val="Знак2, Знак2"/>
    <w:basedOn w:val="a"/>
    <w:link w:val="HTML"/>
    <w:uiPriority w:val="99"/>
    <w:unhideWhenUsed/>
    <w:rsid w:val="00201962"/>
    <w:pPr>
      <w:tabs>
        <w:tab w:val="left" w:pos="708"/>
      </w:tabs>
      <w:spacing w:after="0" w:line="240" w:lineRule="auto"/>
    </w:pPr>
    <w:rPr>
      <w:rFonts w:ascii="Courier New" w:hAnsi="Courier New" w:cs="Courier New"/>
      <w:lang w:val="en-US" w:eastAsia="en-US" w:bidi="en-US"/>
    </w:rPr>
  </w:style>
  <w:style w:type="character" w:customStyle="1" w:styleId="HTML1">
    <w:name w:val="Стандартный HTML Знак1"/>
    <w:basedOn w:val="a0"/>
    <w:uiPriority w:val="99"/>
    <w:semiHidden/>
    <w:rsid w:val="00201962"/>
    <w:rPr>
      <w:rFonts w:ascii="Consolas" w:hAnsi="Consolas"/>
      <w:sz w:val="20"/>
      <w:szCs w:val="20"/>
      <w:lang w:val="uk-UA" w:eastAsia="uk-UA" w:bidi="ar-SA"/>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f5"/>
    <w:uiPriority w:val="99"/>
    <w:locked/>
    <w:rsid w:val="00201962"/>
    <w:rPr>
      <w:rFonts w:ascii="Times New Roman" w:eastAsia="Times New Roman" w:hAnsi="Times New Roman" w:cs="Times New Roman"/>
      <w:sz w:val="24"/>
      <w:szCs w:val="24"/>
      <w:lang w:val="ru-RU" w:eastAsia="ru-RU"/>
    </w:rPr>
  </w:style>
  <w:style w:type="paragraph" w:styleId="af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4"/>
    <w:uiPriority w:val="99"/>
    <w:unhideWhenUsed/>
    <w:qFormat/>
    <w:rsid w:val="00201962"/>
    <w:pPr>
      <w:spacing w:before="100" w:beforeAutospacing="1" w:after="100" w:afterAutospacing="1" w:line="240" w:lineRule="auto"/>
    </w:pPr>
    <w:rPr>
      <w:rFonts w:ascii="Times New Roman" w:eastAsia="Times New Roman" w:hAnsi="Times New Roman" w:cs="Times New Roman"/>
      <w:sz w:val="24"/>
      <w:szCs w:val="24"/>
      <w:lang w:val="ru-RU" w:eastAsia="ru-RU" w:bidi="en-US"/>
    </w:rPr>
  </w:style>
  <w:style w:type="paragraph" w:styleId="af6">
    <w:name w:val="Body Text"/>
    <w:basedOn w:val="a"/>
    <w:link w:val="af7"/>
    <w:uiPriority w:val="99"/>
    <w:semiHidden/>
    <w:unhideWhenUsed/>
    <w:rsid w:val="00201962"/>
    <w:pPr>
      <w:spacing w:after="120"/>
    </w:pPr>
  </w:style>
  <w:style w:type="character" w:customStyle="1" w:styleId="af7">
    <w:name w:val="Основной текст Знак"/>
    <w:basedOn w:val="a0"/>
    <w:link w:val="af6"/>
    <w:uiPriority w:val="99"/>
    <w:semiHidden/>
    <w:rsid w:val="00201962"/>
    <w:rPr>
      <w:lang w:val="uk-UA" w:eastAsia="uk-UA" w:bidi="ar-SA"/>
    </w:rPr>
  </w:style>
  <w:style w:type="paragraph" w:styleId="af8">
    <w:name w:val="Plain Text"/>
    <w:basedOn w:val="a"/>
    <w:link w:val="af9"/>
    <w:rsid w:val="00201962"/>
    <w:pPr>
      <w:spacing w:after="0" w:line="240" w:lineRule="auto"/>
    </w:pPr>
    <w:rPr>
      <w:rFonts w:ascii="Courier New" w:eastAsia="Times New Roman" w:hAnsi="Courier New" w:cs="Times New Roman"/>
      <w:sz w:val="20"/>
      <w:szCs w:val="20"/>
      <w:lang w:val="ru-RU" w:eastAsia="ru-RU"/>
    </w:rPr>
  </w:style>
  <w:style w:type="character" w:customStyle="1" w:styleId="af9">
    <w:name w:val="Текст Знак"/>
    <w:basedOn w:val="a0"/>
    <w:link w:val="af8"/>
    <w:rsid w:val="00201962"/>
    <w:rPr>
      <w:rFonts w:ascii="Courier New" w:eastAsia="Times New Roman" w:hAnsi="Courier New" w:cs="Times New Roman"/>
      <w:sz w:val="20"/>
      <w:szCs w:val="20"/>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link w:val="HTML0"/>
    <w:uiPriority w:val="99"/>
    <w:locked/>
    <w:rsid w:val="00201962"/>
    <w:rPr>
      <w:rFonts w:ascii="Courier New" w:hAnsi="Courier New" w:cs="Courier New"/>
    </w:rPr>
  </w:style>
  <w:style w:type="paragraph" w:styleId="HTML0">
    <w:name w:val="HTML Preformatted"/>
    <w:aliases w:val="Знак2, Знак2"/>
    <w:basedOn w:val="a"/>
    <w:link w:val="HTML"/>
    <w:uiPriority w:val="99"/>
    <w:unhideWhenUsed/>
    <w:rsid w:val="00201962"/>
    <w:pPr>
      <w:tabs>
        <w:tab w:val="left" w:pos="708"/>
      </w:tabs>
      <w:spacing w:after="0" w:line="240" w:lineRule="auto"/>
    </w:pPr>
    <w:rPr>
      <w:rFonts w:ascii="Courier New" w:hAnsi="Courier New" w:cs="Courier New"/>
      <w:lang w:val="en-US" w:eastAsia="en-US" w:bidi="en-US"/>
    </w:rPr>
  </w:style>
  <w:style w:type="character" w:customStyle="1" w:styleId="HTML1">
    <w:name w:val="Стандартный HTML Знак1"/>
    <w:basedOn w:val="a0"/>
    <w:uiPriority w:val="99"/>
    <w:semiHidden/>
    <w:rsid w:val="00201962"/>
    <w:rPr>
      <w:rFonts w:ascii="Consolas" w:hAnsi="Consolas"/>
      <w:sz w:val="20"/>
      <w:szCs w:val="20"/>
      <w:lang w:val="uk-UA" w:eastAsia="uk-UA" w:bidi="ar-SA"/>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f5"/>
    <w:uiPriority w:val="99"/>
    <w:locked/>
    <w:rsid w:val="00201962"/>
    <w:rPr>
      <w:rFonts w:ascii="Times New Roman" w:eastAsia="Times New Roman" w:hAnsi="Times New Roman" w:cs="Times New Roman"/>
      <w:sz w:val="24"/>
      <w:szCs w:val="24"/>
      <w:lang w:val="ru-RU" w:eastAsia="ru-RU"/>
    </w:rPr>
  </w:style>
  <w:style w:type="paragraph" w:styleId="af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4"/>
    <w:uiPriority w:val="99"/>
    <w:unhideWhenUsed/>
    <w:qFormat/>
    <w:rsid w:val="00201962"/>
    <w:pPr>
      <w:spacing w:before="100" w:beforeAutospacing="1" w:after="100" w:afterAutospacing="1" w:line="240" w:lineRule="auto"/>
    </w:pPr>
    <w:rPr>
      <w:rFonts w:ascii="Times New Roman" w:eastAsia="Times New Roman" w:hAnsi="Times New Roman" w:cs="Times New Roman"/>
      <w:sz w:val="24"/>
      <w:szCs w:val="24"/>
      <w:lang w:val="ru-RU" w:eastAsia="ru-RU" w:bidi="en-US"/>
    </w:rPr>
  </w:style>
  <w:style w:type="paragraph" w:styleId="af6">
    <w:name w:val="Body Text"/>
    <w:basedOn w:val="a"/>
    <w:link w:val="af7"/>
    <w:uiPriority w:val="99"/>
    <w:semiHidden/>
    <w:unhideWhenUsed/>
    <w:rsid w:val="00201962"/>
    <w:pPr>
      <w:spacing w:after="120"/>
    </w:pPr>
  </w:style>
  <w:style w:type="character" w:customStyle="1" w:styleId="af7">
    <w:name w:val="Основной текст Знак"/>
    <w:basedOn w:val="a0"/>
    <w:link w:val="af6"/>
    <w:uiPriority w:val="99"/>
    <w:semiHidden/>
    <w:rsid w:val="00201962"/>
    <w:rPr>
      <w:lang w:val="uk-UA" w:eastAsia="uk-UA" w:bidi="ar-SA"/>
    </w:rPr>
  </w:style>
  <w:style w:type="paragraph" w:styleId="af8">
    <w:name w:val="Plain Text"/>
    <w:basedOn w:val="a"/>
    <w:link w:val="af9"/>
    <w:rsid w:val="00201962"/>
    <w:pPr>
      <w:spacing w:after="0" w:line="240" w:lineRule="auto"/>
    </w:pPr>
    <w:rPr>
      <w:rFonts w:ascii="Courier New" w:eastAsia="Times New Roman" w:hAnsi="Courier New" w:cs="Times New Roman"/>
      <w:sz w:val="20"/>
      <w:szCs w:val="20"/>
      <w:lang w:val="ru-RU" w:eastAsia="ru-RU"/>
    </w:rPr>
  </w:style>
  <w:style w:type="character" w:customStyle="1" w:styleId="af9">
    <w:name w:val="Текст Знак"/>
    <w:basedOn w:val="a0"/>
    <w:link w:val="af8"/>
    <w:rsid w:val="00201962"/>
    <w:rPr>
      <w:rFonts w:ascii="Courier New" w:eastAsia="Times New Roman" w:hAnsi="Courier New" w:cs="Times New Roman"/>
      <w:sz w:val="20"/>
      <w:szCs w:val="20"/>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0</TotalTime>
  <Pages>3</Pages>
  <Words>3942</Words>
  <Characters>2248</Characters>
  <Application>Microsoft Office Word</Application>
  <DocSecurity>0</DocSecurity>
  <Lines>18</Lines>
  <Paragraphs>12</Paragraphs>
  <ScaleCrop>false</ScaleCrop>
  <Company>Microsoft</Company>
  <LinksUpToDate>false</LinksUpToDate>
  <CharactersWithSpaces>6178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005</dc:creator>
  <cp:lastModifiedBy>005</cp:lastModifiedBy>
  <cp:revision>1</cp:revision>
  <dcterms:created xsi:type="dcterms:W3CDTF">2021-03-30T12:39:00Z</dcterms:created>
  <dcterms:modified xsi:type="dcterms:W3CDTF">2021-03-30T12:39:00Z</dcterms:modified>
</cp:coreProperties>
</file>