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C21F" w14:textId="77777777" w:rsidR="00600A4D" w:rsidRPr="00600A4D" w:rsidRDefault="00600A4D" w:rsidP="00600A4D">
      <w:pPr>
        <w:spacing w:after="0"/>
        <w:rPr>
          <w:rFonts w:ascii="Times New Roman" w:hAnsi="Times New Roman"/>
          <w:sz w:val="24"/>
          <w:szCs w:val="24"/>
        </w:rPr>
      </w:pPr>
      <w:r w:rsidRPr="00600A4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E6B7FE5" wp14:editId="5D16609C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A21E0A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6674C5D" w14:textId="77777777" w:rsidR="00600A4D" w:rsidRPr="00600A4D" w:rsidRDefault="00B56805" w:rsidP="00B56805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14:paraId="63E94062" w14:textId="77777777"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657DD13" w14:textId="77777777"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C8E3D6" w14:textId="05BF608D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УКРАЇНА</w:t>
      </w:r>
    </w:p>
    <w:p w14:paraId="7CD982F2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3F818802" w14:textId="77777777" w:rsidR="00600A4D" w:rsidRPr="00600A4D" w:rsidRDefault="00F62A39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</w:t>
      </w:r>
      <w:r w:rsidR="00600A4D" w:rsidRPr="00600A4D">
        <w:rPr>
          <w:rFonts w:ascii="Times New Roman" w:hAnsi="Times New Roman"/>
          <w:b/>
          <w:sz w:val="24"/>
          <w:szCs w:val="24"/>
        </w:rPr>
        <w:t xml:space="preserve"> РАЙОНУ</w:t>
      </w:r>
    </w:p>
    <w:p w14:paraId="674B8592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575031DE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ВИКОНАВЧИЙ КОМІТЕТ</w:t>
      </w:r>
    </w:p>
    <w:p w14:paraId="3A95E6D8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C5B41A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РІШЕННЯ</w:t>
      </w:r>
    </w:p>
    <w:p w14:paraId="729B15CB" w14:textId="77777777"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2A01078" w14:textId="4E85CE91" w:rsidR="00600A4D" w:rsidRPr="00B56805" w:rsidRDefault="00C82620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28</w:t>
      </w:r>
      <w:r w:rsidR="00600A4D" w:rsidRPr="00B56805">
        <w:rPr>
          <w:rFonts w:ascii="Times New Roman" w:hAnsi="Times New Roman"/>
          <w:sz w:val="24"/>
          <w:szCs w:val="24"/>
        </w:rPr>
        <w:t>.</w:t>
      </w:r>
      <w:r w:rsidR="00F62A39">
        <w:rPr>
          <w:rFonts w:ascii="Times New Roman" w:hAnsi="Times New Roman"/>
          <w:sz w:val="24"/>
          <w:szCs w:val="24"/>
        </w:rPr>
        <w:t>10</w:t>
      </w:r>
      <w:r w:rsidR="00600A4D" w:rsidRPr="00B56805">
        <w:rPr>
          <w:rFonts w:ascii="Times New Roman" w:hAnsi="Times New Roman"/>
          <w:sz w:val="24"/>
          <w:szCs w:val="24"/>
        </w:rPr>
        <w:t>.2021                                                 Крупець                                                           №</w:t>
      </w:r>
      <w:r w:rsidR="003915BC">
        <w:rPr>
          <w:rFonts w:ascii="Times New Roman" w:hAnsi="Times New Roman"/>
          <w:sz w:val="24"/>
          <w:szCs w:val="24"/>
        </w:rPr>
        <w:t>100</w:t>
      </w:r>
      <w:r w:rsidR="00F62A39">
        <w:rPr>
          <w:rFonts w:ascii="Times New Roman" w:hAnsi="Times New Roman"/>
          <w:sz w:val="24"/>
          <w:szCs w:val="24"/>
        </w:rPr>
        <w:t>__</w:t>
      </w:r>
    </w:p>
    <w:p w14:paraId="11A4B206" w14:textId="77777777" w:rsidR="00600A4D" w:rsidRPr="00600A4D" w:rsidRDefault="00600A4D" w:rsidP="00600A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E4F44" w14:textId="77777777" w:rsidR="00F62A39" w:rsidRDefault="00F62A39" w:rsidP="00165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втрату чинності рішенням</w:t>
      </w:r>
    </w:p>
    <w:p w14:paraId="3543E1A9" w14:textId="77777777" w:rsidR="00F62A39" w:rsidRDefault="00DF02F4" w:rsidP="00165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F62A39">
        <w:rPr>
          <w:rFonts w:ascii="Times New Roman" w:hAnsi="Times New Roman" w:cs="Times New Roman"/>
          <w:b/>
          <w:sz w:val="24"/>
          <w:szCs w:val="24"/>
        </w:rPr>
        <w:t>иконавчого комітету Крупецької</w:t>
      </w:r>
    </w:p>
    <w:p w14:paraId="0834D0E9" w14:textId="77777777" w:rsidR="00F62A39" w:rsidRDefault="00DF02F4" w:rsidP="00165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F62A39">
        <w:rPr>
          <w:rFonts w:ascii="Times New Roman" w:hAnsi="Times New Roman" w:cs="Times New Roman"/>
          <w:b/>
          <w:sz w:val="24"/>
          <w:szCs w:val="24"/>
        </w:rPr>
        <w:t xml:space="preserve">ільської ради від 19.08.2021 року №74 </w:t>
      </w:r>
    </w:p>
    <w:p w14:paraId="6D3F3D2E" w14:textId="77777777" w:rsidR="00EA1B64" w:rsidRPr="00600A4D" w:rsidRDefault="00F62A39" w:rsidP="00165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00A4D" w:rsidRPr="00600A4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16552D">
        <w:rPr>
          <w:rFonts w:ascii="Times New Roman" w:hAnsi="Times New Roman" w:cs="Times New Roman"/>
          <w:b/>
          <w:sz w:val="24"/>
          <w:szCs w:val="24"/>
        </w:rPr>
        <w:t>зміну поштової адреси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E1AF2F1" w14:textId="77777777" w:rsidR="00600A4D" w:rsidRPr="00600A4D" w:rsidRDefault="00600A4D" w:rsidP="00600A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E6CA50" w14:textId="77777777" w:rsidR="00EA1B64" w:rsidRDefault="0016552D" w:rsidP="00D06709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Керуючись</w:t>
      </w:r>
      <w:r w:rsidR="00EA1B64" w:rsidRPr="00EA1B64">
        <w:rPr>
          <w:rFonts w:ascii="Times New Roman" w:hAnsi="Times New Roman" w:cs="Times New Roman"/>
          <w:sz w:val="24"/>
          <w:szCs w:val="24"/>
        </w:rPr>
        <w:t xml:space="preserve"> </w:t>
      </w:r>
      <w:r w:rsidR="00DF02F4">
        <w:rPr>
          <w:rFonts w:ascii="Times New Roman" w:hAnsi="Times New Roman" w:cs="Times New Roman"/>
          <w:sz w:val="24"/>
          <w:szCs w:val="24"/>
        </w:rPr>
        <w:t>статтею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2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D06709">
        <w:rPr>
          <w:rFonts w:ascii="Times New Roman" w:hAnsi="Times New Roman" w:cs="Times New Roman"/>
          <w:sz w:val="24"/>
          <w:szCs w:val="24"/>
        </w:rPr>
        <w:t>Закону України «</w:t>
      </w:r>
      <w:r w:rsidR="00EA1B64" w:rsidRPr="00EA1B64">
        <w:rPr>
          <w:rFonts w:ascii="Times New Roman" w:hAnsi="Times New Roman" w:cs="Times New Roman"/>
          <w:sz w:val="24"/>
          <w:szCs w:val="24"/>
        </w:rPr>
        <w:t>Про місцеве самоврядування в Україні»</w:t>
      </w:r>
      <w:r w:rsidR="00600A4D" w:rsidRPr="00600A4D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A3187">
        <w:rPr>
          <w:rFonts w:ascii="Times New Roman" w:hAnsi="Times New Roman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B63ECD">
        <w:rPr>
          <w:rFonts w:ascii="Times New Roman" w:hAnsi="Times New Roman" w:cs="Times New Roman"/>
          <w:sz w:val="24"/>
          <w:szCs w:val="24"/>
          <w:lang w:eastAsia="ru-RU"/>
        </w:rPr>
        <w:t>Похилінської</w:t>
      </w:r>
      <w:proofErr w:type="spellEnd"/>
      <w:r w:rsidR="00B63ECD">
        <w:rPr>
          <w:rFonts w:ascii="Times New Roman" w:hAnsi="Times New Roman" w:cs="Times New Roman"/>
          <w:sz w:val="24"/>
          <w:szCs w:val="24"/>
          <w:lang w:eastAsia="ru-RU"/>
        </w:rPr>
        <w:t xml:space="preserve"> О.П.</w:t>
      </w:r>
      <w:r w:rsidR="00DF02F4">
        <w:rPr>
          <w:rFonts w:ascii="Times New Roman" w:hAnsi="Times New Roman" w:cs="Times New Roman"/>
          <w:sz w:val="24"/>
          <w:szCs w:val="24"/>
          <w:lang w:eastAsia="ru-RU"/>
        </w:rPr>
        <w:t xml:space="preserve"> від 07.10.2021 року</w:t>
      </w:r>
      <w:r w:rsidR="00D0670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00A4D" w:rsidRPr="00600A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0A4D" w:rsidRPr="00600A4D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14:paraId="62EC32D5" w14:textId="77777777" w:rsidR="00600A4D" w:rsidRPr="00600A4D" w:rsidRDefault="00600A4D" w:rsidP="00600A4D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600A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6F211" w14:textId="77777777" w:rsidR="00EA1B64" w:rsidRPr="000A3187" w:rsidRDefault="00600A4D" w:rsidP="00D9757F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00A4D">
        <w:rPr>
          <w:rFonts w:ascii="Times New Roman" w:hAnsi="Times New Roman"/>
          <w:sz w:val="24"/>
          <w:szCs w:val="24"/>
        </w:rPr>
        <w:t>ВИРІШИВ:</w:t>
      </w:r>
    </w:p>
    <w:p w14:paraId="7A614419" w14:textId="77777777" w:rsidR="00D06709" w:rsidRDefault="00D06709" w:rsidP="00600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7E6FB1" w14:textId="77777777" w:rsidR="00DF02F4" w:rsidRPr="00DF02F4" w:rsidRDefault="00600A4D" w:rsidP="00D97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4D">
        <w:rPr>
          <w:rFonts w:ascii="Times New Roman" w:hAnsi="Times New Roman" w:cs="Times New Roman"/>
          <w:sz w:val="24"/>
          <w:szCs w:val="24"/>
        </w:rPr>
        <w:t xml:space="preserve">1. </w:t>
      </w:r>
      <w:r w:rsidR="00D06709">
        <w:rPr>
          <w:rFonts w:ascii="Times New Roman" w:hAnsi="Times New Roman" w:cs="Times New Roman"/>
          <w:sz w:val="24"/>
          <w:szCs w:val="24"/>
        </w:rPr>
        <w:t xml:space="preserve"> </w:t>
      </w:r>
      <w:r w:rsidR="00DF02F4">
        <w:rPr>
          <w:rFonts w:ascii="Times New Roman" w:hAnsi="Times New Roman" w:cs="Times New Roman"/>
          <w:sz w:val="24"/>
          <w:szCs w:val="24"/>
        </w:rPr>
        <w:t xml:space="preserve">Визнати таким, що втратило чинність рішення </w:t>
      </w:r>
      <w:r w:rsidR="00DF02F4" w:rsidRPr="00DF02F4">
        <w:rPr>
          <w:rFonts w:ascii="Times New Roman" w:hAnsi="Times New Roman" w:cs="Times New Roman"/>
          <w:sz w:val="24"/>
          <w:szCs w:val="24"/>
        </w:rPr>
        <w:t>виконавчого комітету Крупецької</w:t>
      </w:r>
    </w:p>
    <w:p w14:paraId="0D8F8F7A" w14:textId="77777777" w:rsidR="00D06709" w:rsidRPr="00D06709" w:rsidRDefault="00DF02F4" w:rsidP="00DF0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2F4">
        <w:rPr>
          <w:rFonts w:ascii="Times New Roman" w:hAnsi="Times New Roman" w:cs="Times New Roman"/>
          <w:sz w:val="24"/>
          <w:szCs w:val="24"/>
        </w:rPr>
        <w:t>сільської ради від 19.08.2021 року №74</w:t>
      </w:r>
      <w:r>
        <w:rPr>
          <w:rFonts w:ascii="Times New Roman" w:hAnsi="Times New Roman" w:cs="Times New Roman"/>
          <w:sz w:val="24"/>
          <w:szCs w:val="24"/>
        </w:rPr>
        <w:t xml:space="preserve"> «Про зміну поштової адреси».</w:t>
      </w:r>
    </w:p>
    <w:p w14:paraId="577FFB4F" w14:textId="77777777" w:rsidR="00600A4D" w:rsidRPr="00600A4D" w:rsidRDefault="00600A4D" w:rsidP="00D97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4D">
        <w:rPr>
          <w:rFonts w:ascii="Times New Roman" w:hAnsi="Times New Roman" w:cs="Times New Roman"/>
          <w:sz w:val="24"/>
          <w:szCs w:val="24"/>
        </w:rPr>
        <w:t xml:space="preserve">2. </w:t>
      </w:r>
      <w:r w:rsidR="00EA1B64" w:rsidRPr="00EA1B64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керуючого справами (секретаря) виконавчого комітету сільської ради Жанну Зубову</w:t>
      </w:r>
      <w:r w:rsidRPr="00600A4D">
        <w:rPr>
          <w:rFonts w:ascii="Times New Roman" w:hAnsi="Times New Roman" w:cs="Times New Roman"/>
          <w:sz w:val="24"/>
          <w:szCs w:val="24"/>
        </w:rPr>
        <w:t>.</w:t>
      </w:r>
    </w:p>
    <w:p w14:paraId="63D8EFAF" w14:textId="77777777" w:rsidR="00600A4D" w:rsidRPr="00600A4D" w:rsidRDefault="00600A4D" w:rsidP="00600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6FF6FA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662859A" w14:textId="77777777" w:rsid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AC21F0" w14:textId="77777777" w:rsidR="004D18A2" w:rsidRPr="00600A4D" w:rsidRDefault="004D18A2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9EC87B" w14:textId="77777777" w:rsidR="00600A4D" w:rsidRPr="00600A4D" w:rsidRDefault="00DF02F4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670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670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Валерій МИХАЛЮК</w:t>
      </w:r>
    </w:p>
    <w:p w14:paraId="007DFDCA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7DDF75" w14:textId="77777777"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3F28ABD" w14:textId="77777777" w:rsidR="007261C6" w:rsidRDefault="007261C6" w:rsidP="007261C6">
      <w:pPr>
        <w:rPr>
          <w:rFonts w:ascii="Times New Roman" w:hAnsi="Times New Roman"/>
          <w:sz w:val="24"/>
          <w:szCs w:val="24"/>
        </w:rPr>
      </w:pPr>
    </w:p>
    <w:p w14:paraId="0AC11DA6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14:paraId="2D9B2A7E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14:paraId="34B9FEAA" w14:textId="77777777"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sectPr w:rsidR="00600A4D" w:rsidRPr="00600A4D" w:rsidSect="00600A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603BD"/>
    <w:multiLevelType w:val="hybridMultilevel"/>
    <w:tmpl w:val="48C07C9A"/>
    <w:lvl w:ilvl="0" w:tplc="23A01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A4D"/>
    <w:rsid w:val="00040BD8"/>
    <w:rsid w:val="000A3187"/>
    <w:rsid w:val="0016552D"/>
    <w:rsid w:val="001C4D92"/>
    <w:rsid w:val="001E3454"/>
    <w:rsid w:val="00223373"/>
    <w:rsid w:val="002F6922"/>
    <w:rsid w:val="003915BC"/>
    <w:rsid w:val="00446F11"/>
    <w:rsid w:val="004D18A2"/>
    <w:rsid w:val="005B12E1"/>
    <w:rsid w:val="00600A4D"/>
    <w:rsid w:val="007261C6"/>
    <w:rsid w:val="00B56805"/>
    <w:rsid w:val="00B63ECD"/>
    <w:rsid w:val="00BA6991"/>
    <w:rsid w:val="00C82620"/>
    <w:rsid w:val="00C94224"/>
    <w:rsid w:val="00D06709"/>
    <w:rsid w:val="00D2315F"/>
    <w:rsid w:val="00D9757F"/>
    <w:rsid w:val="00DF02F4"/>
    <w:rsid w:val="00EA1B64"/>
    <w:rsid w:val="00F6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4E0B"/>
  <w15:docId w15:val="{C5A1739E-9941-4E01-9B7A-B5D0824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A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600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600A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600A4D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600A4D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600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6">
    <w:name w:val="Без интервала Знак"/>
    <w:link w:val="a7"/>
    <w:uiPriority w:val="99"/>
    <w:locked/>
    <w:rsid w:val="007261C6"/>
  </w:style>
  <w:style w:type="paragraph" w:styleId="a7">
    <w:name w:val="No Spacing"/>
    <w:link w:val="a6"/>
    <w:uiPriority w:val="99"/>
    <w:qFormat/>
    <w:rsid w:val="007261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Зубова Жанна</cp:lastModifiedBy>
  <cp:revision>17</cp:revision>
  <cp:lastPrinted>2021-10-27T12:08:00Z</cp:lastPrinted>
  <dcterms:created xsi:type="dcterms:W3CDTF">2021-01-18T09:33:00Z</dcterms:created>
  <dcterms:modified xsi:type="dcterms:W3CDTF">2021-10-27T12:10:00Z</dcterms:modified>
</cp:coreProperties>
</file>