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54E" w:rsidRPr="0042154E" w:rsidRDefault="0042154E" w:rsidP="0042154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2154E" w:rsidRDefault="0042154E" w:rsidP="0042154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54E" w:rsidRDefault="0042154E" w:rsidP="004215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2154E" w:rsidRDefault="0042154E" w:rsidP="004215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2154E" w:rsidRDefault="0042154E" w:rsidP="004215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154E" w:rsidRDefault="0042154E" w:rsidP="004215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154E" w:rsidRDefault="0042154E" w:rsidP="004215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154E" w:rsidRDefault="0042154E" w:rsidP="004215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154E" w:rsidRDefault="0042154E" w:rsidP="004215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2154E" w:rsidRDefault="0042154E" w:rsidP="0042154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2154E" w:rsidRDefault="0042154E" w:rsidP="004215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2154E" w:rsidRDefault="0042154E" w:rsidP="004215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2154E" w:rsidRDefault="0042154E" w:rsidP="004215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154E" w:rsidRDefault="0042154E" w:rsidP="004215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2154E" w:rsidRDefault="0042154E" w:rsidP="004215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154E" w:rsidRDefault="0042154E" w:rsidP="004215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2154E" w:rsidRDefault="0042154E" w:rsidP="0042154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2154E" w:rsidRPr="004817B5" w:rsidRDefault="0042154E" w:rsidP="0042154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№21</w:t>
      </w:r>
    </w:p>
    <w:p w:rsidR="0042154E" w:rsidRPr="00A407FE" w:rsidRDefault="0042154E" w:rsidP="0042154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2154E" w:rsidRPr="00A407FE" w:rsidRDefault="0042154E" w:rsidP="0042154E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42154E" w:rsidRPr="00A407FE" w:rsidRDefault="0042154E" w:rsidP="004215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проєкту  із землеустрою  щодо </w:t>
      </w:r>
    </w:p>
    <w:p w:rsidR="0042154E" w:rsidRPr="00A407FE" w:rsidRDefault="0042154E" w:rsidP="004215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42154E" w:rsidRPr="00A407FE" w:rsidRDefault="0042154E" w:rsidP="004215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Чирухіну В.О.</w:t>
      </w:r>
    </w:p>
    <w:p w:rsidR="0042154E" w:rsidRPr="00A407FE" w:rsidRDefault="0042154E" w:rsidP="004215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2154E" w:rsidRPr="00A407FE" w:rsidRDefault="0042154E" w:rsidP="004215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  <w:lang w:eastAsia="en-US"/>
        </w:rPr>
        <w:t>ні», статей 12,116,118, 121,122,186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  <w:lang w:eastAsia="en-US"/>
        </w:rPr>
        <w:t>Чирухіна В.О.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42154E" w:rsidRPr="00130C64" w:rsidRDefault="0042154E" w:rsidP="004215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42154E" w:rsidRPr="00A407FE" w:rsidRDefault="0042154E" w:rsidP="004215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  <w:lang w:eastAsia="en-US"/>
        </w:rPr>
        <w:t>Чирухіну Володимиру Олександровичу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>, який зареєстрова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ний за адресою: </w:t>
      </w:r>
      <w:r w:rsidR="00090427">
        <w:rPr>
          <w:rFonts w:ascii="Times New Roman" w:eastAsia="Calibri" w:hAnsi="Times New Roman" w:cs="Times New Roman"/>
          <w:sz w:val="24"/>
          <w:lang w:eastAsia="en-US"/>
        </w:rPr>
        <w:t>________________________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>, дозвіл на розробку проєкту із землеустрою щодо відведення земельної ділянки, для передачі її у влас</w:t>
      </w:r>
      <w:r>
        <w:rPr>
          <w:rFonts w:ascii="Times New Roman" w:eastAsia="Calibri" w:hAnsi="Times New Roman" w:cs="Times New Roman"/>
          <w:sz w:val="24"/>
          <w:lang w:eastAsia="en-US"/>
        </w:rPr>
        <w:t>ність, орієнтовною площею 0,1200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 садівництва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r>
        <w:rPr>
          <w:rFonts w:ascii="Times New Roman" w:eastAsia="Calibri" w:hAnsi="Times New Roman" w:cs="Times New Roman"/>
          <w:sz w:val="24"/>
          <w:lang w:eastAsia="en-US"/>
        </w:rPr>
        <w:t>с.</w:t>
      </w:r>
      <w:r w:rsidR="00090427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>Комарівка садове товариство «Енергетик ХАЕС».</w:t>
      </w:r>
    </w:p>
    <w:p w:rsidR="0042154E" w:rsidRPr="00A407FE" w:rsidRDefault="0042154E" w:rsidP="004215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r>
        <w:rPr>
          <w:rFonts w:ascii="Times New Roman" w:eastAsia="Calibri" w:hAnsi="Times New Roman" w:cs="Times New Roman"/>
          <w:sz w:val="24"/>
          <w:lang w:eastAsia="en-US"/>
        </w:rPr>
        <w:t>Чирухіну В.О.,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розробити проєкт землеустрою щодо відведення земельної ділянки для передачі її у власність та подати на розгляд  сесії сільської ради.</w:t>
      </w:r>
    </w:p>
    <w:p w:rsidR="0042154E" w:rsidRPr="00A407FE" w:rsidRDefault="0042154E" w:rsidP="004215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07F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42154E" w:rsidRPr="00A407FE" w:rsidRDefault="0042154E" w:rsidP="0042154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2154E" w:rsidRPr="00A407FE" w:rsidRDefault="0042154E" w:rsidP="004215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2154E" w:rsidRPr="00A407FE" w:rsidRDefault="0042154E" w:rsidP="004215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2154E" w:rsidRPr="00A407FE" w:rsidRDefault="0042154E" w:rsidP="0042154E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2154E" w:rsidRPr="00A407FE" w:rsidRDefault="0042154E" w:rsidP="0042154E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2154E" w:rsidRPr="00A407FE" w:rsidRDefault="0042154E" w:rsidP="0042154E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2154E" w:rsidRDefault="0042154E" w:rsidP="0042154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42154E" w:rsidRDefault="0042154E" w:rsidP="0042154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4E"/>
    <w:rsid w:val="000333F6"/>
    <w:rsid w:val="00090427"/>
    <w:rsid w:val="0042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54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2154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2154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2154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54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2154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2154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2154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2021-11-25T14:25:00Z</dcterms:created>
  <dcterms:modified xsi:type="dcterms:W3CDTF">2021-11-26T08:41:00Z</dcterms:modified>
</cp:coreProperties>
</file>