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19F" w:rsidRPr="002056FA" w:rsidRDefault="0084012D" w:rsidP="0045719F">
      <w:pPr>
        <w:rPr>
          <w:rFonts w:ascii="Times New Roman" w:hAnsi="Times New Roman" w:cs="Times New Roman"/>
          <w:sz w:val="24"/>
          <w:szCs w:val="24"/>
        </w:rPr>
      </w:pPr>
      <w:r w:rsidRPr="0084012D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5719F" w:rsidRDefault="0045719F" w:rsidP="004571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5719F" w:rsidRDefault="0045719F" w:rsidP="004571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5719F" w:rsidRDefault="0045719F" w:rsidP="004571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5719F" w:rsidRDefault="0045719F" w:rsidP="004571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5719F" w:rsidRDefault="0045719F" w:rsidP="004571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5719F" w:rsidRDefault="0045719F" w:rsidP="004571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5719F" w:rsidRDefault="0045719F" w:rsidP="004571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5719F" w:rsidRDefault="0045719F" w:rsidP="004571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5719F" w:rsidRDefault="0045719F" w:rsidP="004571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5719F" w:rsidRDefault="0045719F" w:rsidP="004571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5719F" w:rsidRDefault="0045719F" w:rsidP="004571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5719F" w:rsidRDefault="0045719F" w:rsidP="004571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5719F" w:rsidRDefault="0045719F" w:rsidP="004571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5719F" w:rsidRDefault="0045719F" w:rsidP="004571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5719F" w:rsidRDefault="0045719F" w:rsidP="004571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5719F" w:rsidRDefault="0045719F" w:rsidP="004571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5719F" w:rsidRDefault="0045719F" w:rsidP="004571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5719F" w:rsidRDefault="0045719F" w:rsidP="004571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5719F" w:rsidRDefault="0045719F" w:rsidP="004571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5719F" w:rsidRDefault="0045719F" w:rsidP="004571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45719F" w:rsidRDefault="0045719F" w:rsidP="004571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45719F" w:rsidRDefault="0045719F" w:rsidP="004571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45719F" w:rsidRDefault="0045719F" w:rsidP="004571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45719F" w:rsidRDefault="0045719F" w:rsidP="004571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45719F" w:rsidRDefault="0045719F" w:rsidP="004571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45719F" w:rsidRDefault="0045719F" w:rsidP="004571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45719F" w:rsidRDefault="0045719F" w:rsidP="004571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45719F" w:rsidRDefault="0045719F" w:rsidP="004571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45719F" w:rsidRDefault="0045719F" w:rsidP="004571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45719F" w:rsidRDefault="0045719F" w:rsidP="004571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  <w:r w:rsidR="0045719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</w:p>
    <w:p w:rsidR="0045719F" w:rsidRPr="007701E3" w:rsidRDefault="0045719F" w:rsidP="0045719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5719F" w:rsidRDefault="0045719F" w:rsidP="0045719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5719F" w:rsidRPr="007701E3" w:rsidRDefault="0045719F" w:rsidP="0045719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5719F" w:rsidRPr="00DF0CDD" w:rsidRDefault="0045719F" w:rsidP="0045719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DF0CDD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45719F" w:rsidRPr="007701E3" w:rsidRDefault="0045719F" w:rsidP="0045719F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45719F" w:rsidRPr="007701E3" w:rsidRDefault="0045719F" w:rsidP="0045719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45719F" w:rsidRPr="007701E3" w:rsidRDefault="0045719F" w:rsidP="0045719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45719F" w:rsidRPr="007701E3" w:rsidRDefault="0045719F" w:rsidP="0045719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5719F" w:rsidRDefault="0045719F" w:rsidP="0045719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45719F" w:rsidRPr="007701E3" w:rsidRDefault="0045719F" w:rsidP="0045719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5719F" w:rsidRPr="007701E3" w:rsidRDefault="0045719F" w:rsidP="0045719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45719F" w:rsidRPr="007701E3" w:rsidRDefault="0045719F" w:rsidP="0045719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5719F" w:rsidRDefault="0045719F" w:rsidP="0045719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20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9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№46</w:t>
      </w:r>
    </w:p>
    <w:p w:rsidR="0045719F" w:rsidRPr="00153961" w:rsidRDefault="0045719F" w:rsidP="0045719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5719F" w:rsidRPr="00153961" w:rsidRDefault="0045719F" w:rsidP="0045719F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5396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45719F" w:rsidRPr="00153961" w:rsidRDefault="0045719F" w:rsidP="0045719F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5396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45719F" w:rsidRPr="00153961" w:rsidRDefault="0045719F" w:rsidP="0045719F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5396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45719F" w:rsidRPr="00153961" w:rsidRDefault="0045719F" w:rsidP="0045719F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5396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Рудик С.А.</w:t>
      </w:r>
    </w:p>
    <w:p w:rsidR="0045719F" w:rsidRPr="00153961" w:rsidRDefault="0045719F" w:rsidP="0045719F">
      <w:pPr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5719F" w:rsidRDefault="0045719F" w:rsidP="0045719F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</w:t>
      </w:r>
      <w:r w:rsidRPr="00E541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Закону України «Про порядок виділення в натурі ( на місцевості) земельних ділянок власникам земельних часток ( паїв) », 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розглянувши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заяву Рудик С.А.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сільська  рада      </w:t>
      </w:r>
    </w:p>
    <w:p w:rsidR="0045719F" w:rsidRPr="00153961" w:rsidRDefault="0045719F" w:rsidP="0045719F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ВИРІШИЛА:</w:t>
      </w:r>
    </w:p>
    <w:p w:rsidR="0045719F" w:rsidRPr="00153961" w:rsidRDefault="0045719F" w:rsidP="0045719F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Затвердити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Рудик Софії Андріївні,  яка зареєстрована за адресою: </w:t>
      </w:r>
      <w:r w:rsidR="00E87E63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ідентифікаційний номер </w:t>
      </w:r>
      <w:r w:rsidR="00E87E63">
        <w:rPr>
          <w:rFonts w:ascii="Times New Roman" w:eastAsia="Arial Unicode MS" w:hAnsi="Times New Roman" w:cs="Times New Roman"/>
          <w:sz w:val="24"/>
          <w:szCs w:val="24"/>
        </w:rPr>
        <w:t>________________</w:t>
      </w:r>
      <w:r w:rsidRPr="00153961">
        <w:rPr>
          <w:rFonts w:ascii="Times New Roman" w:eastAsia="Arial Unicode MS" w:hAnsi="Times New Roman" w:cs="Times New Roman"/>
          <w:sz w:val="24"/>
          <w:szCs w:val="24"/>
        </w:rPr>
        <w:t xml:space="preserve">,  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технічну документацію із землеустрою щодо встановлення (відновлення) меж земельної ділянки в натурі (на місцевості) та передати її у приватну власність, </w:t>
      </w:r>
      <w:r>
        <w:rPr>
          <w:rFonts w:ascii="Times New Roman" w:eastAsia="Arial Unicode MS" w:hAnsi="Times New Roman" w:cs="Times New Roman"/>
          <w:sz w:val="24"/>
          <w:szCs w:val="24"/>
        </w:rPr>
        <w:t>площею 4,3182</w:t>
      </w:r>
      <w:r w:rsidRPr="00153961">
        <w:rPr>
          <w:rFonts w:ascii="Times New Roman" w:eastAsia="Arial Unicode MS" w:hAnsi="Times New Roman" w:cs="Times New Roman"/>
          <w:sz w:val="24"/>
          <w:szCs w:val="24"/>
        </w:rPr>
        <w:t xml:space="preserve"> г</w:t>
      </w:r>
      <w:r>
        <w:rPr>
          <w:rFonts w:ascii="Times New Roman" w:eastAsia="Arial Unicode MS" w:hAnsi="Times New Roman" w:cs="Times New Roman"/>
          <w:sz w:val="24"/>
          <w:szCs w:val="24"/>
        </w:rPr>
        <w:t>а,  (кадастровий номер: 6823984000:03</w:t>
      </w:r>
      <w:r w:rsidRPr="00153961">
        <w:rPr>
          <w:rFonts w:ascii="Times New Roman" w:eastAsia="Arial Unicode MS" w:hAnsi="Times New Roman" w:cs="Times New Roman"/>
          <w:sz w:val="24"/>
          <w:szCs w:val="24"/>
        </w:rPr>
        <w:t>:0</w:t>
      </w:r>
      <w:r>
        <w:rPr>
          <w:rFonts w:ascii="Times New Roman" w:eastAsia="Arial Unicode MS" w:hAnsi="Times New Roman" w:cs="Times New Roman"/>
          <w:sz w:val="24"/>
          <w:szCs w:val="24"/>
        </w:rPr>
        <w:t>03:0124</w:t>
      </w:r>
      <w:r w:rsidRPr="00153961">
        <w:rPr>
          <w:rFonts w:ascii="Times New Roman" w:eastAsia="Arial Unicode MS" w:hAnsi="Times New Roman" w:cs="Times New Roman"/>
          <w:sz w:val="24"/>
          <w:szCs w:val="24"/>
        </w:rPr>
        <w:t>),  для ведення товарного сільськогосподарського виробництва,  яка розташована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Хмельницька область, </w:t>
      </w:r>
      <w:proofErr w:type="spellStart"/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йон, </w:t>
      </w:r>
      <w:proofErr w:type="spellStart"/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Крупецька</w:t>
      </w:r>
      <w:proofErr w:type="spellEnd"/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сільська рада. </w:t>
      </w:r>
    </w:p>
    <w:p w:rsidR="0045719F" w:rsidRPr="00153961" w:rsidRDefault="0045719F" w:rsidP="0045719F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2. Рудик С.А.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</w:rPr>
        <w:t>, посвідчити своє право  в  установленому  законом  порядку.</w:t>
      </w:r>
    </w:p>
    <w:p w:rsidR="0045719F" w:rsidRPr="00153961" w:rsidRDefault="0045719F" w:rsidP="0045719F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5719F" w:rsidRPr="00153961" w:rsidRDefault="0045719F" w:rsidP="0045719F">
      <w:pPr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45719F" w:rsidRPr="00153961" w:rsidRDefault="0045719F" w:rsidP="0045719F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5719F" w:rsidRPr="00153961" w:rsidRDefault="0045719F" w:rsidP="0045719F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5719F" w:rsidRPr="00153961" w:rsidRDefault="0045719F" w:rsidP="0045719F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Сільський  голова                                                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В.А.</w:t>
      </w:r>
      <w:proofErr w:type="spellStart"/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A22EC5" w:rsidRDefault="00A22EC5"/>
    <w:sectPr w:rsidR="00A22EC5" w:rsidSect="00A22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45719F"/>
    <w:rsid w:val="00181BCA"/>
    <w:rsid w:val="0045719F"/>
    <w:rsid w:val="0084012D"/>
    <w:rsid w:val="00A22EC5"/>
    <w:rsid w:val="00E87E63"/>
    <w:rsid w:val="00F538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19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</Words>
  <Characters>1659</Characters>
  <Application>Microsoft Office Word</Application>
  <DocSecurity>0</DocSecurity>
  <Lines>13</Lines>
  <Paragraphs>3</Paragraphs>
  <ScaleCrop>false</ScaleCrop>
  <Company>Home</Company>
  <LinksUpToDate>false</LinksUpToDate>
  <CharactersWithSpaces>1947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2019-09-25T11:03:00Z</dcterms:created>
  <dcterms:modified xsi:type="dcterms:W3CDTF">2019-09-25T12:19:00Z</dcterms:modified>
</cp:coreProperties>
</file>