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71" w:rsidRPr="009433F4" w:rsidRDefault="00F501CC" w:rsidP="00A93771">
      <w:pPr>
        <w:jc w:val="both"/>
        <w:rPr>
          <w:rFonts w:ascii="Times New Roman" w:hAnsi="Times New Roman" w:cs="Times New Roman"/>
        </w:rPr>
      </w:pPr>
      <w:r w:rsidRPr="00F501C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93771" w:rsidRDefault="00A93771" w:rsidP="00A937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71" w:rsidRDefault="00A93771" w:rsidP="00A9377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93771" w:rsidRDefault="00A93771" w:rsidP="00A9377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93771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71" w:rsidRPr="001C3332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93771" w:rsidRPr="00FF50B8" w:rsidRDefault="00A93771" w:rsidP="00A937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771" w:rsidRDefault="00A93771" w:rsidP="00A937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771" w:rsidRPr="00D923FF" w:rsidRDefault="00A93771" w:rsidP="00A937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№24</w:t>
      </w:r>
    </w:p>
    <w:p w:rsidR="00A93771" w:rsidRPr="00E1336B" w:rsidRDefault="00A93771" w:rsidP="00A93771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A93771" w:rsidRDefault="00A93771" w:rsidP="00A93771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  <w:r w:rsidRPr="00AC02CC">
        <w:rPr>
          <w:rFonts w:ascii="Times New Roman" w:hAnsi="Times New Roman" w:cs="Times New Roman"/>
          <w:b/>
          <w:sz w:val="24"/>
          <w:szCs w:val="24"/>
        </w:rPr>
        <w:t>Про розгляд заяви Коваля Л.Й.</w:t>
      </w:r>
    </w:p>
    <w:p w:rsidR="00A93771" w:rsidRPr="00551979" w:rsidRDefault="00A93771" w:rsidP="00A93771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</w:p>
    <w:p w:rsidR="00A93771" w:rsidRPr="00AC02CC" w:rsidRDefault="00A93771" w:rsidP="00A9377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Коваля Л.Й., сільська   рада     </w:t>
      </w:r>
    </w:p>
    <w:p w:rsidR="00A93771" w:rsidRPr="00AC02CC" w:rsidRDefault="00A93771" w:rsidP="00A9377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>ВИРІШИЛА:</w:t>
      </w:r>
    </w:p>
    <w:p w:rsidR="00A93771" w:rsidRPr="00AC02CC" w:rsidRDefault="00A93771" w:rsidP="00A9377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Коваля Володимира Йосиповича, який зареєстрований за адресою: </w:t>
      </w:r>
      <w:r w:rsidR="005435A2" w:rsidRPr="005435A2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AC02CC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0,15 га, яка розташована в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>,  по вул. Миру,та перевести в землі запасу Крупецької сільської ради.</w:t>
      </w:r>
    </w:p>
    <w:p w:rsidR="00A93771" w:rsidRPr="00AC02CC" w:rsidRDefault="00A93771" w:rsidP="00A9377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AC02CC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93771" w:rsidRPr="00AC02CC" w:rsidRDefault="00A93771" w:rsidP="00A93771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3771" w:rsidRPr="00AC02CC" w:rsidRDefault="00A93771" w:rsidP="00A93771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3771" w:rsidRPr="00AC02CC" w:rsidRDefault="00A93771" w:rsidP="00A93771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3771" w:rsidRPr="00AC02CC" w:rsidRDefault="00A93771" w:rsidP="00A93771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3771" w:rsidRPr="00AC02CC" w:rsidRDefault="00A93771" w:rsidP="00A93771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771"/>
    <w:rsid w:val="002151DD"/>
    <w:rsid w:val="005435A2"/>
    <w:rsid w:val="005965F3"/>
    <w:rsid w:val="00A93771"/>
    <w:rsid w:val="00C75749"/>
    <w:rsid w:val="00F5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7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>Home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2019-11-26T13:35:00Z</dcterms:created>
  <dcterms:modified xsi:type="dcterms:W3CDTF">2019-11-26T14:25:00Z</dcterms:modified>
</cp:coreProperties>
</file>