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7C" w:rsidRPr="00304B06" w:rsidRDefault="00A3517C" w:rsidP="00A35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A3517C" w:rsidRPr="00304B06" w:rsidRDefault="00A3517C" w:rsidP="00A35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3517C" w:rsidRPr="00304B06" w:rsidRDefault="00A3517C" w:rsidP="00A35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84F143" wp14:editId="7F28728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0510" name="Группа 20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051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517C" w:rsidRDefault="00A3517C" w:rsidP="00A351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51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0/8YA&#10;AADeAAAADwAAAGRycy9kb3ducmV2LnhtbESPT2vCQBTE74V+h+UVvNVNIq2SuoYgKjkIxX/3R/aZ&#10;hGbfhuxq4rd3C4Ueh5n5DbPMRtOKO/WusawgnkYgiEurG64UnE/b9wUI55E1tpZJwYMcZKvXlyWm&#10;2g58oPvRVyJA2KWooPa+S6V0ZU0G3dR2xMG72t6gD7KvpO5xCHDTyiSKPqXBhsNCjR2tayp/jjej&#10;wM52xf5SJYfZhuee8+/F9TLulZq8jfkXCE+j/w//tQutIIk+4hh+74QrIF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Y0/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AYK8kA&#10;AADeAAAADwAAAGRycy9kb3ducmV2LnhtbESPQWsCMRSE74X+h/CEXqRmXVDbrVGKsLX1IGgLvT42&#10;r5u1m5clSXXrrzdCocdhZr5h5svetuJIPjSOFYxHGQjiyumGawUf7+X9A4gQkTW2jknBLwVYLm5v&#10;5lhod+IdHfexFgnCoUAFJsaukDJUhiyGkeuIk/flvMWYpK+l9nhKcNvKPMum0mLDacFgRytD1ff+&#10;xyo4lFvzuZqdX/zwcUfnYblZt29Tpe4G/fMTiEh9/A//tV+1gjybjHO43klXQC4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0AYK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8ZscQA&#10;AADeAAAADwAAAGRycy9kb3ducmV2LnhtbESP3YrCMBCF74V9hzAL3siaqihLbRRZdBFvxJ8HGJpp&#10;U2wmpcna7tsbQfDycH4+TrbubS3u1PrKsYLJOAFBnDtdcangetl9fYPwAVlj7ZgU/JOH9epjkGGq&#10;Xccnup9DKeII+xQVmBCaVEqfG7Lox64hjl7hWoshyraUusUujttaTpNkIS1WHAkGG/oxlN/OfzZC&#10;jjM8HorusvvtscPtwfBoc1Jq+NlvliAC9eEdfrX3WsE0mU9m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fGb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KU/8cA&#10;AADeAAAADwAAAGRycy9kb3ducmV2LnhtbESPX0sDMRDE3wW/Q1jBN5vr0T9yNi1SFYrgQ1tBfFsu&#10;27vDyyYka+/67Y0g+DjMzG+Y1WZ0vTpTTJ1nA9NJAYq49rbjxsD78eXuHlQSZIu9ZzJwoQSb9fXV&#10;CivrB97T+SCNyhBOFRpoRUKldapbcpgmPhBn7+SjQ8kyNtpGHDLc9bosioV22HFeaDHQtqX66/Dt&#10;DLwNz+F1uZifwmeclTo9WfnYijG3N+PjAyihUf7Df+2dNVAW8+kM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ylP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kXsQA&#10;AADeAAAADwAAAGRycy9kb3ducmV2LnhtbESP3YrCMBCF74V9hzAL3siaqihLbRRZdBFvxJ8HGJpp&#10;U2wmpcna7tsbQfDycH4+TrbubS3u1PrKsYLJOAFBnDtdcangetl9fYPwAVlj7ZgU/JOH9epjkGGq&#10;Xccnup9DKeII+xQVmBCaVEqfG7Lox64hjl7hWoshyraUusUujttaTpNkIS1WHAkGG/oxlN/OfzZC&#10;jjM8HorusvvtscPtwfBoc1Jq+NlvliAC9eEdfrX3WsE0mU/m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6JF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yvE8YA&#10;AADe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spitaj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yvE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UXYccA&#10;AADeAAAADwAAAGRycy9kb3ducmV2LnhtbESPQWsCMRSE74L/ITzBS6lZLdayGkWF0EKFoi14fWye&#10;u4ublyVJ3e2/bwoFj8PMfMOsNr1txI18qB0rmE4yEMSFMzWXCr4+9eMLiBCRDTaOScEPBdish4MV&#10;5sZ1fKTbKZYiQTjkqKCKsc2lDEVFFsPEtcTJuzhvMSbpS2k8dgluGznLsmdpsea0UGFL+4qK6+nb&#10;Kth9dOWTfyh2vXu/vJ7nWht90EqNR/12CSJSH+/h//abUTDL5tMF/N1JV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lF2H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J7MEA&#10;AADeAAAADwAAAGRycy9kb3ducmV2LnhtbERPzYrCMBC+C/sOYQRvmlp0ka5RZKUgspdVH2BoZptq&#10;MylJrPXtzUHY48f3v94OthU9+dA4VjCfZSCIK6cbrhVczuV0BSJEZI2tY1LwpADbzcdojYV2D/6l&#10;/hRrkUI4FKjAxNgVUobKkMUwcx1x4v6ctxgT9LXUHh8p3LYyz7JPabHh1GCwo29D1e10twrKY/7T&#10;3+7al243LCwtzXW1N0pNxsPuC0SkIf6L3+6DVpBny3nam+6kKy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Kyez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miMcA&#10;AADeAAAADwAAAGRycy9kb3ducmV2LnhtbESPQWsCMRSE74L/ITzBS6lZLRa7GkWF0EKFoi14fWye&#10;u4ublyVJ3e2/bwoFj8PMfMOsNr1txI18qB0rmE4yEMSFMzWXCr4+9eMCRIjIBhvHpOCHAmzWw8EK&#10;c+M6PtLtFEuRIBxyVFDF2OZShqIii2HiWuLkXZy3GJP0pTQeuwS3jZxl2bO0WHNaqLClfUXF9fRt&#10;Few+uvLJPxS73r1fXs9zrY0+aKXGo367BBGpj/fwf/vNKJhl8+kL/N1JV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2Joj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PV8IA&#10;AADeAAAADwAAAGRycy9kb3ducmV2LnhtbESPy4rCMBSG9wO+QziCuzG1qEg1iigFGWbj5QEOzbGp&#10;NiclibXz9pPFwCx//hvfZjfYVvTkQ+NYwWyagSCunG64VnC7lp8rECEia2wdk4IfCrDbjj42WGj3&#10;5jP1l1iLNMKhQAUmxq6QMlSGLIap64iTd3feYkzS11J7fKdx28o8y5bSYsPpwWBHB0PV8/KyCsqv&#10;/Lt/vrQv3X6YW1qYx+polJqMh/0aRKQh/of/2ietIM8WeQJIOAkF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A9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0JMMA&#10;AADeAAAADwAAAGRycy9kb3ducmV2LnhtbESP0WrCQBRE34X+w3ILvuluoikldZUiKPpo2g+4ZG+T&#10;YPZuml1N/HtXEHwcZuYMs9qMthVX6n3jWEMyVyCIS2carjT8/uxmnyB8QDbYOiYNN/KwWb9NVpgb&#10;N/CJrkWoRISwz1FDHUKXS+nLmiz6ueuIo/fneoshyr6Spschwm0rU6U+pMWG40KNHW1rKs/FxWpY&#10;3ob9f5Gd1c5YSo6L7sihzLSevo/fXyACjeEVfrYPRkOqsjSBx514Be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I0J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8/MQA&#10;AADeAAAADwAAAGRycy9kb3ducmV2LnhtbESPQYvCMBSE78L+h/AW9qbpBhStRpEVZfGk1d3zo3m2&#10;xealNFHrvzeC4HGYmW+Y2aKztbhS6yvHGr4HCQji3JmKCw3Hw7o/BuEDssHaMWm4k4fF/KM3w9S4&#10;G+/pmoVCRAj7FDWUITSplD4vyaIfuIY4eifXWgxRtoU0Ld4i3NZSJclIWqw4LpTY0E9J+Tm7WA2X&#10;0b868mlrdtnqvpms1ksv/wqtvz675RREoC68w6/2r9GgkqFS8LwTr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CvP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GpesgA&#10;AADeAAAADwAAAGRycy9kb3ducmV2LnhtbESPQWvCQBSE74X+h+UVvNVNowabuooKgnpQ1PbQ22v2&#10;NUmbfRuzq8Z/7wqFHoeZ+YYZTVpTiTM1rrSs4KUbgSDOrC45V/B+WDwPQTiPrLGyTAqu5GAyfnwY&#10;YarthXd03vtcBAi7FBUU3teplC4ryKDr2po4eN+2MeiDbHKpG7wEuKlkHEWJNFhyWCiwpnlB2e/+&#10;ZBR8bIfJ63a26v+sN1/YM/r4qctEqc5TO30D4an1/+G/9lIriKNB3IP7nXAF5Pg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Yal6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mmsUA&#10;AADeAAAADwAAAGRycy9kb3ducmV2LnhtbESPT4vCMBTE74LfITzBm6bWP0jXKO6KunhSd2Gvj+bZ&#10;FpuX0kStfnqzIHgcZuY3zGzRmFJcqXaFZQWDfgSCOLW64EzB78+6NwXhPLLG0jIpuJODxbzdmmGi&#10;7Y0PdD36TAQIuwQV5N5XiZQuzcmg69uKOHgnWxv0QdaZ1DXeAtyUMo6iiTRYcFjIsaKvnNLz8WIU&#10;PCZ/uHfb+HM11J7uo+nG7vYbpbqdZvkBwlPj3+FX+1sriKNxPIL/O+EK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aaa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qr8UA&#10;AADeAAAADwAAAGRycy9kb3ducmV2LnhtbESP0WrCQBRE34X+w3KFvunGYMRGVynFQt/U2A+4ZK+b&#10;YPZuzG419etdQfBxmJkzzHLd20ZcqPO1YwWTcQKCuHS6ZqPg9/A9moPwAVlj45gU/JOH9eptsMRc&#10;uyvv6VIEIyKEfY4KqhDaXEpfVmTRj11LHL2j6yyGKDsjdYfXCLeNTJNkJi3WHBcqbOmrovJU/FkF&#10;Z5dmui82uD1tPna1MdPzbT9V6n3Yfy5ABOrDK/xs/2gFaZKlGTzuxCs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Gqv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qSM8YA&#10;AADeAAAADwAAAGRycy9kb3ducmV2LnhtbESPzW7CMBCE75V4B2uReisOQQSaYhBFqsSVnwPHrb0k&#10;KfE6xC4Enh4jVepxNDPfaGaLztbiQq2vHCsYDhIQxNqZigsF+93X2xSED8gGa8ek4EYeFvPeywxz&#10;4668ocs2FCJC2OeooAyhyaX0uiSLfuAa4ugdXWsxRNkW0rR4jXBbyzRJMmmx4rhQYkOrkvRp+2sV&#10;rKtvGmf6+G6nn3pzuJ/DaPJjlHrtd8sPEIG68B/+a6+NgjQZpxk878Qr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qSM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Of8MA&#10;AADeAAAADwAAAGRycy9kb3ducmV2LnhtbERPW2vCMBR+H/gfwhF8m8kK7tIZRQVhQyfMiXs9NGdN&#10;sTkpTVbrvzfCYI/fnW86710tOmpD5VnDw1iBIC68qbjUcPha3z+DCBHZYO2ZNFwowHw2uJtibvyZ&#10;P6nbx1KkEg45arAxNrmUobDkMIx9Q5y0H986jAm2pTQtnlO5q2Wm1KN0WHFasNjQylJx2v86DR3u&#10;LurbLj9e3qttke2Wx41JvB4N+8UriEh9/Df/pd+MhkxNsie43UlX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fOf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WFl8IA&#10;AADeAAAADwAAAGRycy9kb3ducmV2LnhtbERPTUsDMRC9C/6HMII3m21AkbVpkULFo64eehw3083W&#10;zcySxO62v94cBI+P973azGFQJ4qpF7awXFSgiFtxPXcWPj92d4+gUkZ2OAiThTMl2Kyvr1ZYO5n4&#10;nU5N7lQJ4VSjBZ/zWGudWk8B00JG4sIdJAbMBcZOu4hTCQ+DNlX1oAP2XBo8jrT11H43P8HC9NJ+&#10;Hc1h7/wljrJr3uRoBrH29mZ+fgKVac7/4j/3q7NgqntT9pY75Qr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YWX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EwG8cA&#10;AADeAAAADwAAAGRycy9kb3ducmV2LnhtbESP3WoCMRSE7wu+QziCdzXrgq2uRvEXSrEUtb0/bo67&#10;q8nJskl1+/ZNodDLYWa+Yabz1hpxo8ZXjhUM+gkI4tzpigsFH8ft4wiED8gajWNS8E0e5rPOwxQz&#10;7e68p9shFCJC2GeooAyhzqT0eUkWfd/VxNE7u8ZiiLIppG7wHuHWyDRJnqTFiuNCiTWtSsqvhy+r&#10;YPu+Npf0bb/4lGG1eT6Z0etyvVOq120XExCB2vAf/mu/aAVpMkzH8HsnX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hMB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TSz8YA&#10;AADeAAAADwAAAGRycy9kb3ducmV2LnhtbESPzWrCQBSF9wXfYbhCN0UnNURCdBQpFBUstFFwe81c&#10;k2DmTsiMMX37zkLo8nD++JbrwTSip87VlhW8TyMQxIXVNZcKTsfPSQrCeWSNjWVS8EsO1qvRyxIz&#10;bR/8Q33uSxFG2GWooPK+zaR0RUUG3dS2xMG72s6gD7Irpe7wEcZNI2dRNJcGaw4PFbb0UVFxy+9G&#10;Qf99uJS73rX7W/rmkviy3X7ps1Kv42GzAOFp8P/hZ3unFcyiJA4AASeg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TSz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517C" w:rsidRDefault="00A3517C" w:rsidP="00A3517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QJScgA&#10;AADeAAAADwAAAGRycy9kb3ducmV2LnhtbESPQWsCMRSE7wX/Q3iCt5q41qKrUbRQ6KVQbQ/19tw8&#10;dxc3L9sk1a2/3hQKPQ4z8w2zWHW2EWfyoXasYTRUIIgLZ2ouNXy8P99PQYSIbLBxTBp+KMBq2btb&#10;YG7chbd03sVSJAiHHDVUMba5lKGoyGIYupY4eUfnLcYkfSmNx0uC20ZmSj1KizWnhQpbeqqoOO2+&#10;rYbNbLr5envg1+v2sKf95+E0ybzSetDv1nMQkbr4H/5rvxgNmZqMR/B7J10Bu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FAlJyAAAAN4AAAAPAAAAAAAAAAAAAAAAAJgCAABk&#10;cnMvZG93bnJldi54bWxQSwUGAAAAAAQABAD1AAAAjQMAAAAA&#10;" fillcolor="black" stroked="f">
                  <v:textbox>
                    <w:txbxContent>
                      <w:p w:rsidR="00A3517C" w:rsidRDefault="00A3517C" w:rsidP="00A3517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ZPsgA&#10;AADe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aTJ8S+F+J14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BZk+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Rl8YA&#10;AADeAAAADwAAAGRycy9kb3ducmV2LnhtbESPQWsCMRSE74X+h/AKvWlSxSJbo0iL2IsHtaXXx+Z1&#10;s93NyzaJuvrrTUHocZiZb5jZonetOFKItWcNT0MFgrj0puZKw8d+NZiCiAnZYOuZNJwpwmJ+fzfD&#10;wvgTb+m4S5XIEI4FarApdYWUsbTkMA59R5y9bx8cpixDJU3AU4a7Vo6UepYOa84LFjt6tVQ2u4PT&#10;EJZfb82FD5+NumzOcf3T/07Rav340C9fQCTq03/41n43GkZqMh7D3518Be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tRl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PxUMcA&#10;AADeAAAADwAAAGRycy9kb3ducmV2LnhtbESP3UoDQQyF74W+wxDBG2lnXcTWtdNSBEGwCP15gLgT&#10;dxdnMstObLc+vbkQvEvIyTnnW67HGMyJhtwldnA3K8AQ18l33Dg4Hl6mCzBZkD2GxOTgQhnWq8nV&#10;Eiufzryj014aoyacK3TQivSVtbluKWKepZ5Yb59piCi6Do31A57VPAZbFsWDjdixJrTY03NL9df+&#10;OzoI5Ud4fJvnrVyOdlv8RNndvnvnbq7HzRMYoVH+xX/fr17rl/cLBVAc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j8V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VkcQA&#10;AADeAAAADwAAAGRycy9kb3ducmV2LnhtbERPTWsCMRC9F/wPYYTeataliGyNohVhLz24tXgdN+Nm&#10;MZksm1S3/fWNIPQ2j/c5i9XgrLhSH1rPCqaTDARx7XXLjYLD5+5lDiJEZI3WMyn4oQCr5ehpgYX2&#10;N97TtYqNSCEcClRgYuwKKUNtyGGY+I44cWffO4wJ9o3UPd5SuLMyz7KZdNhyajDY0buh+lJ9OwXb&#10;qrP5oTSbcPz6OJ1s+buj41ap5/GwfgMRaYj/4oe71Gl+/jqfwv2ddIN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/FZ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g50MIA&#10;AADeAAAADwAAAGRycy9kb3ducmV2LnhtbERPTYvCMBC9L/gfwgje1sSyuFKNIqIgeFpXD96GZGyr&#10;zaQ0WVv/vVlY2Ns83ucsVr2rxYPaUHnWMBkrEMTG24oLDafv3fsMRIjIFmvPpOFJAVbLwdsCc+s7&#10;/qLHMRYihXDIUUMZY5NLGUxJDsPYN8SJu/rWYUywLaRtsUvhrpaZUlPpsOLUUGJDm5LM/fjjNNx2&#10;8uCNQnM+nbu9/bxsp1QrrUfDfj0HEamP/+I/996m+dnHLIP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qDnQ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vLMQA&#10;AADeAAAADwAAAGRycy9kb3ducmV2LnhtbERPTWvCQBC9C/6HZQq96aZRSoiuooVCqfRQFfE4Zsck&#10;JDsbdldN/31XELzN433OfNmbVlzJ+dqygrdxAoK4sLrmUsF+9znKQPiArLG1TAr+yMNyMRzMMdf2&#10;xr903YZSxBD2OSqoQuhyKX1RkUE/th1x5M7WGQwRulJqh7cYblqZJsm7NFhzbKiwo4+KimZ7MQqO&#10;lw2ffybfK7cOB9vvfJOeskap15d+NQMRqA9P8cP9peP8dJpN4P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Mby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517C" w:rsidRDefault="00A3517C" w:rsidP="00A3517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giKsYA&#10;AADeAAAADwAAAGRycy9kb3ducmV2LnhtbERPTWvCQBC9C/6HZQq96aYhljR1FS0UehHU9lBvY3aa&#10;BLOz6e5Wo7++Kwje5vE+ZzrvTSuO5HxjWcHTOAFBXFrdcKXg6/N9lIPwAVlja5kUnMnDfDYcTLHQ&#10;9sQbOm5DJWII+wIV1CF0hZS+rMmgH9uOOHI/1hkMEbpKaoenGG5amSbJszTYcGyosaO3msrD9s8o&#10;WL7ky991xqvLZr+j3ff+MEldotTjQ794BRGoD3fxzf2h4/w0yzO4vhNv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giKsYAAADeAAAADwAAAAAAAAAAAAAAAACYAgAAZHJz&#10;L2Rvd25yZXYueG1sUEsFBgAAAAAEAAQA9QAAAIsDAAAAAA==&#10;" fillcolor="black" stroked="f">
                  <v:textbox>
                    <w:txbxContent>
                      <w:p w:rsidR="00A3517C" w:rsidRDefault="00A3517C" w:rsidP="00A3517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KMG8QA&#10;AADeAAAADwAAAGRycy9kb3ducmV2LnhtbERPS2sCMRC+F/wPYYTealb7QFajLIK09LTaFq/jZrpZ&#10;upksSRq3/74pFLzNx/ec9Xa0vUjkQ+dYwXxWgCBunO64VfD+tr9bgggRWWPvmBT8UIDtZnKzxlK7&#10;Cx8oHWMrcgiHEhWYGIdSytAYshhmbiDO3KfzFmOGvpXa4yWH214uiuJJWuw4NxgcaGeo+Tp+WwXp&#10;vKur+3RK5vDqq9a7+vnjXCt1Ox2rFYhIY7yK/90vOs9fPCwf4e+df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CjB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517C" w:rsidRDefault="00A3517C" w:rsidP="00A3517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xWZcUA&#10;AADeAAAADwAAAGRycy9kb3ducmV2LnhtbERPTWvCQBC9F/wPywje6kYpwUZXEWmL9lIbBT0O2TEb&#10;zM6G7BrT/vpuodDbPN7nLFa9rUVHra8cK5iMExDEhdMVlwqOh9fHGQgfkDXWjknBF3lYLQcPC8y0&#10;u/MndXkoRQxhn6ECE0KTSekLQxb92DXEkbu41mKIsC2lbvEew20tp0mSSosVxwaDDW0MFdf8ZhX4&#10;yebl9G6/n7vzm+GPfGfSfWmUGg379RxEoD78i//cWx3nT59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FZ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517C" w:rsidRDefault="00A3517C" w:rsidP="00A3517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517C" w:rsidRPr="00304B06" w:rsidRDefault="00A3517C" w:rsidP="00A35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3517C" w:rsidRPr="00304B06" w:rsidRDefault="00A3517C" w:rsidP="00A35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3517C" w:rsidRPr="00304B06" w:rsidRDefault="00A3517C" w:rsidP="00A3517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3517C" w:rsidRPr="00304B06" w:rsidRDefault="00A3517C" w:rsidP="00A35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A3517C" w:rsidRPr="00304B06" w:rsidRDefault="00A3517C" w:rsidP="00A351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3517C" w:rsidRPr="00304B06" w:rsidRDefault="00A3517C" w:rsidP="00A3517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517C" w:rsidRPr="00304B06" w:rsidRDefault="00A3517C" w:rsidP="00A3517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3517C" w:rsidRPr="00F30074" w:rsidRDefault="00A3517C" w:rsidP="00A3517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3517C" w:rsidRPr="00F30074" w:rsidRDefault="00A3517C" w:rsidP="00A3517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сесії сільської ради  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A3517C" w:rsidRPr="00F30074" w:rsidRDefault="00A3517C" w:rsidP="00A3517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3517C" w:rsidRPr="00F30074" w:rsidRDefault="004B264C" w:rsidP="00A3517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_</w:t>
      </w:r>
      <w:bookmarkStart w:id="0" w:name="_GoBack"/>
      <w:bookmarkEnd w:id="0"/>
      <w:r w:rsidR="00A3517C" w:rsidRPr="00F30074">
        <w:rPr>
          <w:rFonts w:ascii="Times New Roman" w:eastAsia="Arial Unicode MS" w:hAnsi="Times New Roman" w:cs="Times New Roman"/>
          <w:sz w:val="24"/>
          <w:szCs w:val="24"/>
        </w:rPr>
        <w:t>.1</w:t>
      </w:r>
      <w:r w:rsidR="00A3517C">
        <w:rPr>
          <w:rFonts w:ascii="Times New Roman" w:eastAsia="Arial Unicode MS" w:hAnsi="Times New Roman" w:cs="Times New Roman"/>
          <w:sz w:val="24"/>
          <w:szCs w:val="24"/>
        </w:rPr>
        <w:t>2</w:t>
      </w:r>
      <w:r w:rsidR="00A3517C" w:rsidRPr="00F30074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A3517C" w:rsidRPr="00F30074" w:rsidRDefault="00A3517C" w:rsidP="00A3517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№17 від 05.10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надання дозволу на розробку проєкту  із </w:t>
      </w:r>
    </w:p>
    <w:p w:rsidR="00A3517C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>землеустрою  щодо  відведення земельної  ділянки</w:t>
      </w: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>зі зміною цільового призначення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Макарчуку В.С.</w:t>
      </w: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A3517C" w:rsidRPr="00F30074" w:rsidRDefault="00A3517C" w:rsidP="00A3517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uk-UA"/>
        </w:rPr>
        <w:t>Макарчука В.С.,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A3517C" w:rsidRPr="00F30074" w:rsidRDefault="00A3517C" w:rsidP="00A3517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A3517C" w:rsidRPr="00F30074" w:rsidRDefault="00A3517C" w:rsidP="00A3517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A3517C" w:rsidRPr="00F30074" w:rsidRDefault="00A3517C" w:rsidP="00A3517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A3517C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  <w:lang w:eastAsia="uk-UA"/>
        </w:rPr>
        <w:t>№17  від 05.10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.2021 року «Про надання дозволу на розробку проєкту  із землеустрою  щодо  відведення земельної  ділянки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 зі зміною цільового призначення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 Макарчуку В.С.» слова 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«</w:t>
      </w:r>
      <w:r>
        <w:rPr>
          <w:rFonts w:ascii="Times New Roman" w:eastAsia="Calibri" w:hAnsi="Times New Roman" w:cs="Times New Roman"/>
          <w:sz w:val="24"/>
          <w:lang w:eastAsia="uk-UA"/>
        </w:rPr>
        <w:t>яка розташо</w:t>
      </w:r>
      <w:r w:rsidR="00F24B9D">
        <w:rPr>
          <w:rFonts w:ascii="Times New Roman" w:eastAsia="Calibri" w:hAnsi="Times New Roman" w:cs="Times New Roman"/>
          <w:sz w:val="24"/>
          <w:lang w:eastAsia="uk-UA"/>
        </w:rPr>
        <w:t>вана  Хмельницька область, Шепе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тівський район, Крупецька сільська рада» замінити на словами 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«</w:t>
      </w:r>
      <w:r>
        <w:rPr>
          <w:rFonts w:ascii="Times New Roman" w:eastAsia="Calibri" w:hAnsi="Times New Roman" w:cs="Times New Roman"/>
          <w:sz w:val="24"/>
          <w:lang w:eastAsia="uk-UA"/>
        </w:rPr>
        <w:t>яка розташо</w:t>
      </w:r>
      <w:r w:rsidR="00F24B9D">
        <w:rPr>
          <w:rFonts w:ascii="Times New Roman" w:eastAsia="Calibri" w:hAnsi="Times New Roman" w:cs="Times New Roman"/>
          <w:sz w:val="24"/>
          <w:lang w:eastAsia="uk-UA"/>
        </w:rPr>
        <w:t>вана  Хмельницька область, Шепе</w:t>
      </w:r>
      <w:r>
        <w:rPr>
          <w:rFonts w:ascii="Times New Roman" w:eastAsia="Calibri" w:hAnsi="Times New Roman" w:cs="Times New Roman"/>
          <w:sz w:val="24"/>
          <w:lang w:eastAsia="uk-UA"/>
        </w:rPr>
        <w:t>тівський район, Крупецька сільська рада, за межами с.</w:t>
      </w:r>
      <w:r w:rsidR="00F24B9D">
        <w:rPr>
          <w:rFonts w:ascii="Times New Roman" w:eastAsia="Calibri" w:hAnsi="Times New Roman" w:cs="Times New Roman"/>
          <w:sz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uk-UA"/>
        </w:rPr>
        <w:t>Нижні Головлі».</w:t>
      </w: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2. Даний дозвіл дійсний на протязі року з дня прийняття даного рішення.</w:t>
      </w: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3517C" w:rsidRPr="00F30074" w:rsidRDefault="00A3517C" w:rsidP="00A3517C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A3517C" w:rsidRPr="00F30074" w:rsidRDefault="00A3517C" w:rsidP="00A3517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A3517C" w:rsidRPr="00F30074" w:rsidRDefault="00A3517C" w:rsidP="00A3517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A3517C" w:rsidRPr="00F30074" w:rsidRDefault="00A3517C" w:rsidP="00A3517C">
      <w:pPr>
        <w:rPr>
          <w:rFonts w:ascii="Calibri" w:eastAsia="Times New Roman" w:hAnsi="Calibri" w:cs="Times New Roman"/>
          <w:b/>
          <w:lang w:eastAsia="uk-UA"/>
        </w:rPr>
      </w:pPr>
    </w:p>
    <w:p w:rsidR="00A3517C" w:rsidRDefault="00A3517C" w:rsidP="00A3517C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7C"/>
    <w:rsid w:val="001C5720"/>
    <w:rsid w:val="004B264C"/>
    <w:rsid w:val="00A3517C"/>
    <w:rsid w:val="00F2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17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17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2021-12-08T11:54:00Z</dcterms:created>
  <dcterms:modified xsi:type="dcterms:W3CDTF">2021-12-08T13:19:00Z</dcterms:modified>
</cp:coreProperties>
</file>