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33" w:rsidRDefault="00CA5033" w:rsidP="00CA5033">
      <w:pPr>
        <w:rPr>
          <w:b/>
          <w:szCs w:val="28"/>
        </w:rPr>
      </w:pPr>
    </w:p>
    <w:p w:rsidR="00CA5033" w:rsidRPr="009433F4" w:rsidRDefault="00CA5033" w:rsidP="00CA5033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A5033" w:rsidRDefault="00CA5033" w:rsidP="00CA50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A5033" w:rsidRDefault="00CA5033" w:rsidP="00CA5033"/>
    <w:p w:rsidR="00CA5033" w:rsidRPr="00781666" w:rsidRDefault="00CA5033" w:rsidP="00CA503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A5033" w:rsidRDefault="00CA5033" w:rsidP="00CA503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A5033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A5033" w:rsidRPr="001C3332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A5033" w:rsidRPr="00FF50B8" w:rsidRDefault="00CA5033" w:rsidP="00CA50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5033" w:rsidRDefault="00CA5033" w:rsidP="00CA50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5033" w:rsidRDefault="00CA5033" w:rsidP="00CA50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№11</w:t>
      </w:r>
    </w:p>
    <w:p w:rsidR="00CA5033" w:rsidRDefault="00CA5033" w:rsidP="00CA50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5033" w:rsidRDefault="00CA5033" w:rsidP="00CA50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Гнатюк Юрію Вікторовичу  в розмірі 2000.00 ( дві тисячі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сина  Гнатюк  Юрія Юрійович 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Мельничуку Володимиру Миколайовичу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Михайлівні в розмірі  2600.00 ( дві тисячі шістсот)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Іллівні  розмірі 500.00 ( п’ятсот)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Тарасюк Вірі Михайлівні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Вірі Олександрівні 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Олександровичу розмірі 500.00 (п’ятсот)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Господинюк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 Степановичу розмірі 500.00 ( п’ятсот)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Олександровичу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Миколаївні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Сергія Миколайовича 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Михальчук  Ользі Кузьмівні в розмірі 1500.00 ( одна тисяча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Тарасюк Михайлу Опанасовичу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Поліщук Миколі Трохимовичу в розмірі 1000.00 ( одна тисяча)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Андрію Адамовичу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1.15 Вознюк Миколі Михайловичу в розмірі 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Сергіївні в розмірі 1300.00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Олександрівні в розмірі 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1.18 Крутій Віктору Володимировичу в розмірі 500.00 ( п’ятсот)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1.19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Антоніні Дмитрівні в розмірі 500.00 (п’ятсот)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1.20 Зощук Ніні Петрівні в розмірі 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1.21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Андрій Юрійович в розмірі 2000.00 ( дві тисячі).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</w:t>
      </w:r>
      <w:r w:rsidRPr="001210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Надати матеріальну допомогу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Миколі Васильовичу в розмірі  1000.00      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донесенні банківського рахунку;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3.Надати матеріальну допомогу на оздоровлення  учаснику бойових дій  Марчук Станіславу Васильовичу в розмірі 2600.00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A5033" w:rsidRDefault="00CA5033" w:rsidP="00CA5033">
      <w:pPr>
        <w:pStyle w:val="HTML"/>
        <w:rPr>
          <w:rFonts w:ascii="Times New Roman" w:hAnsi="Times New Roman"/>
          <w:lang w:val="uk-UA"/>
        </w:rPr>
      </w:pPr>
      <w:r w:rsidRPr="00656DA1"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lang w:val="ru-RU"/>
        </w:rPr>
        <w:t xml:space="preserve">   4</w:t>
      </w:r>
      <w:r w:rsidRPr="00656DA1">
        <w:rPr>
          <w:rFonts w:ascii="Times New Roman" w:hAnsi="Times New Roman"/>
          <w:lang w:val="ru-RU"/>
        </w:rPr>
        <w:t>.</w:t>
      </w:r>
      <w:r w:rsidRPr="00656DA1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 зв’язку зі смертю заявника  гр.</w:t>
      </w:r>
      <w:r w:rsidRPr="00656DA1">
        <w:rPr>
          <w:rFonts w:ascii="Times New Roman" w:hAnsi="Times New Roman"/>
          <w:lang w:val="ru-RU"/>
        </w:rPr>
        <w:t xml:space="preserve"> Ковальчук Петр</w:t>
      </w:r>
      <w:r>
        <w:rPr>
          <w:rFonts w:ascii="Times New Roman" w:hAnsi="Times New Roman"/>
          <w:lang w:val="uk-UA"/>
        </w:rPr>
        <w:t xml:space="preserve">а 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Миколайовича</w:t>
      </w:r>
      <w:proofErr w:type="spellEnd"/>
      <w:proofErr w:type="gramStart"/>
      <w:r>
        <w:rPr>
          <w:rFonts w:ascii="Times New Roman" w:hAnsi="Times New Roman"/>
          <w:lang w:val="uk-UA"/>
        </w:rPr>
        <w:t xml:space="preserve">  ,</w:t>
      </w:r>
      <w:proofErr w:type="gramEnd"/>
      <w:r>
        <w:rPr>
          <w:rFonts w:ascii="Times New Roman" w:hAnsi="Times New Roman"/>
          <w:lang w:val="uk-UA"/>
        </w:rPr>
        <w:t xml:space="preserve">   заяву про надання матеріальної допомоги на лікування вирішили не розглядати.</w:t>
      </w:r>
    </w:p>
    <w:p w:rsidR="00CA5033" w:rsidRDefault="00CA5033" w:rsidP="00CA5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5.Відмовити в наданні матеріальної допомоги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гр.Бончук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Юріївна в  зв’язку з тим , що Вона не зареєстрована на території сільської ради . 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CA5033" w:rsidRDefault="00CA5033" w:rsidP="00CA503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7.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Default="00CA5033" w:rsidP="00CA5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033" w:rsidRPr="00E240C2" w:rsidRDefault="00CA5033" w:rsidP="00CA50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033"/>
    <w:rsid w:val="002151DD"/>
    <w:rsid w:val="00C651E8"/>
    <w:rsid w:val="00CA5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3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CA5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CA503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3098</Characters>
  <Application>Microsoft Office Word</Application>
  <DocSecurity>0</DocSecurity>
  <Lines>25</Lines>
  <Paragraphs>7</Paragraphs>
  <ScaleCrop>false</ScaleCrop>
  <Company>Home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2019-11-26T13:30:00Z</dcterms:created>
  <dcterms:modified xsi:type="dcterms:W3CDTF">2019-11-26T13:30:00Z</dcterms:modified>
</cp:coreProperties>
</file>