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EED" w:rsidRPr="00352C6B" w:rsidRDefault="00DD2EED" w:rsidP="00DD2E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Calibri" w:eastAsia="Calibri" w:hAnsi="Calibri" w:cs="Times New Roman"/>
          <w:lang w:val="en-US"/>
        </w:rPr>
      </w:pPr>
    </w:p>
    <w:p w:rsidR="00DD2EED" w:rsidRDefault="00DD2EED" w:rsidP="00DD2EE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D2EED" w:rsidRDefault="00DD2EED" w:rsidP="00DD2EE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D2EED" w:rsidRDefault="00DD2EED" w:rsidP="00DD2EE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D2EED" w:rsidRDefault="00DD2EED" w:rsidP="00DD2EE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D2EED" w:rsidRDefault="00DD2EED" w:rsidP="00DD2EE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D2EED" w:rsidRDefault="00DD2EED" w:rsidP="00DD2E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D2EED" w:rsidRDefault="00DD2EED" w:rsidP="00DD2E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№10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  <w:t>7</w:t>
      </w:r>
    </w:p>
    <w:p w:rsidR="00DD2EED" w:rsidRPr="00436793" w:rsidRDefault="00DD2EED" w:rsidP="00DD2EE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DD2EED" w:rsidRPr="0078002B" w:rsidRDefault="00DD2EED" w:rsidP="00DD2EE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78002B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DD2EED" w:rsidRPr="0078002B" w:rsidRDefault="00DD2EED" w:rsidP="00DD2EED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DD2EED" w:rsidRPr="0078002B" w:rsidRDefault="00DD2EED" w:rsidP="00DD2E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8002B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DD2EED" w:rsidRPr="0078002B" w:rsidRDefault="00DD2EED" w:rsidP="00DD2EED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Кравчук В.П.</w:t>
      </w: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78002B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116, 118, 121, 122 </w:t>
      </w:r>
      <w:r>
        <w:rPr>
          <w:rFonts w:ascii="Times New Roman" w:eastAsia="Times New Roman" w:hAnsi="Times New Roman" w:cs="Times New Roman"/>
          <w:sz w:val="24"/>
        </w:rPr>
        <w:t>та 186</w:t>
      </w:r>
      <w:r w:rsidRPr="0078002B">
        <w:rPr>
          <w:rFonts w:ascii="Times New Roman" w:eastAsia="Times New Roman" w:hAnsi="Times New Roman" w:cs="Times New Roman"/>
          <w:sz w:val="24"/>
        </w:rPr>
        <w:t xml:space="preserve"> Земельного кодексу України, Закону України «Про землеустрій»,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Кравчук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В.П.</w:t>
      </w:r>
      <w:r w:rsidRPr="0078002B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 площею  0,2181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Кравчук Валентині Петрівні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330794" w:rsidRPr="00330794">
        <w:rPr>
          <w:rFonts w:ascii="Times New Roman" w:eastAsia="Times New Roman" w:hAnsi="Times New Roman" w:cs="Times New Roman"/>
          <w:sz w:val="24"/>
          <w:lang w:val="ru-RU"/>
        </w:rPr>
        <w:t>__________________</w:t>
      </w:r>
      <w:r w:rsidRPr="0078002B">
        <w:rPr>
          <w:rFonts w:ascii="Times New Roman" w:eastAsia="Times New Roman" w:hAnsi="Times New Roman" w:cs="Times New Roman"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Рівненського</w:t>
      </w:r>
      <w:r w:rsidRPr="0078002B">
        <w:rPr>
          <w:rFonts w:ascii="Times New Roman" w:eastAsia="Times New Roman" w:hAnsi="Times New Roman" w:cs="Times New Roman"/>
          <w:sz w:val="24"/>
        </w:rPr>
        <w:t xml:space="preserve"> району, </w:t>
      </w:r>
      <w:r>
        <w:rPr>
          <w:rFonts w:ascii="Times New Roman" w:eastAsia="Times New Roman" w:hAnsi="Times New Roman" w:cs="Times New Roman"/>
          <w:sz w:val="24"/>
        </w:rPr>
        <w:t xml:space="preserve">Рівненської </w:t>
      </w:r>
      <w:r w:rsidRPr="0078002B">
        <w:rPr>
          <w:rFonts w:ascii="Times New Roman" w:eastAsia="Calibri" w:hAnsi="Times New Roman" w:cs="Times New Roman"/>
          <w:sz w:val="24"/>
          <w:szCs w:val="24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330794" w:rsidRPr="00330794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___________________</w:t>
      </w:r>
      <w:bookmarkStart w:id="0" w:name="_GoBack"/>
      <w:bookmarkEnd w:id="0"/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0,2181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га, кадастрови</w:t>
      </w:r>
      <w:r>
        <w:rPr>
          <w:rFonts w:ascii="Times New Roman" w:eastAsia="Calibri" w:hAnsi="Times New Roman" w:cs="Times New Roman"/>
          <w:sz w:val="24"/>
          <w:szCs w:val="24"/>
        </w:rPr>
        <w:t>й номер: 6823984000:03:012:02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17,  для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78002B">
        <w:rPr>
          <w:rFonts w:ascii="Times New Roman" w:eastAsia="Calibri" w:hAnsi="Times New Roman" w:cs="Times New Roman"/>
          <w:sz w:val="24"/>
          <w:szCs w:val="24"/>
        </w:rPr>
        <w:t>, яка розташована Хмельницька область, 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сільська рада, за межами  </w:t>
      </w:r>
      <w:proofErr w:type="spellStart"/>
      <w:r w:rsidRPr="0078002B">
        <w:rPr>
          <w:rFonts w:ascii="Times New Roman" w:eastAsia="Calibri" w:hAnsi="Times New Roman" w:cs="Times New Roman"/>
          <w:sz w:val="24"/>
          <w:szCs w:val="24"/>
        </w:rPr>
        <w:t>с.Стригани</w:t>
      </w:r>
      <w:proofErr w:type="spellEnd"/>
      <w:r w:rsidRPr="0078002B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D2EED" w:rsidRPr="0078002B" w:rsidRDefault="00DD2EED" w:rsidP="00DD2E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Кравчук В.П.</w:t>
      </w:r>
      <w:r w:rsidRPr="0078002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DD2EED" w:rsidRPr="0078002B" w:rsidRDefault="00DD2EED" w:rsidP="00DD2EE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002B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EED" w:rsidRPr="0078002B" w:rsidRDefault="00DD2EED" w:rsidP="00DD2EED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D2EED" w:rsidRDefault="00DD2EED" w:rsidP="00DD2EED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8002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EED"/>
    <w:rsid w:val="00330794"/>
    <w:rsid w:val="00B2039B"/>
    <w:rsid w:val="00DD2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D2E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D2E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D2EE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EE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D2EE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D2EE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D2EE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281</Words>
  <Characters>1605</Characters>
  <Application>Microsoft Office Word</Application>
  <DocSecurity>0</DocSecurity>
  <Lines>13</Lines>
  <Paragraphs>3</Paragraphs>
  <ScaleCrop>false</ScaleCrop>
  <Company/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2021-10-11T12:46:00Z</dcterms:created>
  <dcterms:modified xsi:type="dcterms:W3CDTF">2021-10-11T13:29:00Z</dcterms:modified>
</cp:coreProperties>
</file>