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87" w:rsidRDefault="000F3A87" w:rsidP="000F3A8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F3A87" w:rsidRPr="00625F6E" w:rsidRDefault="000F3A87" w:rsidP="000F3A8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qrtFHkAAI1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Lraqu0UeQAAjVkEAA4AAAAAAAAAAAAAAAAALgIA&#10;AGRycy9lMm9Eb2MueG1sUEsBAi0AFAAGAAgAAAAhALIdTJvgAAAACgEAAA8AAAAAAAAAAAAAAAAA&#10;bnsAAGRycy9kb3ducmV2LnhtbFBLBQYAAAAABAAEAPMAAAB7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lbcQA&#10;AADdAAAADwAAAGRycy9kb3ducmV2LnhtbESPW4vCMBSE34X9D+Es+KapEbxUo8iyKz4IUi/vh+bY&#10;FpuT0mS1++83guDjMDPfMMt1Z2txp9ZXjjWMhgkI4tyZigsN59PPYAbCB2SDtWPS8Ece1quP3hJT&#10;4x6c0f0YChEh7FPUUIbQpFL6vCSLfuga4uhdXWsxRNkW0rT4iHBbS5UkE2mx4rhQYkNfJeW346/V&#10;4Mbb3f5SqGz8zdPAm8Pseun2Wvc/u80CRKAuvMOv9s5oUHOl4PkmP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DZW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E+MgA&#10;AADdAAAADwAAAGRycy9kb3ducmV2LnhtbESPQWsCMRSE74X+h/AKvUjNdgtat0YRYW31IGgLvT42&#10;r5utm5clibr11zcFocdhZr5hpvPetuJEPjSOFTwOMxDEldMN1wo+3suHZxAhImtsHZOCHwown93e&#10;TLHQ7sw7Ou1jLRKEQ4EKTIxdIWWoDFkMQ9cRJ+/LeYsxSV9L7fGc4LaVeZaNpMWG04LBjpaGqsP+&#10;aBV8l1vzuRxfVn4w2dFlUG5e2/VIqfu7fvECIlIf/8PX9ptWkE/yJ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mQT4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j+88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pB+p1/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j+8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+OyMYA&#10;AADdAAAADwAAAGRycy9kb3ducmV2LnhtbESPQUsDMRSE70L/Q3gFbzbrYqtdm5bSKojgwSoUb4/N&#10;6+7i5iUkz+76740geBxm5htmtRldr84UU+fZwPWsAEVce9txY+D97fHqDlQSZIu9ZzLwTQk268nF&#10;CivrB36l80EalSGcKjTQioRK61S35DDNfCDO3slHh5JlbLSNOGS463VZFAvtsOO80GKgXUv15+HL&#10;GXgZHsLz7WJ+Ch/xptRpb+W4E2Mup+P2HpTQKP/hv/aTNVAuyz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+Oy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bFH8IA&#10;AADdAAAADwAAAGRycy9kb3ducmV2LnhtbESP3YrCMBCF7xd8hzCCN4umW0G0GkVEZfFG/HmAoRmb&#10;YjMpTdbWt98IgpeH8/NxFqvOVuJBjS8dK/gZJSCIc6dLLhRcL7vhFIQPyBorx6TgSR5Wy97XAjPt&#10;Wj7R4xwKEUfYZ6jAhFBnUvrckEU/cjVx9G6usRiibAqpG2zjuK1kmiQTabHkSDBY08ZQfj//2Qg5&#10;jvF4uLWX3b7DFrcHw9/rk1KDfreegwjUhU/43f7VCtJZOoH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sUf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1JMYA&#10;AADd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VA+ljP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G1J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BKMQA&#10;AADdAAAADwAAAGRycy9kb3ducmV2LnhtbERPW2vCMBR+H+w/hDPYi8x0FWWrRpmD4GCCeIG9Hppj&#10;W2xOShJt/ffLw2CPH999sRpsK27kQ+NYwes4A0FcOtNwpeB01C9vIEJENtg6JgV3CrBaPj4ssDCu&#10;5z3dDrESKYRDgQrqGLtCylDWZDGMXUecuLPzFmOCvpLGY5/CbSvzLJtJiw2nhho7+qypvByuVsF6&#10;11cTPyrXg/s+b36mWhu91Uo9Pw0fcxCRhvgv/nN/GQX5e57mpjfpCc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gS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p+9sQA&#10;AADdAAAADwAAAGRycy9kb3ducmV2LnhtbESPUWvCMBSF3wf+h3AHvs10xQ3tjCJKQcZepv6AS3Nt&#10;OpubksRa/70RhD0ezjnf4SxWg21FTz40jhW8TzIQxJXTDdcKjofybQYiRGSNrWNScKMAq+XoZYGF&#10;dlf+pX4fa5EgHApUYGLsCilDZchimLiOOHkn5y3GJH0ttcdrgttW5ln2KS02nBYMdrQxVJ33F6ug&#10;/M5/+vNF+9Kth6mlD/M32xqlxq/D+gtEpCH+h5/tnVaQz/M5PN6k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qfv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Eb88MA&#10;AADdAAAADwAAAGRycy9kb3ducmV2LnhtbERPXWvCMBR9H+w/hCv4MjRV2diqUaYQFCaM6cDXS3Nt&#10;i81NSaKt/948DPZ4ON+LVW8bcSMfascKJuMMBHHhTM2lgt+jHr2DCBHZYOOYFNwpwGr5/LTA3LiO&#10;f+h2iKVIIRxyVFDF2OZShqIii2HsWuLEnZ23GBP0pTQeuxRuGznNsjdpsebUUGFLm4qKy+FqFay/&#10;u3LmX4p1777O29Or1kbvtVLDQf85BxGpj//iP/fOKJh+zNL+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Eb8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XkLcUA&#10;AADdAAAADwAAAGRycy9kb3ducmV2LnhtbESPUWvCMBSF34X9h3AHe9PUbhPXGUWUwpC92O0HXJq7&#10;prO5KUms3b9fBMHHwznnO5zVZrSdGMiH1rGC+SwDQVw73XKj4PurnC5BhIissXNMCv4owGb9MFlh&#10;od2FjzRUsREJwqFABSbGvpAy1IYshpnriZP347zFmKRvpPZ4SXDbyTzLFtJiy2nBYE87Q/WpOlsF&#10;5SH/HE5n7Uu3HV8svZrf5d4o9fQ4bt9BRBrjPXxrf2gF+dvzHK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eQ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gfMQA&#10;AADdAAAADwAAAGRycy9kb3ducmV2LnhtbESP0WrCQBRE34X+w3IF33ST2JQaXYMISvPYtB9wyV6T&#10;YPZuml1N/Hu3UOjjMDNnmF0+mU7caXCtZQXxKgJBXFndcq3g++u0fAfhPLLGzjIpeJCDfP8y22Gm&#10;7cifdC99LQKEXYYKGu/7TEpXNWTQrWxPHLyLHQz6IIda6gHHADedTKLoTRpsOSw02NOxoepa3oyC&#10;18d4/inTa3TShuJi3Rfsq1SpxXw6bEF4mvx/+K/9oRUkm3UCv2/CE5D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SYH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zc+8MA&#10;AADdAAAADwAAAGRycy9kb3ducmV2LnhtbESPzarCMBSE9xd8h3AEd9fUCnKtRhFFEVfe+rM+NMe2&#10;2JyUJmp9eyMILoeZ+YaZzltTiTs1rrSsYNCPQBBnVpecKzge1r9/IJxH1lhZJgVPcjCfdX6mmGj7&#10;4H+6pz4XAcIuQQWF93UipcsKMuj6tiYO3sU2Bn2QTS51g48AN5WMo2gkDZYcFgqsaVlQdk1vRsFt&#10;dI6PfNnpfbp6bsar9cLJU65Ur9suJiA8tf4b/rS3WkE8Hg7h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zc+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Y7iM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dIe9Pj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hju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Jc4MYA&#10;AADdAAAADwAAAGRycy9kb3ducmV2LnhtbESPQWvCQBSE7wX/w/IKvdVNYxVNs4q2VKWnNApeH9nX&#10;JJh9G7Jbjf31XUHwOMzMN0y66E0jTtS52rKCl2EEgriwuuZSwX73+TwF4TyyxsYyKbiQg8V88JBi&#10;ou2Zv+mU+1IECLsEFVTet4mUrqjIoBvaljh4P7Yz6IPsSqk7PAe4aWQcRRNpsOawUGFL7xUVx/zX&#10;KPibHDBzm3j1MdKeLq/Ttf3K1ko9PfbLNxCeen8P39pbrSCejcZwfROe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Jc4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iRL8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SBfTD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JE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+3MQA&#10;AADdAAAADwAAAGRycy9kb3ducmV2LnhtbESPS2/CMBCE70j8B2uRegOnIF4Bg0olJK48Dj1u7SUJ&#10;jddpbCDw6zESEsfRzHyjmS8bW4oL1b5wrOCzl4Ag1s4UnCk47NfdCQgfkA2WjknBjTwsF+3WHFPj&#10;rrylyy5kIkLYp6ggD6FKpfQ6J4u+5yri6B1dbTFEWWfS1HiNcFvKfpKMpMWC40KOFX3npP92Z6tg&#10;U/zScKSPUztZ6e3P/T8Mxiej1Een+ZqBCNSEd/jV3hgF/elgDM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Vvt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PZWsYA&#10;AADdAAAADwAAAGRycy9kb3ducmV2LnhtbESPQWvCQBCF74X+h2UKvdWNEUqNrqKFgqWtUCt6HbJj&#10;NpidDdltjP++cyh4nJk3771vvhx8o3rqYh3YwHiUgSIug625MrD/eXt6ARUTssUmMBm4UoTl4v5u&#10;joUNF/6mfpcqJSYcCzTgUmoLrWPpyGMchZZYbqfQeUwydpW2HV7E3Dc6z7Jn7bFmSXDY0quj8rz7&#10;9QZ63F6zo1t/Td/rzzLfrg8fVvbm8WFYzUAlGtJN/P+9sQby6UTqCo2Q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PZW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CocQA&#10;AADdAAAADwAAAGRycy9kb3ducmV2LnhtbESPQUvDQBSE74L/YXkFb3bTFMTGbksRKj1q9ODxmX3N&#10;ps2+F3bXJvrrXUHwOMzMN8x6O/leXSjETtjAYl6AIm7EdtwaeHvd396DignZYi9MBr4ownZzfbXG&#10;ysrIL3SpU6syhGOFBlxKQ6V1bBx5jHMZiLN3lOAxZRlabQOOGe57XRbFnfbYcV5wONCjo+Zcf3oD&#10;41PzcSqP79Z9h0H29bOcyl6MuZlNuwdQiab0H/5rH6yBcrV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0wq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Ne5sQA&#10;AADdAAAADwAAAGRycy9kb3ducmV2LnhtbERPW2vCMBR+H/gfwhH2tqaWsWk1itMJYyji7f3YHNtu&#10;yUlpMu3+/fIw8PHju09mnTXiSq2vHSsYJCkI4sLpmksFx8PqaQjCB2SNxjEp+CUPs2nvYYK5djfe&#10;0XUfShFD2OeooAqhyaX0RUUWfeIa4shdXGsxRNiWUrd4i+HWyCxNX6TFmmNDhQ0tKiq+9z9WwWq7&#10;NF/ZZjc/ybB4fz2b4efbcq3UY7+bj0EE6sJd/O/+0Aqy0XPcH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jX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g2xMcA&#10;AADdAAAADwAAAGRycy9kb3ducmV2LnhtbESPQWvCQBSE74X+h+UJXqRujG3R6CpFKFFQaNNCr8/s&#10;Mwlm34bsNsZ/7xaEHoeZ+YZZrntTi45aV1lWMBlHIIhzqysuFHx/vT/NQDiPrLG2TAqu5GC9enxY&#10;YqLthT+py3whAoRdggpK75tESpeXZNCNbUMcvJNtDfog20LqFi8BbmoZR9GrNFhxWCixoU1J+Tn7&#10;NQq6j/2x2Hau2Z1nI/cyPabpQf8oNRz0bwsQnnr/H763t1pBPH+ewN+b8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IN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vUescA&#10;AADd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6SRL4f9Nf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71HrHAAAA3QAAAA8AAAAAAAAAAAAAAAAAmAIAAGRy&#10;cy9kb3ducmV2LnhtbFBLBQYAAAAABAAEAPUAAACMAwAAAAA=&#10;" fillcolor="black" stroked="f">
              <v:textbox style="mso-next-textbox:#Rectangle 23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y78gA&#10;AADdAAAADwAAAGRycy9kb3ducmV2LnhtbESPQWvCQBSE7wX/w/KE3urG1IqNrqK2QkF70Hrw+Mw+&#10;kyXZtyG71bS/vlso9DjMzDfMbNHZWlyp9caxguEgAUGcO224UHD82DxMQPiArLF2TAq+yMNi3rub&#10;Yabdjfd0PYRCRAj7DBWUITSZlD4vyaIfuIY4ehfXWgxRtoXULd4i3NYyTZKxtGg4LpTY0LqkvDp8&#10;WgWn7dhM9obS8+579ap3T9Xq/aVS6r7fLacgAnXhP/zXftMK0ufRI/y+iU9Az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nrL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ULsYA&#10;AADdAAAADwAAAGRycy9kb3ducmV2LnhtbESPQWsCMRSE74L/ITzBWzdbEbFbo4il2EsP1ZZeH5vX&#10;zXY3L2sSdfXXm0LB4zAz3zCLVW9bcSIfascKHrMcBHHpdM2Vgs/968McRIjIGlvHpOBCAVbL4WCB&#10;hXZn/qDTLlYiQTgUqMDE2BVShtKQxZC5jjh5P85bjEn6SmqP5wS3rZzk+UxarDktGOxoY6hsdker&#10;wK+/X5orH7+a/Pp+Cdvf/jBHo9R41K+fQUTq4z38337TCiZP0yn8vU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IUL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UB8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eTT5x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oUB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FNMYA&#10;AADdAAAADwAAAGRycy9kb3ducmV2LnhtbESPQWsCMRSE74X+h/AK3jTrUsRujWIrwl56cGvx+tw8&#10;N4vJy7JJde2vN4VCj8PMfMMsVoOz4kJ9aD0rmE4yEMS11y03Cvaf2/EcRIjIGq1nUnCjAKvl48MC&#10;C+2vvKNLFRuRIBwKVGBi7AopQ23IYZj4jjh5J987jEn2jdQ9XhPcWZln2Uw6bDktGOzo3VB9rr6d&#10;gk3V2Xxfmrdw+Po4Hm35s6XDRqnR07B+BRFpiP/hv3apFeQvzz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SFN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9vHsQA&#10;AADdAAAADwAAAGRycy9kb3ducmV2LnhtbESPT2sCMRTE70K/Q3iF3jSpiNrVKKVUEDz579DbI3nu&#10;rm5elk10t9/eCILHYWZ+w8yXnavEjZpQetbwOVAgiI23JecaDvtVfwoiRGSLlWfS8E8Blou33hwz&#10;61ve0m0Xc5EgHDLUUMRYZ1IGU5DDMPA1cfJOvnEYk2xyaRtsE9xVcqjUWDosOS0UWNNPQeayuzoN&#10;55XceKPQHA/Hdm0nf79jqpTWH+/d9wxEpC6+ws/22moYfo0m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Pbx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lZQsMA&#10;AADdAAAADwAAAGRycy9kb3ducmV2LnhtbERPz2vCMBS+C/4P4Qm7aWo3hlbTosJgbOwwHeLx2Tzb&#10;0ualJFG7/345DDx+fL/XxWA6cSPnG8sK5rMEBHFpdcOVgp/D23QBwgdkjZ1lUvBLHop8PFpjpu2d&#10;v+m2D5WIIewzVFCH0GdS+rImg35me+LIXawzGCJ0ldQO7zHcdDJNkldpsOHYUGNPu5rKdn81Ck7X&#10;T758PX9s3DYc7XDwbXpetEo9TYbNCkSgITzE/+53rSBdvsS58U18Aj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lZQ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9GC8cA&#10;AADdAAAADwAAAGRycy9kb3ducmV2LnhtbESPT2vCQBTE70K/w/KE3nRjsMVEV6mFQi8F//RQb8/s&#10;Mwlm36a7W41++q4geBxm5jfMbNGZRpzI+dqygtEwAUFcWF1zqeB7+zGYgPABWWNjmRRcyMNi/tSb&#10;Ya7tmdd02oRSRAj7HBVUIbS5lL6oyKAf2pY4egfrDIYoXSm1w3OEm0amSfIqDdYcFyps6b2i4rj5&#10;MwqW2WT5uxrz13W939HuZ398SV2i1HO/e5uCCNSFR/je/tQK0myc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fRgvHAAAA3QAAAA8AAAAAAAAAAAAAAAAAmAIAAGRy&#10;cy9kb3ducmV2LnhtbFBLBQYAAAAABAAEAPUAAACMAwAAAAA=&#10;" fillcolor="black" stroked="f">
              <v:textbox style="mso-next-textbox:#Rectangle 30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DSsIA&#10;AADdAAAADwAAAGRycy9kb3ducmV2LnhtbERPz2vCMBS+D/Y/hDfwNtMpG1s1ShHGZKeqG16fzbMp&#10;Ni8lyWL975fDYMeP7/dyPdpeJPKhc6zgaVqAIG6c7rhV8HV4f3wFESKyxt4xKbhRgPXq/m6JpXZX&#10;3lHax1bkEA4lKjAxDqWUoTFkMUzdQJy5s/MWY4a+ldrjNYfbXs6K4kVa7Dg3GBxoY6i57H+sgnTa&#10;1NU8HZPZffqq9a7++D7VSk0exmoBItIY/8V/7q1WMHt7zvv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INK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GI8YA&#10;AADdAAAADwAAAGRycy9kb3ducmV2LnhtbESPQWvCQBSE7wX/w/IEb3UToVKjq4i0RXupjYIeH9ln&#10;Nph9G7JrTPvru4VCj8PMfMMsVr2tRUetrxwrSMcJCOLC6YpLBcfD6+MzCB+QNdaOScEXeVgtBw8L&#10;zLS78yd1eShFhLDPUIEJocmk9IUhi37sGuLoXVxrMUTZllK3eI9wW8tJkkylxYrjgsGGNoaKa36z&#10;Cny6eTm92+9Zd34z/JHvzHRfGqVGw349BxGoD//hv/ZWK5jMnlL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vGI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F3A87" w:rsidRDefault="000F3A87" w:rsidP="000F3A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F3A87" w:rsidRDefault="000F3A87" w:rsidP="000F3A8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F3A87" w:rsidRDefault="000F3A87" w:rsidP="000F3A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3A87" w:rsidRDefault="000F3A87" w:rsidP="000F3A8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№92</w:t>
      </w:r>
    </w:p>
    <w:p w:rsidR="000F3A87" w:rsidRPr="000C13C8" w:rsidRDefault="000F3A87" w:rsidP="000F3A8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3A87" w:rsidRPr="000C13C8" w:rsidRDefault="000F3A87" w:rsidP="000F3A87">
      <w:pPr>
        <w:spacing w:after="0"/>
        <w:rPr>
          <w:rFonts w:ascii="Times New Roman" w:hAnsi="Times New Roman" w:cs="Times New Roman"/>
          <w:b/>
          <w:color w:val="000000"/>
          <w:kern w:val="32"/>
          <w:sz w:val="24"/>
          <w:szCs w:val="24"/>
        </w:rPr>
      </w:pPr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>прийняття</w:t>
      </w:r>
      <w:proofErr w:type="spellEnd"/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b/>
          <w:color w:val="000000"/>
          <w:kern w:val="32"/>
          <w:sz w:val="24"/>
          <w:szCs w:val="24"/>
        </w:rPr>
        <w:t>автомобіля</w:t>
      </w:r>
      <w:proofErr w:type="spellEnd"/>
      <w:r w:rsidRPr="000C13C8">
        <w:rPr>
          <w:rFonts w:ascii="Times New Roman" w:hAnsi="Times New Roman" w:cs="Times New Roman"/>
          <w:b/>
          <w:color w:val="000000"/>
          <w:kern w:val="32"/>
          <w:sz w:val="24"/>
          <w:szCs w:val="24"/>
        </w:rPr>
        <w:t xml:space="preserve">  марки </w:t>
      </w:r>
      <w:r w:rsidRPr="000C13C8">
        <w:rPr>
          <w:rFonts w:ascii="Times New Roman" w:hAnsi="Times New Roman" w:cs="Times New Roman"/>
          <w:b/>
          <w:color w:val="000000"/>
          <w:kern w:val="32"/>
          <w:sz w:val="24"/>
          <w:szCs w:val="24"/>
          <w:lang w:val="en-US"/>
        </w:rPr>
        <w:t>RAF</w:t>
      </w:r>
      <w:r w:rsidRPr="000C13C8">
        <w:rPr>
          <w:rFonts w:ascii="Times New Roman" w:hAnsi="Times New Roman" w:cs="Times New Roman"/>
          <w:b/>
          <w:color w:val="000000"/>
          <w:kern w:val="32"/>
          <w:sz w:val="24"/>
          <w:szCs w:val="24"/>
        </w:rPr>
        <w:t xml:space="preserve"> 2203-01</w:t>
      </w:r>
    </w:p>
    <w:p w:rsidR="000F3A87" w:rsidRDefault="000F3A87" w:rsidP="000F3A8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 </w:t>
      </w:r>
      <w:proofErr w:type="spellStart"/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>комунальну</w:t>
      </w:r>
      <w:proofErr w:type="spellEnd"/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b/>
          <w:color w:val="000000"/>
          <w:sz w:val="24"/>
          <w:szCs w:val="24"/>
        </w:rPr>
        <w:t>власність</w:t>
      </w:r>
      <w:proofErr w:type="spellEnd"/>
    </w:p>
    <w:p w:rsidR="000F3A87" w:rsidRPr="000C13C8" w:rsidRDefault="000F3A87" w:rsidP="000F3A87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3A87" w:rsidRPr="000C13C8" w:rsidRDefault="000F3A87" w:rsidP="000F3A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до пункту 30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60 Закону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громад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C13C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C13C8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двадцять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п’ятої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районного ради VІ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2013 року №22-25/2013,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13C8">
        <w:rPr>
          <w:rFonts w:ascii="Times New Roman" w:hAnsi="Times New Roman" w:cs="Times New Roman"/>
          <w:sz w:val="24"/>
          <w:szCs w:val="24"/>
        </w:rPr>
        <w:t xml:space="preserve">ради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20 лютого 2020 року № __-35/2020  «Про передачу майна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спільної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громад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сіл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району у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комунальну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ради», </w:t>
      </w:r>
      <w:proofErr w:type="spellStart"/>
      <w:r w:rsidRPr="000C13C8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C13C8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gramEnd"/>
    </w:p>
    <w:p w:rsidR="000F3A87" w:rsidRPr="000C13C8" w:rsidRDefault="000F3A87" w:rsidP="000F3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3C8">
        <w:rPr>
          <w:rFonts w:ascii="Times New Roman" w:hAnsi="Times New Roman" w:cs="Times New Roman"/>
          <w:sz w:val="24"/>
          <w:szCs w:val="24"/>
        </w:rPr>
        <w:t>ВИРІШИЛА:</w:t>
      </w:r>
    </w:p>
    <w:p w:rsidR="000F3A87" w:rsidRPr="000C13C8" w:rsidRDefault="000F3A87" w:rsidP="000F3A87">
      <w:pPr>
        <w:pStyle w:val="HTML"/>
        <w:numPr>
          <w:ilvl w:val="0"/>
          <w:numId w:val="1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eastAsia="Times New Roman" w:hAnsi="Times New Roman"/>
          <w:lang w:val="uk-UA" w:eastAsia="ru-RU"/>
        </w:rPr>
        <w:t xml:space="preserve">Прийняти безоплатно з спільної власності територіальних громад сіл 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Славутського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району у комунальну власність 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Крупецької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сільської об’єднаної територіальної громади:</w:t>
      </w:r>
    </w:p>
    <w:p w:rsidR="000F3A87" w:rsidRPr="000C13C8" w:rsidRDefault="000F3A87" w:rsidP="000F3A87">
      <w:pPr>
        <w:pStyle w:val="HTML"/>
        <w:jc w:val="both"/>
        <w:rPr>
          <w:rFonts w:ascii="Times New Roman" w:hAnsi="Times New Roman"/>
          <w:lang w:val="uk-UA"/>
        </w:rPr>
      </w:pPr>
      <w:r w:rsidRPr="000C13C8">
        <w:rPr>
          <w:rFonts w:ascii="Times New Roman" w:hAnsi="Times New Roman"/>
          <w:lang w:val="uk-UA"/>
        </w:rPr>
        <w:tab/>
        <w:t xml:space="preserve">- автомобіль </w:t>
      </w:r>
      <w:r w:rsidRPr="000C13C8">
        <w:rPr>
          <w:rFonts w:ascii="Times New Roman" w:eastAsia="Times New Roman" w:hAnsi="Times New Roman"/>
          <w:lang w:val="uk-UA" w:eastAsia="ru-RU"/>
        </w:rPr>
        <w:t>марки RAF 2203-01, 1994 року випуску, білого кольору, реєстраційний номер 9886 ХМЛ.</w:t>
      </w:r>
    </w:p>
    <w:p w:rsidR="000F3A87" w:rsidRPr="000C13C8" w:rsidRDefault="000F3A87" w:rsidP="000F3A87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hAnsi="Times New Roman"/>
          <w:lang w:val="uk-UA"/>
        </w:rPr>
        <w:t xml:space="preserve"> 2. </w:t>
      </w:r>
      <w:r w:rsidRPr="000C13C8">
        <w:rPr>
          <w:rFonts w:ascii="Times New Roman" w:eastAsia="Times New Roman" w:hAnsi="Times New Roman"/>
          <w:lang w:val="uk-UA" w:eastAsia="ru-RU"/>
        </w:rPr>
        <w:t>Утворити :</w:t>
      </w:r>
    </w:p>
    <w:p w:rsidR="000F3A87" w:rsidRPr="000C13C8" w:rsidRDefault="000F3A87" w:rsidP="000F3A87">
      <w:pPr>
        <w:pStyle w:val="HTML"/>
        <w:ind w:firstLine="426"/>
        <w:jc w:val="both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eastAsia="Times New Roman" w:hAnsi="Times New Roman"/>
          <w:lang w:val="uk-UA" w:eastAsia="ru-RU"/>
        </w:rPr>
        <w:t>2.1. комісію з питань приймання-передачі автомобіля марки RAF 2203-01 (далі - Комісія) та затвердити її склад згідно з додатком.</w:t>
      </w:r>
    </w:p>
    <w:p w:rsidR="000F3A87" w:rsidRPr="000C13C8" w:rsidRDefault="000F3A87" w:rsidP="000F3A87">
      <w:pPr>
        <w:pStyle w:val="HTML"/>
        <w:ind w:firstLine="426"/>
        <w:jc w:val="both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eastAsia="Times New Roman" w:hAnsi="Times New Roman"/>
          <w:lang w:val="uk-UA" w:eastAsia="ru-RU"/>
        </w:rPr>
        <w:t xml:space="preserve">3. Комісії здійснити передачу автомобіля до комунальної власності 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Крупецької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сільської об’єднаної територіальної громади, шляхом оформлення відповідного акту-прийому передачі та подати його на затвердження для сільського голови 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Михалюка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В.А.</w:t>
      </w:r>
    </w:p>
    <w:p w:rsidR="000F3A87" w:rsidRPr="000C13C8" w:rsidRDefault="000F3A87" w:rsidP="000F3A87">
      <w:pPr>
        <w:pStyle w:val="HTML"/>
        <w:ind w:firstLine="426"/>
        <w:jc w:val="both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eastAsia="Times New Roman" w:hAnsi="Times New Roman"/>
          <w:lang w:val="uk-UA" w:eastAsia="ru-RU"/>
        </w:rPr>
        <w:t>4. Відділу бухгалтерського обліку сільської ради (Нечипорук М.М.) поставити на баланс майно, що підлягає передачі.</w:t>
      </w:r>
    </w:p>
    <w:p w:rsidR="000F3A87" w:rsidRPr="000C13C8" w:rsidRDefault="000F3A87" w:rsidP="000F3A87">
      <w:pPr>
        <w:pStyle w:val="HTML"/>
        <w:ind w:firstLine="426"/>
        <w:jc w:val="both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eastAsia="Times New Roman" w:hAnsi="Times New Roman"/>
          <w:lang w:val="uk-UA" w:eastAsia="ru-RU"/>
        </w:rPr>
        <w:t>5. 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 (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Немец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В.М.).</w:t>
      </w: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  <w:r w:rsidRPr="000C13C8">
        <w:rPr>
          <w:rFonts w:ascii="Times New Roman" w:eastAsia="Times New Roman" w:hAnsi="Times New Roman"/>
          <w:lang w:val="uk-UA" w:eastAsia="ru-RU"/>
        </w:rPr>
        <w:t xml:space="preserve">Сільський голова </w:t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  <w:t xml:space="preserve">В.А. 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Михалюк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</w:t>
      </w: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</w:p>
    <w:p w:rsidR="000F3A87" w:rsidRPr="000C13C8" w:rsidRDefault="000F3A87" w:rsidP="000F3A87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 w:rsidRPr="000C13C8">
        <w:rPr>
          <w:rFonts w:ascii="Times New Roman" w:hAnsi="Times New Roman"/>
          <w:lang w:val="uk-UA"/>
        </w:rPr>
        <w:lastRenderedPageBreak/>
        <w:t xml:space="preserve">Додаток </w:t>
      </w:r>
    </w:p>
    <w:p w:rsidR="000F3A87" w:rsidRPr="000C13C8" w:rsidRDefault="000F3A87" w:rsidP="000F3A87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 w:rsidRPr="000C13C8">
        <w:rPr>
          <w:rFonts w:ascii="Times New Roman" w:hAnsi="Times New Roman"/>
          <w:lang w:val="uk-UA"/>
        </w:rPr>
        <w:t xml:space="preserve">до рішення </w:t>
      </w:r>
      <w:proofErr w:type="spellStart"/>
      <w:r w:rsidRPr="000C13C8">
        <w:rPr>
          <w:rFonts w:ascii="Times New Roman" w:hAnsi="Times New Roman"/>
          <w:lang w:val="uk-UA"/>
        </w:rPr>
        <w:t>ХХХІІІсесії</w:t>
      </w:r>
      <w:proofErr w:type="spellEnd"/>
      <w:r w:rsidRPr="000C13C8">
        <w:rPr>
          <w:rFonts w:ascii="Times New Roman" w:hAnsi="Times New Roman"/>
          <w:lang w:val="uk-UA"/>
        </w:rPr>
        <w:t xml:space="preserve"> </w:t>
      </w:r>
      <w:proofErr w:type="spellStart"/>
      <w:r w:rsidRPr="000C13C8">
        <w:rPr>
          <w:rFonts w:ascii="Times New Roman" w:hAnsi="Times New Roman"/>
          <w:lang w:val="uk-UA"/>
        </w:rPr>
        <w:t>Крупецької</w:t>
      </w:r>
      <w:proofErr w:type="spellEnd"/>
      <w:r w:rsidRPr="000C13C8">
        <w:rPr>
          <w:rFonts w:ascii="Times New Roman" w:hAnsi="Times New Roman"/>
          <w:lang w:val="uk-UA"/>
        </w:rPr>
        <w:t xml:space="preserve"> сільської ради </w:t>
      </w:r>
    </w:p>
    <w:p w:rsidR="000F3A87" w:rsidRPr="000C13C8" w:rsidRDefault="000F3A87" w:rsidP="000F3A87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 w:rsidRPr="000C13C8">
        <w:rPr>
          <w:rFonts w:ascii="Times New Roman" w:hAnsi="Times New Roman"/>
          <w:lang w:val="uk-UA"/>
        </w:rPr>
        <w:t>VІІ скликання</w:t>
      </w:r>
    </w:p>
    <w:p w:rsidR="000F3A87" w:rsidRPr="000C13C8" w:rsidRDefault="000F3A87" w:rsidP="000F3A87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21.02.2020 №92</w:t>
      </w:r>
    </w:p>
    <w:p w:rsidR="000F3A87" w:rsidRPr="000C13C8" w:rsidRDefault="000F3A87" w:rsidP="000F3A87">
      <w:pPr>
        <w:pStyle w:val="HTML"/>
        <w:rPr>
          <w:rFonts w:ascii="Times New Roman" w:hAnsi="Times New Roman"/>
          <w:lang w:val="uk-UA"/>
        </w:rPr>
      </w:pPr>
    </w:p>
    <w:p w:rsidR="000F3A87" w:rsidRPr="000C13C8" w:rsidRDefault="000F3A87" w:rsidP="000F3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3C8">
        <w:rPr>
          <w:rFonts w:ascii="Times New Roman" w:hAnsi="Times New Roman" w:cs="Times New Roman"/>
          <w:b/>
          <w:sz w:val="24"/>
          <w:szCs w:val="24"/>
        </w:rPr>
        <w:t>Склад</w:t>
      </w:r>
    </w:p>
    <w:p w:rsidR="000F3A87" w:rsidRPr="000C13C8" w:rsidRDefault="000F3A87" w:rsidP="000F3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13C8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0C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b/>
          <w:sz w:val="24"/>
          <w:szCs w:val="24"/>
        </w:rPr>
        <w:t>питань</w:t>
      </w:r>
      <w:proofErr w:type="spellEnd"/>
      <w:r w:rsidRPr="000C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b/>
          <w:sz w:val="24"/>
          <w:szCs w:val="24"/>
        </w:rPr>
        <w:t>приймання-передачі</w:t>
      </w:r>
      <w:proofErr w:type="spellEnd"/>
      <w:r w:rsidRPr="000C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3C8">
        <w:rPr>
          <w:rFonts w:ascii="Times New Roman" w:hAnsi="Times New Roman" w:cs="Times New Roman"/>
          <w:b/>
          <w:sz w:val="24"/>
          <w:szCs w:val="24"/>
        </w:rPr>
        <w:t>автомобіля</w:t>
      </w:r>
      <w:proofErr w:type="spellEnd"/>
      <w:r w:rsidRPr="000C13C8">
        <w:rPr>
          <w:rFonts w:ascii="Times New Roman" w:hAnsi="Times New Roman" w:cs="Times New Roman"/>
          <w:b/>
          <w:sz w:val="24"/>
          <w:szCs w:val="24"/>
        </w:rPr>
        <w:t xml:space="preserve"> марки RAF 2203-01</w:t>
      </w:r>
    </w:p>
    <w:p w:rsidR="000F3A87" w:rsidRPr="000C13C8" w:rsidRDefault="000F3A87" w:rsidP="000F3A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6061"/>
      </w:tblGrid>
      <w:tr w:rsidR="000F3A87" w:rsidRPr="000C13C8" w:rsidTr="0027683C">
        <w:trPr>
          <w:trHeight w:val="755"/>
        </w:trPr>
        <w:tc>
          <w:tcPr>
            <w:tcW w:w="3402" w:type="dxa"/>
          </w:tcPr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  <w:proofErr w:type="spellEnd"/>
          </w:p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  <w:proofErr w:type="spell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</w:tcPr>
          <w:p w:rsidR="000F3A87" w:rsidRPr="000C13C8" w:rsidRDefault="000F3A87" w:rsidP="000F3A87">
            <w:pPr>
              <w:pStyle w:val="a4"/>
              <w:numPr>
                <w:ilvl w:val="0"/>
                <w:numId w:val="2"/>
              </w:numPr>
              <w:ind w:left="34" w:firstLine="142"/>
              <w:jc w:val="both"/>
              <w:rPr>
                <w:sz w:val="24"/>
                <w:szCs w:val="24"/>
              </w:rPr>
            </w:pPr>
            <w:r w:rsidRPr="000C13C8">
              <w:rPr>
                <w:sz w:val="24"/>
                <w:szCs w:val="24"/>
              </w:rPr>
              <w:t>заступник сільського голови з питань діяльності виконавчих органів ради, голова комісії;</w:t>
            </w:r>
          </w:p>
        </w:tc>
      </w:tr>
      <w:tr w:rsidR="000F3A87" w:rsidRPr="000C13C8" w:rsidTr="0027683C">
        <w:tc>
          <w:tcPr>
            <w:tcW w:w="3402" w:type="dxa"/>
          </w:tcPr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Бондарчук</w:t>
            </w:r>
          </w:p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6061" w:type="dxa"/>
          </w:tcPr>
          <w:p w:rsidR="000F3A87" w:rsidRPr="000C13C8" w:rsidRDefault="000F3A87" w:rsidP="000F3A87">
            <w:pPr>
              <w:pStyle w:val="a4"/>
              <w:numPr>
                <w:ilvl w:val="0"/>
                <w:numId w:val="2"/>
              </w:numPr>
              <w:ind w:left="34" w:firstLine="142"/>
              <w:jc w:val="both"/>
              <w:rPr>
                <w:sz w:val="24"/>
                <w:szCs w:val="24"/>
              </w:rPr>
            </w:pPr>
            <w:r w:rsidRPr="000C13C8">
              <w:rPr>
                <w:sz w:val="24"/>
                <w:szCs w:val="24"/>
              </w:rPr>
              <w:t xml:space="preserve">завідувач сектору з питань комунальної  власності виконавчого апарату </w:t>
            </w:r>
            <w:proofErr w:type="spellStart"/>
            <w:r w:rsidRPr="000C13C8">
              <w:rPr>
                <w:sz w:val="24"/>
                <w:szCs w:val="24"/>
              </w:rPr>
              <w:t>Славутської</w:t>
            </w:r>
            <w:proofErr w:type="spellEnd"/>
            <w:r w:rsidRPr="000C13C8">
              <w:rPr>
                <w:sz w:val="24"/>
                <w:szCs w:val="24"/>
              </w:rPr>
              <w:t xml:space="preserve"> районної ради, член комісії (за згодою);</w:t>
            </w:r>
          </w:p>
        </w:tc>
      </w:tr>
      <w:tr w:rsidR="000F3A87" w:rsidRPr="000C13C8" w:rsidTr="0027683C">
        <w:tc>
          <w:tcPr>
            <w:tcW w:w="3402" w:type="dxa"/>
          </w:tcPr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Бражук</w:t>
            </w:r>
            <w:proofErr w:type="spellEnd"/>
          </w:p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</w:t>
            </w: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6061" w:type="dxa"/>
          </w:tcPr>
          <w:p w:rsidR="000F3A87" w:rsidRPr="000C13C8" w:rsidRDefault="000F3A87" w:rsidP="000F3A87">
            <w:pPr>
              <w:pStyle w:val="a4"/>
              <w:numPr>
                <w:ilvl w:val="0"/>
                <w:numId w:val="2"/>
              </w:numPr>
              <w:ind w:left="34" w:firstLine="142"/>
              <w:jc w:val="both"/>
              <w:rPr>
                <w:sz w:val="24"/>
                <w:szCs w:val="24"/>
              </w:rPr>
            </w:pPr>
            <w:r w:rsidRPr="000C13C8">
              <w:rPr>
                <w:sz w:val="24"/>
                <w:szCs w:val="24"/>
              </w:rPr>
              <w:t xml:space="preserve">начальник відділу освіти, молоді та спорту </w:t>
            </w:r>
            <w:proofErr w:type="spellStart"/>
            <w:r w:rsidRPr="000C13C8">
              <w:rPr>
                <w:sz w:val="24"/>
                <w:szCs w:val="24"/>
              </w:rPr>
              <w:t>Славутської</w:t>
            </w:r>
            <w:proofErr w:type="spellEnd"/>
            <w:r w:rsidRPr="000C13C8">
              <w:rPr>
                <w:sz w:val="24"/>
                <w:szCs w:val="24"/>
              </w:rPr>
              <w:t xml:space="preserve"> районної державної адміністрації, член комісії (за згодою);</w:t>
            </w:r>
          </w:p>
        </w:tc>
      </w:tr>
      <w:tr w:rsidR="000F3A87" w:rsidRPr="000C13C8" w:rsidTr="0027683C">
        <w:tc>
          <w:tcPr>
            <w:tcW w:w="3402" w:type="dxa"/>
          </w:tcPr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Герзун</w:t>
            </w:r>
            <w:proofErr w:type="spellEnd"/>
          </w:p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ітлана</w:t>
            </w:r>
            <w:proofErr w:type="spell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6061" w:type="dxa"/>
          </w:tcPr>
          <w:p w:rsidR="000F3A87" w:rsidRPr="000C13C8" w:rsidRDefault="000F3A87" w:rsidP="000F3A87">
            <w:pPr>
              <w:pStyle w:val="a4"/>
              <w:numPr>
                <w:ilvl w:val="0"/>
                <w:numId w:val="2"/>
              </w:numPr>
              <w:ind w:left="34" w:firstLine="142"/>
              <w:jc w:val="both"/>
              <w:rPr>
                <w:sz w:val="24"/>
                <w:szCs w:val="24"/>
              </w:rPr>
            </w:pPr>
            <w:proofErr w:type="spellStart"/>
            <w:r w:rsidRPr="000C13C8">
              <w:rPr>
                <w:sz w:val="24"/>
                <w:szCs w:val="24"/>
              </w:rPr>
              <w:t>т.в.о</w:t>
            </w:r>
            <w:proofErr w:type="spellEnd"/>
            <w:r w:rsidRPr="000C13C8">
              <w:rPr>
                <w:sz w:val="24"/>
                <w:szCs w:val="24"/>
              </w:rPr>
              <w:t xml:space="preserve">. директора </w:t>
            </w:r>
            <w:proofErr w:type="spellStart"/>
            <w:r w:rsidRPr="000C13C8">
              <w:rPr>
                <w:sz w:val="24"/>
                <w:szCs w:val="24"/>
              </w:rPr>
              <w:t>Славутського</w:t>
            </w:r>
            <w:proofErr w:type="spellEnd"/>
            <w:r w:rsidRPr="000C13C8">
              <w:rPr>
                <w:sz w:val="24"/>
                <w:szCs w:val="24"/>
              </w:rPr>
              <w:t xml:space="preserve"> районного будинку культури, член комісії;</w:t>
            </w:r>
          </w:p>
        </w:tc>
      </w:tr>
      <w:tr w:rsidR="000F3A87" w:rsidRPr="000C13C8" w:rsidTr="0027683C">
        <w:trPr>
          <w:trHeight w:val="703"/>
        </w:trPr>
        <w:tc>
          <w:tcPr>
            <w:tcW w:w="3402" w:type="dxa"/>
          </w:tcPr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Нечипорук</w:t>
            </w:r>
            <w:proofErr w:type="spellEnd"/>
          </w:p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Мальвіна</w:t>
            </w:r>
            <w:proofErr w:type="spell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6061" w:type="dxa"/>
          </w:tcPr>
          <w:p w:rsidR="000F3A87" w:rsidRPr="000C13C8" w:rsidRDefault="000F3A87" w:rsidP="000F3A87">
            <w:pPr>
              <w:pStyle w:val="a4"/>
              <w:numPr>
                <w:ilvl w:val="0"/>
                <w:numId w:val="2"/>
              </w:numPr>
              <w:ind w:left="34" w:firstLine="284"/>
              <w:jc w:val="both"/>
              <w:rPr>
                <w:sz w:val="24"/>
                <w:szCs w:val="24"/>
              </w:rPr>
            </w:pPr>
            <w:r w:rsidRPr="000C13C8">
              <w:rPr>
                <w:sz w:val="24"/>
                <w:szCs w:val="24"/>
              </w:rPr>
              <w:t xml:space="preserve">начальник відділу-головний бухгалтер відділу бухгалтерського обліку сільської ради, член комісії; </w:t>
            </w:r>
          </w:p>
        </w:tc>
      </w:tr>
      <w:tr w:rsidR="000F3A87" w:rsidRPr="000C13C8" w:rsidTr="0027683C">
        <w:tc>
          <w:tcPr>
            <w:tcW w:w="3402" w:type="dxa"/>
          </w:tcPr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Панцюк</w:t>
            </w:r>
            <w:proofErr w:type="spellEnd"/>
          </w:p>
          <w:p w:rsidR="000F3A87" w:rsidRPr="000C13C8" w:rsidRDefault="000F3A87" w:rsidP="00276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  <w:r w:rsidRPr="000C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</w:tcPr>
          <w:p w:rsidR="000F3A87" w:rsidRPr="000C13C8" w:rsidRDefault="000F3A87" w:rsidP="000F3A87">
            <w:pPr>
              <w:pStyle w:val="a4"/>
              <w:numPr>
                <w:ilvl w:val="0"/>
                <w:numId w:val="2"/>
              </w:numPr>
              <w:ind w:left="34" w:firstLine="207"/>
              <w:jc w:val="both"/>
              <w:rPr>
                <w:sz w:val="24"/>
                <w:szCs w:val="24"/>
              </w:rPr>
            </w:pPr>
            <w:r w:rsidRPr="000C13C8">
              <w:rPr>
                <w:sz w:val="24"/>
                <w:szCs w:val="24"/>
              </w:rPr>
              <w:t>головний спеціаліст з юридичної роботи загального відділу сільської ради, член комісії;</w:t>
            </w:r>
          </w:p>
          <w:p w:rsidR="000F3A87" w:rsidRPr="000C13C8" w:rsidRDefault="000F3A87" w:rsidP="0027683C">
            <w:pPr>
              <w:pStyle w:val="a4"/>
              <w:ind w:left="241"/>
              <w:jc w:val="both"/>
              <w:rPr>
                <w:sz w:val="24"/>
                <w:szCs w:val="24"/>
              </w:rPr>
            </w:pPr>
          </w:p>
        </w:tc>
      </w:tr>
    </w:tbl>
    <w:p w:rsidR="000F3A87" w:rsidRPr="000C13C8" w:rsidRDefault="000F3A87" w:rsidP="000F3A8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A87" w:rsidRPr="000C13C8" w:rsidRDefault="000F3A87" w:rsidP="000F3A87">
      <w:pPr>
        <w:rPr>
          <w:rFonts w:ascii="Times New Roman" w:hAnsi="Times New Roman" w:cs="Times New Roman"/>
          <w:sz w:val="24"/>
          <w:szCs w:val="24"/>
        </w:rPr>
      </w:pPr>
    </w:p>
    <w:p w:rsidR="000F3A87" w:rsidRPr="000C13C8" w:rsidRDefault="000F3A87" w:rsidP="000F3A87">
      <w:pPr>
        <w:pStyle w:val="HTML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Сільський голова</w:t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</w:r>
      <w:r w:rsidRPr="000C13C8">
        <w:rPr>
          <w:rFonts w:ascii="Times New Roman" w:eastAsia="Times New Roman" w:hAnsi="Times New Roman"/>
          <w:lang w:val="uk-UA" w:eastAsia="ru-RU"/>
        </w:rPr>
        <w:tab/>
        <w:t xml:space="preserve">В.А. </w:t>
      </w:r>
      <w:proofErr w:type="spellStart"/>
      <w:r w:rsidRPr="000C13C8">
        <w:rPr>
          <w:rFonts w:ascii="Times New Roman" w:eastAsia="Times New Roman" w:hAnsi="Times New Roman"/>
          <w:lang w:val="uk-UA" w:eastAsia="ru-RU"/>
        </w:rPr>
        <w:t>Михалюк</w:t>
      </w:r>
      <w:proofErr w:type="spellEnd"/>
      <w:r w:rsidRPr="000C13C8">
        <w:rPr>
          <w:rFonts w:ascii="Times New Roman" w:eastAsia="Times New Roman" w:hAnsi="Times New Roman"/>
          <w:lang w:val="uk-UA" w:eastAsia="ru-RU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60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F3A87"/>
    <w:rsid w:val="000F3A87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8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F3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F3A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HTML">
    <w:name w:val="HTML Preformatted"/>
    <w:aliases w:val="Знак2, Знак2"/>
    <w:link w:val="HTML0"/>
    <w:unhideWhenUsed/>
    <w:rsid w:val="000F3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F3A87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1820</Words>
  <Characters>1038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2020-02-25T14:17:00Z</dcterms:created>
  <dcterms:modified xsi:type="dcterms:W3CDTF">2020-02-25T14:17:00Z</dcterms:modified>
</cp:coreProperties>
</file>