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8B" w:rsidRDefault="00021835" w:rsidP="00872521">
      <w:pPr>
        <w:tabs>
          <w:tab w:val="left" w:pos="709"/>
        </w:tabs>
        <w:jc w:val="center"/>
      </w:pPr>
      <w:r>
        <w:rPr>
          <w:noProof/>
        </w:rPr>
        <w:pict>
          <v:group id="_x0000_s1026" style="position:absolute;left:0;text-align:left;margin-left:223.4pt;margin-top:-1.1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7008B" w:rsidRDefault="0097008B" w:rsidP="0020558D"/>
    <w:p w:rsidR="0097008B" w:rsidRDefault="0097008B" w:rsidP="002055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97008B" w:rsidRDefault="0097008B" w:rsidP="0020558D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97008B" w:rsidRDefault="0097008B" w:rsidP="002055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7008B" w:rsidRDefault="0097008B" w:rsidP="002055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7008B" w:rsidRDefault="0097008B" w:rsidP="002055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008B" w:rsidRDefault="0097008B" w:rsidP="002055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97008B" w:rsidRDefault="0097008B" w:rsidP="0020558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008B" w:rsidRDefault="0097008B" w:rsidP="002055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01квітня</w:t>
      </w:r>
      <w:r w:rsidR="002055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 року</w:t>
      </w:r>
      <w:r w:rsidR="0020558D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Крупець                                 </w:t>
      </w:r>
      <w:r w:rsidR="0020558D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№22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/2019-р</w:t>
      </w:r>
    </w:p>
    <w:p w:rsidR="0097008B" w:rsidRDefault="0097008B" w:rsidP="002055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8B" w:rsidRDefault="0097008B" w:rsidP="002055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паспортів </w:t>
      </w:r>
    </w:p>
    <w:p w:rsidR="0097008B" w:rsidRDefault="0097008B" w:rsidP="002055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97008B" w:rsidRDefault="0097008B" w:rsidP="002055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008B" w:rsidRDefault="00872521" w:rsidP="00872521">
      <w:pPr>
        <w:pStyle w:val="rvps6"/>
        <w:tabs>
          <w:tab w:val="left" w:pos="709"/>
        </w:tabs>
        <w:spacing w:before="0" w:beforeAutospacing="0" w:after="0" w:afterAutospacing="0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97008B">
        <w:rPr>
          <w:lang w:val="uk-UA"/>
        </w:rPr>
        <w:t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27.03.2019 року № 3 "Про внесення змін до місцевого бюджетуКрупецької сільської ради на 2019 рік":</w:t>
      </w:r>
    </w:p>
    <w:p w:rsidR="0097008B" w:rsidRDefault="0097008B" w:rsidP="0020558D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кредитування місцевих бюджетів та затвердити їх у новій редакції:</w:t>
      </w:r>
    </w:p>
    <w:p w:rsidR="0097008B" w:rsidRDefault="0097008B" w:rsidP="002055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0111020 «Надання загальної середньої освіти загальноосвітніми навчальними закладами   ( в т. ч. школою-дитячим садком, інтернатом при школі), спеціалізованими школами, ліцеями, гімназіями, колегіумами»;</w:t>
      </w:r>
    </w:p>
    <w:p w:rsidR="0097008B" w:rsidRDefault="0097008B" w:rsidP="002055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дітьми»;</w:t>
      </w:r>
    </w:p>
    <w:p w:rsidR="0097008B" w:rsidRDefault="0097008B" w:rsidP="002055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97008B" w:rsidRDefault="0097008B" w:rsidP="002055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0114060 «Забезпечення діяльності палаців i будинків культури, клубів, центрів дозвілля та iнших клубних закладів»;</w:t>
      </w:r>
    </w:p>
    <w:p w:rsidR="0097008B" w:rsidRDefault="0097008B" w:rsidP="002055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0116030 «Організація благоустрою населених пунктів»;</w:t>
      </w:r>
    </w:p>
    <w:p w:rsidR="0097008B" w:rsidRDefault="0097008B" w:rsidP="002055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0117461 «Утримання та розвиток автомобільних доріг та дорожньої інфраструктури за рахунок коштів місцевого бюджету», що додаються.</w:t>
      </w:r>
    </w:p>
    <w:p w:rsidR="0097008B" w:rsidRDefault="0097008B" w:rsidP="0020558D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/>
        <w:ind w:left="0"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Затвердити паспорти бюджетних програм на 2019 рік за кодами програмної класифікації видатків та кредитування місцевих бюджетів по:</w:t>
      </w:r>
    </w:p>
    <w:p w:rsidR="0097008B" w:rsidRDefault="0097008B" w:rsidP="0020558D">
      <w:pPr>
        <w:spacing w:after="0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0118340 «</w:t>
      </w:r>
      <w:r>
        <w:rPr>
          <w:rFonts w:ascii="Times New Roman" w:hAnsi="Times New Roman"/>
          <w:color w:val="000000"/>
          <w:sz w:val="24"/>
          <w:szCs w:val="24"/>
        </w:rPr>
        <w:t>Природоохоронні заходи за рахунок цільових фондів</w:t>
      </w:r>
      <w:r>
        <w:rPr>
          <w:rFonts w:ascii="Times New Roman" w:hAnsi="Times New Roman"/>
          <w:sz w:val="24"/>
          <w:szCs w:val="24"/>
        </w:rPr>
        <w:t>»;</w:t>
      </w:r>
    </w:p>
    <w:p w:rsidR="0097008B" w:rsidRDefault="0097008B" w:rsidP="0020558D">
      <w:pPr>
        <w:spacing w:after="0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0118368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Виконання інвестиційних проектів за рахунок субвенції з інших бюджетів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</w:rPr>
        <w:t>, що додаються.</w:t>
      </w:r>
    </w:p>
    <w:p w:rsidR="0097008B" w:rsidRDefault="0097008B" w:rsidP="0020558D">
      <w:pPr>
        <w:numPr>
          <w:ilvl w:val="0"/>
          <w:numId w:val="1"/>
        </w:numPr>
        <w:tabs>
          <w:tab w:val="left" w:pos="851"/>
        </w:tabs>
        <w:spacing w:after="0"/>
        <w:ind w:left="0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Визнати таким, що втратив чинність паспорт бюджетної програми на 2019 рік по:</w:t>
      </w:r>
    </w:p>
    <w:p w:rsidR="0097008B" w:rsidRDefault="0097008B" w:rsidP="0020558D">
      <w:pPr>
        <w:tabs>
          <w:tab w:val="left" w:pos="993"/>
        </w:tabs>
        <w:spacing w:after="0"/>
        <w:ind w:right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0118312 «Утилізація відходів».</w:t>
      </w:r>
    </w:p>
    <w:p w:rsidR="0020558D" w:rsidRDefault="0020558D" w:rsidP="0020558D">
      <w:pPr>
        <w:spacing w:after="0"/>
        <w:rPr>
          <w:rFonts w:ascii="Times New Roman" w:hAnsi="Times New Roman"/>
          <w:sz w:val="24"/>
          <w:szCs w:val="24"/>
        </w:rPr>
      </w:pPr>
    </w:p>
    <w:p w:rsidR="0020558D" w:rsidRDefault="0020558D" w:rsidP="0020558D">
      <w:pPr>
        <w:spacing w:after="0"/>
        <w:rPr>
          <w:rFonts w:ascii="Times New Roman" w:hAnsi="Times New Roman"/>
          <w:sz w:val="24"/>
          <w:szCs w:val="24"/>
        </w:rPr>
      </w:pPr>
    </w:p>
    <w:p w:rsidR="00405BB9" w:rsidRPr="0020558D" w:rsidRDefault="0097008B" w:rsidP="002055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="002055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В.А.Михалюк</w:t>
      </w:r>
    </w:p>
    <w:sectPr w:rsidR="00405BB9" w:rsidRPr="0020558D" w:rsidSect="0020558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7008B"/>
    <w:rsid w:val="00021835"/>
    <w:rsid w:val="0020558D"/>
    <w:rsid w:val="00405BB9"/>
    <w:rsid w:val="00796BE9"/>
    <w:rsid w:val="00872521"/>
    <w:rsid w:val="0097008B"/>
    <w:rsid w:val="00A1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008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uiPriority w:val="99"/>
    <w:rsid w:val="0097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1403</Words>
  <Characters>801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2019-04-10T05:42:00Z</dcterms:created>
  <dcterms:modified xsi:type="dcterms:W3CDTF">2019-04-10T05:42:00Z</dcterms:modified>
</cp:coreProperties>
</file>