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7" w:rsidRDefault="000F2A27" w:rsidP="000F2A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2A27" w:rsidRDefault="000F2A27" w:rsidP="000F2A2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A27" w:rsidRDefault="000F2A27" w:rsidP="000F2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2A27" w:rsidRDefault="000F2A27" w:rsidP="000F2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2A27" w:rsidRDefault="000F2A27" w:rsidP="000F2A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2A27" w:rsidRDefault="000F2A27" w:rsidP="000F2A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2A27" w:rsidRDefault="000F2A27" w:rsidP="000F2A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2A27" w:rsidRPr="004817B5" w:rsidRDefault="000F2A27" w:rsidP="000F2A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№67</w:t>
      </w:r>
    </w:p>
    <w:p w:rsidR="000F2A27" w:rsidRPr="00683448" w:rsidRDefault="000F2A27" w:rsidP="000F2A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Ковби Л.В.</w:t>
      </w: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 заяву   Ковби Л.В.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 Ковбі Людмилі Вікторівні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адресою</w:t>
      </w:r>
      <w:r>
        <w:rPr>
          <w:rFonts w:ascii="Times New Roman" w:eastAsia="Calibri" w:hAnsi="Times New Roman" w:cs="Times New Roman"/>
          <w:sz w:val="24"/>
        </w:rPr>
        <w:t xml:space="preserve">: </w:t>
      </w:r>
      <w:r w:rsidR="00F842AE" w:rsidRPr="00F842AE">
        <w:rPr>
          <w:rFonts w:ascii="Times New Roman" w:eastAsia="Calibri" w:hAnsi="Times New Roman" w:cs="Times New Roman"/>
          <w:sz w:val="24"/>
        </w:rPr>
        <w:t>_______________</w:t>
      </w:r>
      <w:r w:rsidRPr="00683448">
        <w:rPr>
          <w:rFonts w:ascii="Times New Roman" w:eastAsia="Calibri" w:hAnsi="Times New Roman" w:cs="Times New Roman"/>
          <w:sz w:val="24"/>
        </w:rPr>
        <w:t xml:space="preserve">,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F842AE" w:rsidRPr="00F842A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0,2202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6823984000:02:005:0019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</w:rPr>
        <w:t>с.</w:t>
      </w:r>
      <w:r w:rsidR="00F842A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Стригани</w:t>
      </w:r>
      <w:r w:rsidRPr="00683448">
        <w:rPr>
          <w:rFonts w:ascii="Times New Roman" w:eastAsia="Calibri" w:hAnsi="Times New Roman" w:cs="Times New Roman"/>
          <w:sz w:val="24"/>
        </w:rPr>
        <w:t>,   вул</w:t>
      </w:r>
      <w:r>
        <w:rPr>
          <w:rFonts w:ascii="Times New Roman" w:eastAsia="Calibri" w:hAnsi="Times New Roman" w:cs="Times New Roman"/>
          <w:sz w:val="24"/>
        </w:rPr>
        <w:t>иця Одухи, 5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 Л.В.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2A27" w:rsidRPr="00683448" w:rsidRDefault="000F2A27" w:rsidP="000F2A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2A27" w:rsidRPr="00683448" w:rsidRDefault="000F2A27" w:rsidP="000F2A2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2A27" w:rsidRPr="00683448" w:rsidRDefault="000F2A27" w:rsidP="000F2A2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2A27" w:rsidRPr="00683448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2A27" w:rsidRDefault="000F2A27" w:rsidP="000F2A2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27"/>
    <w:rsid w:val="000333F6"/>
    <w:rsid w:val="000F2A27"/>
    <w:rsid w:val="00F8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A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2A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2A2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2A2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A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2A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2A2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2A2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2021-11-25T14:51:00Z</dcterms:created>
  <dcterms:modified xsi:type="dcterms:W3CDTF">2021-11-26T09:25:00Z</dcterms:modified>
</cp:coreProperties>
</file>