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7CFC" w:rsidRDefault="00A87CFC" w:rsidP="00A87C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Arial Unicode MS" w:hAnsi="Times New Roman" w:cs="Times New Roman"/>
          <w:sz w:val="24"/>
          <w:szCs w:val="24"/>
        </w:rPr>
      </w:pPr>
    </w:p>
    <w:p w:rsidR="00A87CFC" w:rsidRDefault="00A87CFC" w:rsidP="00A87CF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A87CFC" w:rsidRDefault="00A87CFC" w:rsidP="00A87CF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7CFC" w:rsidRDefault="00A87CFC" w:rsidP="00A87C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7CFC" w:rsidRDefault="00A87CFC" w:rsidP="00A87C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7CFC" w:rsidRDefault="00A87CFC" w:rsidP="00A87C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7CFC" w:rsidRDefault="00A87CFC" w:rsidP="00A87C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7CFC" w:rsidRDefault="00A87CFC" w:rsidP="00A87C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7CFC" w:rsidRDefault="00A87CFC" w:rsidP="00A87C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7CFC" w:rsidRDefault="00A87CFC" w:rsidP="00A87C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7CFC" w:rsidRDefault="00A87CFC" w:rsidP="00A87C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7CFC" w:rsidRDefault="00A87CFC" w:rsidP="00A87C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7CFC" w:rsidRDefault="00A87CFC" w:rsidP="00A87C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7CFC" w:rsidRDefault="00A87CFC" w:rsidP="00A87C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7CFC" w:rsidRDefault="00A87CFC" w:rsidP="00A87C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7CFC" w:rsidRDefault="00A87CFC" w:rsidP="00A87C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7CFC" w:rsidRDefault="00A87CFC" w:rsidP="00A87C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7CFC" w:rsidRDefault="00A87CFC" w:rsidP="00A87C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7CFC" w:rsidRDefault="00A87CFC" w:rsidP="00A87C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7CFC" w:rsidRDefault="00A87CFC" w:rsidP="00A87C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7CFC" w:rsidRDefault="00A87CFC" w:rsidP="00A87C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7CFC" w:rsidRDefault="00A87CFC" w:rsidP="00A87C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87CFC" w:rsidRDefault="00A87CFC" w:rsidP="00A87C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7CFC" w:rsidRDefault="00A87CFC" w:rsidP="00A87C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7CFC" w:rsidRDefault="00A87CFC" w:rsidP="00A87C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7CFC" w:rsidRDefault="00A87CFC" w:rsidP="00A87C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7CFC" w:rsidRDefault="00A87CFC" w:rsidP="00A87C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7CFC" w:rsidRDefault="00A87CFC" w:rsidP="00A87C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7CFC" w:rsidRDefault="00A87CFC" w:rsidP="00A87C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7CFC" w:rsidRDefault="00A87CFC" w:rsidP="00A87C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7CFC" w:rsidRDefault="00A87CFC" w:rsidP="00A87C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7CFC" w:rsidRDefault="00A87CFC" w:rsidP="00A87C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87CFC" w:rsidRDefault="00A87CFC" w:rsidP="00A87CF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87CFC" w:rsidRDefault="00A87CFC" w:rsidP="00A87C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87CFC" w:rsidRDefault="00A87CFC" w:rsidP="00A87C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87CFC" w:rsidRDefault="00A87CFC" w:rsidP="00A87C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87CFC" w:rsidRDefault="00A87CFC" w:rsidP="00A87C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87CFC" w:rsidRDefault="00A87CFC" w:rsidP="00A87C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87CFC" w:rsidRDefault="00A87CFC" w:rsidP="00A87C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87CFC" w:rsidRDefault="00A87CFC" w:rsidP="00A87C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87CFC" w:rsidRDefault="00A87CFC" w:rsidP="00A87C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87CFC" w:rsidRDefault="00A87CFC" w:rsidP="00A87C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87CFC" w:rsidRDefault="00A87CFC" w:rsidP="00A87C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87CFC" w:rsidRDefault="00A87CFC" w:rsidP="00A87C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87CFC" w:rsidRDefault="00A87CFC" w:rsidP="00A87C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87CFC" w:rsidRDefault="00A87CFC" w:rsidP="00A87C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87CFC" w:rsidRDefault="00A87CFC" w:rsidP="00A87C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87CFC" w:rsidRDefault="00A87CFC" w:rsidP="00A87C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87CFC" w:rsidRDefault="00A87CFC" w:rsidP="00A87C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87CFC" w:rsidRDefault="00A87CFC" w:rsidP="00A87C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87CFC" w:rsidRDefault="00A87CFC" w:rsidP="00A87C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87CFC" w:rsidRDefault="00A87CFC" w:rsidP="00A87C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87CFC" w:rsidRDefault="00A87CFC" w:rsidP="00A87C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87CFC" w:rsidRDefault="00A87CFC" w:rsidP="00A87C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87CFC" w:rsidRDefault="00A87CFC" w:rsidP="00A87C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87CFC" w:rsidRDefault="00A87CFC" w:rsidP="00A87C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87CFC" w:rsidRDefault="00A87CFC" w:rsidP="00A87C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87CFC" w:rsidRDefault="00A87CFC" w:rsidP="00A87C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87CFC" w:rsidRDefault="00A87CFC" w:rsidP="00A87C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87CFC" w:rsidRDefault="00A87CFC" w:rsidP="00A87C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87CFC" w:rsidRDefault="00A87CFC" w:rsidP="00A87C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87CFC" w:rsidRDefault="00A87CFC" w:rsidP="00A87C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87CFC" w:rsidRDefault="00A87CFC" w:rsidP="00A87CF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87CFC" w:rsidRDefault="00A87CFC" w:rsidP="00A87C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87CFC" w:rsidRDefault="00A87CFC" w:rsidP="00A87C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87CFC" w:rsidRDefault="00A87CFC" w:rsidP="00A87C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87CFC" w:rsidRDefault="00A87CFC" w:rsidP="00A87C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87CFC" w:rsidRDefault="00A87CFC" w:rsidP="00A87C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87CFC" w:rsidRDefault="00A87CFC" w:rsidP="00A87CF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87CFC" w:rsidRDefault="00A87CFC" w:rsidP="00A87C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A87CFC" w:rsidRDefault="00A87CFC" w:rsidP="00A87C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87CFC" w:rsidRDefault="00A87CFC" w:rsidP="00A87C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87CFC" w:rsidRDefault="00A87CFC" w:rsidP="00A87C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87CFC" w:rsidRDefault="00A87CFC" w:rsidP="00A87C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87CFC" w:rsidRDefault="00A87CFC" w:rsidP="00A87CF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87CFC" w:rsidRDefault="00A87CFC" w:rsidP="00A87CF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87CFC" w:rsidRPr="004817B5" w:rsidRDefault="00A87CFC" w:rsidP="00A87CF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A87CFC" w:rsidRPr="00A407FE" w:rsidRDefault="00A87CFC" w:rsidP="00A87CF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87CFC" w:rsidRPr="00A407FE" w:rsidRDefault="00A87CFC" w:rsidP="00A87CFC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 xml:space="preserve">Про надання дозволу на розробку </w:t>
      </w:r>
    </w:p>
    <w:p w:rsidR="00A87CFC" w:rsidRPr="00A407FE" w:rsidRDefault="00A87CFC" w:rsidP="00A87CF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>проєкту</w:t>
      </w:r>
      <w:proofErr w:type="spellEnd"/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 xml:space="preserve">  із землеустрою  щодо </w:t>
      </w:r>
    </w:p>
    <w:p w:rsidR="00A87CFC" w:rsidRPr="00A407FE" w:rsidRDefault="00A87CFC" w:rsidP="00A87CF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eastAsia="en-US"/>
        </w:rPr>
        <w:t>відведення земельної  ділянки</w:t>
      </w:r>
    </w:p>
    <w:p w:rsidR="00A87CFC" w:rsidRPr="00A407FE" w:rsidRDefault="00A87CFC" w:rsidP="00A87CF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eastAsia="en-US"/>
        </w:rPr>
        <w:t>Чирухіну</w:t>
      </w:r>
      <w:proofErr w:type="spellEnd"/>
      <w:r>
        <w:rPr>
          <w:rFonts w:ascii="Times New Roman" w:eastAsia="Calibri" w:hAnsi="Times New Roman" w:cs="Times New Roman"/>
          <w:b/>
          <w:sz w:val="24"/>
          <w:lang w:eastAsia="en-US"/>
        </w:rPr>
        <w:t xml:space="preserve"> В.О.</w:t>
      </w:r>
    </w:p>
    <w:p w:rsidR="00A87CFC" w:rsidRPr="00A407FE" w:rsidRDefault="00A87CFC" w:rsidP="00A87CF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87CFC" w:rsidRPr="00A407FE" w:rsidRDefault="00A87CFC" w:rsidP="00A87CF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 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Чирухіна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В.О.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сільська рада </w:t>
      </w:r>
    </w:p>
    <w:p w:rsidR="00A87CFC" w:rsidRPr="00130C64" w:rsidRDefault="00A87CFC" w:rsidP="00A87CF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>ВИРІШИЛА:</w:t>
      </w:r>
    </w:p>
    <w:p w:rsidR="00A87CFC" w:rsidRPr="00A407FE" w:rsidRDefault="00A87CFC" w:rsidP="00A87CF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Чирухіну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Володимиру Олександровичу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>, який зареєстрова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:__________________________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ділянки, для передачі її у влас</w:t>
      </w:r>
      <w:r>
        <w:rPr>
          <w:rFonts w:ascii="Times New Roman" w:eastAsia="Calibri" w:hAnsi="Times New Roman" w:cs="Times New Roman"/>
          <w:sz w:val="24"/>
          <w:lang w:eastAsia="en-US"/>
        </w:rPr>
        <w:t>ність, орієнтовною площею 0,1200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га,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індивідуального садівництва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с.Комарівка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садове товариство «Енергетик ХАЕС».</w:t>
      </w:r>
    </w:p>
    <w:p w:rsidR="00A87CFC" w:rsidRPr="00A407FE" w:rsidRDefault="00A87CFC" w:rsidP="00A87CF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Чирухіну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 xml:space="preserve"> В.О.,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розробити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A87CFC" w:rsidRPr="00A407FE" w:rsidRDefault="00A87CFC" w:rsidP="00A87CF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407F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A87CFC" w:rsidRPr="00A407FE" w:rsidRDefault="00A87CFC" w:rsidP="00A87CF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407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87CFC" w:rsidRPr="00A407FE" w:rsidRDefault="00A87CFC" w:rsidP="00A87CF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87CFC" w:rsidRPr="00A407FE" w:rsidRDefault="00A87CFC" w:rsidP="00A87CF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87CFC" w:rsidRPr="00A407FE" w:rsidRDefault="00A87CFC" w:rsidP="00A87CFC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87CFC" w:rsidRPr="00A407FE" w:rsidRDefault="00A87CFC" w:rsidP="00A87CFC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87CFC" w:rsidRPr="00A407FE" w:rsidRDefault="00A87CFC" w:rsidP="00A87CFC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A87CFC" w:rsidRDefault="00A87CFC" w:rsidP="00A87CF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A407FE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8727C0" w:rsidRDefault="008727C0">
      <w:bookmarkStart w:id="0" w:name="_GoBack"/>
      <w:bookmarkEnd w:id="0"/>
    </w:p>
    <w:sectPr w:rsidR="00872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CFC"/>
    <w:rsid w:val="008727C0"/>
    <w:rsid w:val="00A87C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CF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A87CF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87CF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A87CFC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CF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A87CF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87CF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A87CFC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246</Words>
  <Characters>1405</Characters>
  <Application>Microsoft Office Word</Application>
  <DocSecurity>0</DocSecurity>
  <Lines>11</Lines>
  <Paragraphs>3</Paragraphs>
  <ScaleCrop>false</ScaleCrop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2021-11-11T11:21:00Z</dcterms:created>
  <dcterms:modified xsi:type="dcterms:W3CDTF">2021-11-11T11:21:00Z</dcterms:modified>
</cp:coreProperties>
</file>