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3FC" w:rsidRPr="000A3D0A" w:rsidRDefault="008063FC" w:rsidP="008063F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63FC" w:rsidRDefault="008063FC" w:rsidP="008063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63FC" w:rsidRDefault="008063FC" w:rsidP="008063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63FC" w:rsidRDefault="008063FC" w:rsidP="008063F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63FC" w:rsidRDefault="008063FC" w:rsidP="008063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063FC" w:rsidRDefault="008063FC" w:rsidP="008063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63FC" w:rsidRDefault="008063FC" w:rsidP="008063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№104</w:t>
      </w:r>
    </w:p>
    <w:p w:rsidR="008063FC" w:rsidRPr="00FE0114" w:rsidRDefault="008063FC" w:rsidP="008063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63FC" w:rsidRPr="00F30074" w:rsidRDefault="008063FC" w:rsidP="00806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№104 від 26.06.2020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 року </w:t>
      </w:r>
    </w:p>
    <w:p w:rsidR="008063FC" w:rsidRPr="00F30074" w:rsidRDefault="008063FC" w:rsidP="00806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8063FC" w:rsidRPr="00F30074" w:rsidRDefault="008063FC" w:rsidP="00806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8063FC" w:rsidRPr="00F30074" w:rsidRDefault="008063FC" w:rsidP="00806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Троцюку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В.С.</w:t>
      </w:r>
    </w:p>
    <w:p w:rsidR="008063FC" w:rsidRPr="00F8441A" w:rsidRDefault="008063FC" w:rsidP="00806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color w:val="FF0000"/>
          <w:sz w:val="24"/>
        </w:rPr>
      </w:pPr>
    </w:p>
    <w:p w:rsidR="008063FC" w:rsidRPr="008B7D4E" w:rsidRDefault="008063FC" w:rsidP="008063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B7D4E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  118, 121 та 122</w:t>
      </w:r>
      <w:r w:rsidRPr="008B7D4E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 w:rsidRPr="008B7D4E">
        <w:rPr>
          <w:rFonts w:ascii="Times New Roman" w:eastAsia="Calibri" w:hAnsi="Times New Roman" w:cs="Times New Roman"/>
          <w:sz w:val="24"/>
        </w:rPr>
        <w:t>Троцюка</w:t>
      </w:r>
      <w:proofErr w:type="spellEnd"/>
      <w:r w:rsidRPr="008B7D4E">
        <w:rPr>
          <w:rFonts w:ascii="Times New Roman" w:eastAsia="Calibri" w:hAnsi="Times New Roman" w:cs="Times New Roman"/>
          <w:sz w:val="24"/>
        </w:rPr>
        <w:t xml:space="preserve"> В.С.   сільська рада </w:t>
      </w:r>
    </w:p>
    <w:p w:rsidR="008063FC" w:rsidRPr="008B7D4E" w:rsidRDefault="008063FC" w:rsidP="008063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B7D4E">
        <w:rPr>
          <w:rFonts w:ascii="Times New Roman" w:eastAsia="Calibri" w:hAnsi="Times New Roman" w:cs="Times New Roman"/>
          <w:sz w:val="24"/>
        </w:rPr>
        <w:t>ВИРІШИЛА:</w:t>
      </w:r>
    </w:p>
    <w:p w:rsidR="008063FC" w:rsidRPr="008B7D4E" w:rsidRDefault="008063FC" w:rsidP="00806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B7D4E">
        <w:rPr>
          <w:rFonts w:ascii="Times New Roman" w:eastAsia="Calibri" w:hAnsi="Times New Roman" w:cs="Times New Roman"/>
          <w:sz w:val="24"/>
        </w:rPr>
        <w:t xml:space="preserve">         1.Внести  зміни до рішення  №104  від 26.06.2020 року «Про надання дозволу на розробку </w:t>
      </w:r>
      <w:proofErr w:type="spellStart"/>
      <w:r w:rsidRPr="008B7D4E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8B7D4E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proofErr w:type="spellStart"/>
      <w:r w:rsidRPr="008B7D4E">
        <w:rPr>
          <w:rFonts w:ascii="Times New Roman" w:eastAsia="Calibri" w:hAnsi="Times New Roman" w:cs="Times New Roman"/>
          <w:sz w:val="24"/>
        </w:rPr>
        <w:t>Троцюку</w:t>
      </w:r>
      <w:proofErr w:type="spellEnd"/>
      <w:r w:rsidRPr="008B7D4E">
        <w:rPr>
          <w:rFonts w:ascii="Times New Roman" w:eastAsia="Calibri" w:hAnsi="Times New Roman" w:cs="Times New Roman"/>
          <w:sz w:val="24"/>
        </w:rPr>
        <w:t xml:space="preserve"> В.С.  слова «яка розташована  на території </w:t>
      </w:r>
      <w:proofErr w:type="spellStart"/>
      <w:r w:rsidRPr="008B7D4E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8B7D4E">
        <w:rPr>
          <w:rFonts w:ascii="Times New Roman" w:eastAsia="Calibri" w:hAnsi="Times New Roman" w:cs="Times New Roman"/>
          <w:sz w:val="24"/>
        </w:rPr>
        <w:t xml:space="preserve"> сільської ради  в селі Лисиче» на слова «яка розташована  на території </w:t>
      </w:r>
      <w:proofErr w:type="spellStart"/>
      <w:r w:rsidRPr="008B7D4E">
        <w:rPr>
          <w:rFonts w:ascii="Times New Roman" w:eastAsia="Calibri" w:hAnsi="Times New Roman" w:cs="Times New Roman"/>
          <w:sz w:val="24"/>
        </w:rPr>
        <w:t>Крупец</w:t>
      </w:r>
      <w:r>
        <w:rPr>
          <w:rFonts w:ascii="Times New Roman" w:eastAsia="Calibri" w:hAnsi="Times New Roman" w:cs="Times New Roman"/>
          <w:sz w:val="24"/>
        </w:rPr>
        <w:t>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 за межами </w:t>
      </w:r>
      <w:r w:rsidRPr="008B7D4E">
        <w:rPr>
          <w:rFonts w:ascii="Times New Roman" w:eastAsia="Calibri" w:hAnsi="Times New Roman" w:cs="Times New Roman"/>
          <w:sz w:val="24"/>
        </w:rPr>
        <w:t xml:space="preserve"> села Лисиче».</w:t>
      </w:r>
    </w:p>
    <w:p w:rsidR="008063FC" w:rsidRPr="008B7D4E" w:rsidRDefault="008063FC" w:rsidP="00806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B7D4E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8063FC" w:rsidRPr="008B7D4E" w:rsidRDefault="008063FC" w:rsidP="008063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B7D4E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063FC" w:rsidRPr="008B7D4E" w:rsidRDefault="008063FC" w:rsidP="008063FC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8063FC" w:rsidRPr="00F8441A" w:rsidRDefault="008063FC" w:rsidP="008063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</w:rPr>
      </w:pPr>
    </w:p>
    <w:p w:rsidR="008063FC" w:rsidRPr="00F8441A" w:rsidRDefault="008063FC" w:rsidP="008063F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color w:val="FF0000"/>
          <w:sz w:val="24"/>
        </w:rPr>
      </w:pPr>
    </w:p>
    <w:p w:rsidR="008063FC" w:rsidRPr="00F8441A" w:rsidRDefault="008063FC" w:rsidP="008063FC">
      <w:pPr>
        <w:rPr>
          <w:rFonts w:ascii="Calibri" w:eastAsia="Times New Roman" w:hAnsi="Calibri" w:cs="Times New Roman"/>
          <w:b/>
          <w:color w:val="FF0000"/>
        </w:rPr>
      </w:pPr>
    </w:p>
    <w:p w:rsidR="008063FC" w:rsidRPr="00F30074" w:rsidRDefault="008063FC" w:rsidP="008063FC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A864DE" w:rsidRDefault="00A864DE">
      <w:bookmarkStart w:id="0" w:name="_GoBack"/>
      <w:bookmarkEnd w:id="0"/>
    </w:p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3FC"/>
    <w:rsid w:val="008063FC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3F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063F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063F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063F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3F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063F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063F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063F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224</Words>
  <Characters>1283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2021-11-26T07:17:00Z</dcterms:created>
  <dcterms:modified xsi:type="dcterms:W3CDTF">2021-11-26T07:17:00Z</dcterms:modified>
</cp:coreProperties>
</file>