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6D71" w:rsidRDefault="00846D71" w:rsidP="00846D71">
      <w:pPr>
        <w:rPr>
          <w:rFonts w:ascii="Times New Roman" w:eastAsia="Arial Unicode MS" w:hAnsi="Times New Roman" w:cs="Times New Roman"/>
          <w:sz w:val="24"/>
          <w:szCs w:val="24"/>
        </w:rPr>
      </w:pPr>
    </w:p>
    <w:p w:rsidR="00846D71" w:rsidRPr="00CB7059" w:rsidRDefault="00846D71" w:rsidP="00846D71">
      <w:pPr>
        <w:rPr>
          <w:rFonts w:ascii="Calibri" w:eastAsia="Times New Roman" w:hAnsi="Calibri" w:cs="Times New Roman"/>
        </w:rPr>
      </w:pPr>
    </w:p>
    <w:p w:rsidR="00846D71" w:rsidRDefault="00846D71" w:rsidP="00846D71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46D71" w:rsidRDefault="00846D71" w:rsidP="00846D71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46D71" w:rsidRDefault="00846D71" w:rsidP="00846D71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46D71" w:rsidRDefault="00846D71" w:rsidP="00846D71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46D71" w:rsidRDefault="00846D71" w:rsidP="00846D71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46D71" w:rsidRDefault="00846D71" w:rsidP="00846D71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46D71" w:rsidRDefault="00846D71" w:rsidP="00846D71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№83</w:t>
      </w:r>
    </w:p>
    <w:p w:rsidR="00846D71" w:rsidRDefault="00846D71" w:rsidP="00846D7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846D71" w:rsidRPr="001B676A" w:rsidRDefault="00846D71" w:rsidP="00846D7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Про внесення змін до рішення №134 від 21.02.2020 року </w:t>
      </w:r>
    </w:p>
    <w:p w:rsidR="00846D71" w:rsidRPr="001B676A" w:rsidRDefault="00846D71" w:rsidP="00846D7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«Про надання дозволу на розробку </w:t>
      </w:r>
      <w:proofErr w:type="spellStart"/>
      <w:r w:rsidRPr="001B676A">
        <w:rPr>
          <w:rFonts w:ascii="Times New Roman" w:eastAsia="Calibri" w:hAnsi="Times New Roman" w:cs="Times New Roman"/>
          <w:b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b/>
          <w:sz w:val="24"/>
        </w:rPr>
        <w:t xml:space="preserve">  із </w:t>
      </w:r>
    </w:p>
    <w:p w:rsidR="00846D71" w:rsidRPr="001B676A" w:rsidRDefault="00846D71" w:rsidP="00846D7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 xml:space="preserve">землеустрою  щодо  відведення земельної  </w:t>
      </w:r>
    </w:p>
    <w:p w:rsidR="00846D71" w:rsidRPr="001B676A" w:rsidRDefault="00846D71" w:rsidP="00846D7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1B676A">
        <w:rPr>
          <w:rFonts w:ascii="Times New Roman" w:eastAsia="Calibri" w:hAnsi="Times New Roman" w:cs="Times New Roman"/>
          <w:b/>
          <w:sz w:val="24"/>
        </w:rPr>
        <w:t>ділянки  Поліщук Л.В.»</w:t>
      </w:r>
    </w:p>
    <w:p w:rsidR="00846D71" w:rsidRPr="001B676A" w:rsidRDefault="00846D71" w:rsidP="00846D7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846D71" w:rsidRPr="001B676A" w:rsidRDefault="00846D71" w:rsidP="00846D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</w:t>
      </w:r>
      <w:r>
        <w:rPr>
          <w:rFonts w:ascii="Times New Roman" w:eastAsia="Calibri" w:hAnsi="Times New Roman" w:cs="Times New Roman"/>
          <w:sz w:val="24"/>
        </w:rPr>
        <w:t>116,118,121,122,186</w:t>
      </w:r>
      <w:r w:rsidRPr="001B676A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 розглянувши   заяву   Поліщук Л.В.,   сільська рада </w:t>
      </w:r>
    </w:p>
    <w:p w:rsidR="00846D71" w:rsidRPr="001B676A" w:rsidRDefault="00846D71" w:rsidP="00846D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>ВИРІШИЛА:</w:t>
      </w:r>
    </w:p>
    <w:p w:rsidR="00846D71" w:rsidRPr="001B676A" w:rsidRDefault="00846D71" w:rsidP="00846D7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         1.Внести  зміни до рішення  №134  від 21.02.2020 року «Про надання дозволу на розробку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 із землеустрою  щодо  відведення земельної  ділянки  Поліщук Л.В.» слова та цифри «кадастровий номер 6823986800:05:005:0010,» не брати до уваги і не читати, пункт 1. рішення викласти у новій редакції:</w:t>
      </w:r>
    </w:p>
    <w:p w:rsidR="00846D71" w:rsidRPr="001B676A" w:rsidRDefault="00846D71" w:rsidP="00846D71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</w:rPr>
        <w:t xml:space="preserve">«1. Надати Поліщук Людмилі Володимирівні, яка зареєстрована за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: </w:t>
      </w:r>
      <w:r w:rsidR="0083185B" w:rsidRPr="0083185B">
        <w:rPr>
          <w:rFonts w:ascii="Times New Roman" w:eastAsia="Calibri" w:hAnsi="Times New Roman" w:cs="Times New Roman"/>
          <w:sz w:val="24"/>
        </w:rPr>
        <w:t>__________________</w:t>
      </w:r>
      <w:bookmarkStart w:id="0" w:name="_GoBack"/>
      <w:bookmarkEnd w:id="0"/>
      <w:r w:rsidRPr="001B676A">
        <w:rPr>
          <w:rFonts w:ascii="Times New Roman" w:eastAsia="Calibri" w:hAnsi="Times New Roman" w:cs="Times New Roman"/>
          <w:sz w:val="24"/>
        </w:rPr>
        <w:t xml:space="preserve">, дозвіл на розробку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проєкту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 xml:space="preserve"> із землеустрою щодо відведення земельної ділянки для передачі її у власність, орієнтовною площею 0,7500 га, для </w:t>
      </w:r>
      <w:r w:rsidRPr="001B676A"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1B676A">
        <w:rPr>
          <w:rFonts w:ascii="Times New Roman" w:eastAsia="Calibri" w:hAnsi="Times New Roman" w:cs="Times New Roman"/>
          <w:sz w:val="24"/>
        </w:rPr>
        <w:t xml:space="preserve">,  яка розташована в Хмельницька область, Шепетівський район, </w:t>
      </w:r>
      <w:proofErr w:type="spellStart"/>
      <w:r w:rsidRPr="001B676A">
        <w:rPr>
          <w:rFonts w:ascii="Times New Roman" w:eastAsia="Calibri" w:hAnsi="Times New Roman" w:cs="Times New Roman"/>
          <w:sz w:val="24"/>
        </w:rPr>
        <w:t>с.Колом’є</w:t>
      </w:r>
      <w:proofErr w:type="spellEnd"/>
      <w:r w:rsidRPr="001B676A">
        <w:rPr>
          <w:rFonts w:ascii="Times New Roman" w:eastAsia="Calibri" w:hAnsi="Times New Roman" w:cs="Times New Roman"/>
          <w:sz w:val="24"/>
        </w:rPr>
        <w:t>.»</w:t>
      </w:r>
    </w:p>
    <w:p w:rsidR="00846D71" w:rsidRPr="001B676A" w:rsidRDefault="00846D71" w:rsidP="00846D71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1B676A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846D71" w:rsidRPr="001B676A" w:rsidRDefault="00846D71" w:rsidP="00846D71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1B676A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846D71" w:rsidRPr="001B676A" w:rsidRDefault="00846D71" w:rsidP="00846D71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846D71" w:rsidRPr="001B676A" w:rsidRDefault="00846D71" w:rsidP="00846D71">
      <w:pPr>
        <w:rPr>
          <w:rFonts w:ascii="Calibri" w:eastAsia="Times New Roman" w:hAnsi="Calibri" w:cs="Times New Roman"/>
          <w:b/>
        </w:rPr>
      </w:pPr>
    </w:p>
    <w:p w:rsidR="00846D71" w:rsidRPr="001B676A" w:rsidRDefault="00846D71" w:rsidP="00846D71">
      <w:pPr>
        <w:rPr>
          <w:rFonts w:ascii="Times New Roman" w:eastAsia="Times New Roman" w:hAnsi="Times New Roman" w:cs="Times New Roman"/>
          <w:sz w:val="24"/>
          <w:szCs w:val="24"/>
        </w:rPr>
      </w:pPr>
      <w:r w:rsidRPr="001B676A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6E772C" w:rsidRDefault="006E772C"/>
    <w:sectPr w:rsidR="006E77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D71"/>
    <w:rsid w:val="006E772C"/>
    <w:rsid w:val="0083185B"/>
    <w:rsid w:val="0084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7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46D7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6D7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46D71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D71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46D71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46D71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46D71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272</Words>
  <Characters>1551</Characters>
  <Application>Microsoft Office Word</Application>
  <DocSecurity>0</DocSecurity>
  <Lines>12</Lines>
  <Paragraphs>3</Paragraphs>
  <ScaleCrop>false</ScaleCrop>
  <Company/>
  <LinksUpToDate>false</LinksUpToDate>
  <CharactersWithSpaces>1820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2021-12-20T13:03:00Z</dcterms:created>
  <dcterms:modified xsi:type="dcterms:W3CDTF">2021-12-20T13:39:00Z</dcterms:modified>
</cp:coreProperties>
</file>