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A52" w:rsidRDefault="008F7A52" w:rsidP="008F7A52">
      <w:pPr>
        <w:pStyle w:val="HTML"/>
        <w:spacing w:line="276" w:lineRule="auto"/>
        <w:rPr>
          <w:rFonts w:ascii="Times New Roman" w:eastAsia="Arial Unicode MS" w:hAnsi="Times New Roman" w:hint="default"/>
          <w:lang w:val="uk-UA" w:eastAsia="uk-UA"/>
        </w:rPr>
      </w:pPr>
    </w:p>
    <w:p w:rsidR="008F7A52" w:rsidRPr="00154EFF" w:rsidRDefault="008F7A52" w:rsidP="008F7A52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7A52" w:rsidRDefault="008F7A52" w:rsidP="008F7A5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F7A52" w:rsidRDefault="008F7A52" w:rsidP="008F7A5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F7A52" w:rsidRDefault="008F7A52" w:rsidP="008F7A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7A52" w:rsidRDefault="008F7A52" w:rsidP="008F7A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7A52" w:rsidRDefault="008F7A52" w:rsidP="008F7A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7A52" w:rsidRDefault="008F7A52" w:rsidP="008F7A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7A52" w:rsidRDefault="008F7A52" w:rsidP="008F7A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F7A52" w:rsidRDefault="008F7A52" w:rsidP="008F7A5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F7A52" w:rsidRDefault="008F7A52" w:rsidP="008F7A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F7A52" w:rsidRDefault="008F7A52" w:rsidP="008F7A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F7A52" w:rsidRDefault="008F7A52" w:rsidP="008F7A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7A52" w:rsidRDefault="008F7A52" w:rsidP="008F7A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F7A52" w:rsidRDefault="008F7A52" w:rsidP="008F7A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7A52" w:rsidRDefault="008F7A52" w:rsidP="008F7A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F7A52" w:rsidRDefault="008F7A52" w:rsidP="008F7A5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F7A52" w:rsidRDefault="008F7A52" w:rsidP="008F7A52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№17</w:t>
      </w:r>
    </w:p>
    <w:p w:rsidR="008F7A52" w:rsidRPr="001E3AE8" w:rsidRDefault="008F7A52" w:rsidP="008F7A5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8F7A52" w:rsidRPr="001E3AE8" w:rsidRDefault="008F7A52" w:rsidP="008F7A5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8F7A52" w:rsidRPr="001E3AE8" w:rsidRDefault="008F7A52" w:rsidP="008F7A5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та </w:t>
      </w:r>
    </w:p>
    <w:p w:rsidR="008F7A52" w:rsidRPr="001E3AE8" w:rsidRDefault="008F7A52" w:rsidP="008F7A5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</w:t>
      </w:r>
    </w:p>
    <w:p w:rsidR="008F7A52" w:rsidRPr="001E3AE8" w:rsidRDefault="008F7A52" w:rsidP="008F7A5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Крупецькій</w:t>
      </w:r>
      <w:proofErr w:type="spell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 сільській раді</w:t>
      </w:r>
    </w:p>
    <w:p w:rsidR="008F7A52" w:rsidRPr="001E3AE8" w:rsidRDefault="008F7A52" w:rsidP="008F7A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7A52" w:rsidRPr="001E3AE8" w:rsidRDefault="008F7A52" w:rsidP="008F7A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1E3AE8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122</w:t>
      </w:r>
      <w:r>
        <w:rPr>
          <w:rFonts w:ascii="Times New Roman" w:eastAsia="Times New Roman" w:hAnsi="Times New Roman" w:cs="Times New Roman"/>
          <w:sz w:val="24"/>
        </w:rPr>
        <w:t>, 186</w:t>
      </w:r>
      <w:r w:rsidRPr="001E3AE8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сільська  рада</w:t>
      </w:r>
    </w:p>
    <w:p w:rsidR="008F7A52" w:rsidRPr="001E3AE8" w:rsidRDefault="008F7A52" w:rsidP="008F7A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8F7A52" w:rsidRPr="001E3AE8" w:rsidRDefault="008F7A52" w:rsidP="008F7A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 код ЄДРПОУ 04405030,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 10.04 для   експлуатації та догляду за гідротехнічними, іншими водогоспо</w:t>
      </w:r>
      <w:r>
        <w:rPr>
          <w:rFonts w:ascii="Times New Roman" w:eastAsia="Calibri" w:hAnsi="Times New Roman" w:cs="Times New Roman"/>
          <w:sz w:val="24"/>
          <w:szCs w:val="24"/>
        </w:rPr>
        <w:t>дарськими  спорудами і каналами</w:t>
      </w:r>
      <w:r w:rsidRPr="001E3AE8">
        <w:rPr>
          <w:rFonts w:ascii="Times New Roman" w:eastAsia="Calibri" w:hAnsi="Times New Roman" w:cs="Times New Roman"/>
          <w:sz w:val="24"/>
          <w:szCs w:val="24"/>
        </w:rPr>
        <w:t>,  площею 2,2900 га, яка розташована Хмельницька область,  Шепетівський 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F7A52" w:rsidRPr="001E3AE8" w:rsidRDefault="008F7A52" w:rsidP="008F7A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 код ЄДРПОУ 04405030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у комунальну  власність земельну ділянку площею 2,2900 га, кадастровий номер: 6823986800:02:005:0058, для   експлуатації та догляду за гідротехнічними, іншими водогосподарськими  спорудами і каналами, яка розташована Хмельницька область,  Шепетівський 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F7A52" w:rsidRPr="001E3AE8" w:rsidRDefault="008F7A52" w:rsidP="008F7A5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3. </w:t>
      </w:r>
      <w:proofErr w:type="spellStart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1E3AE8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комунальну власність, посвідчити право   в установленому  законом порядку.</w:t>
      </w:r>
    </w:p>
    <w:p w:rsidR="008F7A52" w:rsidRPr="001E3AE8" w:rsidRDefault="008F7A52" w:rsidP="008F7A5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F7A52" w:rsidRPr="001E3AE8" w:rsidRDefault="008F7A52" w:rsidP="008F7A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7A52" w:rsidRPr="001E3AE8" w:rsidRDefault="008F7A52" w:rsidP="008F7A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7A52" w:rsidRPr="001E3AE8" w:rsidRDefault="008F7A52" w:rsidP="008F7A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7A52" w:rsidRPr="001E3AE8" w:rsidRDefault="008F7A52" w:rsidP="008F7A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7A52" w:rsidRPr="001E3AE8" w:rsidRDefault="008F7A52" w:rsidP="008F7A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F7A52" w:rsidRPr="001E3AE8" w:rsidRDefault="008F7A52" w:rsidP="008F7A5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  <w:bookmarkStart w:id="0" w:name="_GoBack"/>
      <w:bookmarkEnd w:id="0"/>
    </w:p>
    <w:sectPr w:rsidR="008F7A52" w:rsidRPr="001E3A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A52"/>
    <w:rsid w:val="003D0A73"/>
    <w:rsid w:val="00766233"/>
    <w:rsid w:val="008F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5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8F7A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F7A52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A5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8F7A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F7A52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2021-12-24T12:23:00Z</dcterms:created>
  <dcterms:modified xsi:type="dcterms:W3CDTF">2021-12-30T08:00:00Z</dcterms:modified>
</cp:coreProperties>
</file>