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419" w:rsidRPr="004D0C8B" w:rsidRDefault="00604419" w:rsidP="0060441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6293D4B" wp14:editId="3721339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469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69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9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0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1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2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04419" w:rsidRDefault="00604419" w:rsidP="0060441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XLSGHgAAEBZBAAOAAAAZHJzL2Uyb0RvYy54bWzsfe1uJrmx3v8AuYcX+mlgVs3+7oHHB/bO&#10;jhFgkxjwmwvQSJqREI3eiaTdGZ+DAwTIJeRGcge5hXPuKE+RRTYpdVW1Z9eGEXANbMurUjVZRbKL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O2BctIYeAAAQFkEAA4AAAAAAAAAAAAAAAAALgIAAGRycy9lMm9Eb2MueG1sUEsBAi0AFAAG&#10;AAgAAAAhALIdTJvgAAAACgEAAA8AAAAAAAAAAAAAAAAAcnoAAGRycy9kb3ducmV2LnhtbFBLBQYA&#10;AAAABAAEAPMAAAB/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nZcMA&#10;AADdAAAADwAAAGRycy9kb3ducmV2LnhtbESPzarCMBSE94LvEI7gTtNrRb29RhFRcSGIf/tDc2zL&#10;bU5KE7W+vREEl8PMfMNM540pxZ1qV1hW8NOPQBCnVhecKTif1r0JCOeRNZaWScGTHMxn7dYUE20f&#10;fKD70WciQNglqCD3vkqkdGlOBl3fVsTBu9raoA+yzqSu8RHgppSDKBpJgwWHhRwrWuaU/h9vRoGN&#10;N9vdJRsc4hWPPS/2k+ul2SnV7TSLPxCeGv8Nf9pbrWA4+o3h/SY8AT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1BnZ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87H8gA&#10;AADdAAAADwAAAGRycy9kb3ducmV2LnhtbESPQWsCMRSE74X+h/AKXqRmW2StW6OIsNp6ELSFXh+b&#10;183WzcuSRN3665tCocdhZr5hZovetuJMPjSOFTyMMhDEldMN1wre38r7JxAhImtsHZOCbwqwmN/e&#10;zLDQ7sJ7Oh9iLRKEQ4EKTIxdIWWoDFkMI9cRJ+/TeYsxSV9L7fGS4LaVj1mWS4sNpwWDHa0MVcfD&#10;ySr4KnfmYzW5rv1wuqfrsNxu2tdcqcFdv3wGEamP/+G/9otWMM6nY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rzsf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v8+8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WjyWw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Dv8+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3LMYA&#10;AADdAAAADwAAAGRycy9kb3ducmV2LnhtbESPQUsDMRSE70L/Q3gFbzZrqatdm5bSKojgwSoUb4/N&#10;6+7i5iUkz+76740geBxm5htmtRldr84UU+fZwPWsAEVce9txY+D97fHqDlQSZIu9ZzLwTQk268nF&#10;CivrB36l80EalSGcKjTQioRK61S35DDNfCDO3slHh5JlbLSNOGS46/W8KErtsOO80GKgXUv15+HL&#10;GXgZHsLzbXlzCh9xMddpb+W4E2Mup+P2HpTQKP/hv/aTNbAolyX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VK3L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XHF8MA&#10;AADdAAAADwAAAGRycy9kb3ducmV2LnhtbESP3YrCMBCF74V9hzALeyNrqiv+VKOIrCLeiLoPMDRj&#10;U2wmpYm2+/ZGELw8nJ+PM1+2thR3qn3hWEG/l4AgzpwuOFfwd958T0D4gKyxdEwK/snDcvHRmWOq&#10;XcNHup9CLuII+xQVmBCqVEqfGbLoe64ijt7F1RZDlHUudY1NHLelHCTJSFosOBIMVrQ2lF1PNxsh&#10;hx887C/NebNtscHfveHu6qjU12e7moEI1IZ3+NXeaQXD0XQM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6XHF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4GGxcMA&#10;AADdAAAADwAAAGRycy9kb3ducmV2LnhtbERPTUsDMRC9C/6HMII3m7XUVdemRWoFEXqwFoq3YTPd&#10;XdxMQjLtbv99cxA8Pt73fDm6Xp0ops6zgftJAYq49rbjxsDu+/3uCVQSZIu9ZzJwpgTLxfXVHCvr&#10;B/6i01YalUM4VWigFQmV1qluyWGa+ECcuYOPDiXD2GgbccjhrtfToii1w45zQ4uBVi3Vv9ujM7AZ&#10;1uHzsXw4hJ84m+r0ZmW/EmNub8bXF1BCo/yL/9wf1sCsfM5z85v8BPTi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4GGx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2DIMcA&#10;AADdAAAADwAAAGRycy9kb3ducmV2LnhtbESPQWsCMRSE74X+h/AKXkrN2lapq1FqISgolNqC18fm&#10;ubu4eVmS6K7/3hQKPQ4z8w0zX/a2ERfyoXasYDTMQBAXztRcKvj51k9vIEJENtg4JgVXCrBc3N/N&#10;MTeu4y+67GMpEoRDjgqqGNtcylBUZDEMXUucvKPzFmOSvpTGY5fgtpHPWTaRFmtOCxW29FFRcdqf&#10;rYLVZ1e++Mdi1bvtcX0Ya230Tis1eOjfZyAi9fE//NfeGAWvk+kUft+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NgyD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Tq4sAA&#10;AADdAAAADwAAAGRycy9kb3ducmV2LnhtbERPy4rCMBTdC/MP4Q7MTtMRX1SjyAyFQdz4+IBLc22q&#10;zU1JYu38vVkILg/nvdr0thEd+VA7VvA9ykAQl07XXCk4n4rhAkSIyBobx6TgnwJs1h+DFebaPfhA&#10;3TFWIoVwyFGBibHNpQylIYth5FrixF2ctxgT9JXUHh8p3DZynGUzabHm1GCwpR9D5e14twqK3Xjf&#10;3e7aF27bTyxNzXXxa5T6+uy3SxCR+vgWv9x/WsFknqX9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CTq4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VPMcA&#10;AADdAAAADwAAAGRycy9kb3ducmV2LnhtbESPQWsCMRSE7wX/Q3iCl6JZ29rKapRaCC0oSLXg9bF5&#10;7i5uXpYkutt/3xQKPQ4z8w2zXPe2ETfyoXasYDrJQBAXztRcKvg66vEcRIjIBhvHpOCbAqxXg7sl&#10;5sZ1/Em3QyxFgnDIUUEVY5tLGYqKLIaJa4mTd3beYkzSl9J47BLcNvIhy56lxZrTQoUtvVVUXA5X&#10;q2Cz78pHf19serc9v59mWhu900qNhv3rAkSkPv6H/9ofRsHTSzaF3zfpCc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QFT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rRDsQA&#10;AADdAAAADwAAAGRycy9kb3ducmV2LnhtbESPzWrDMBCE74G8g9hAb4lckybBjRxCi6GUXvLzAIu1&#10;tVxbKyMpjvv2VaHQ4zAz3zD7w2R7MZIPrWMFj6sMBHHtdMuNguulWu5AhIissXdMCr4pwKGcz/ZY&#10;aHfnE43n2IgE4VCgAhPjUEgZakMWw8oNxMn7dN5iTNI3Unu8J7jtZZ5lG2mx5bRgcKAXQ3V3vlkF&#10;1Xv+MXY37St3nNaWnszX7tUo9bCYjs8gIk3xP/zXftMK1tssh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60Q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Nus8EA&#10;AADdAAAADwAAAGRycy9kb3ducmV2LnhtbESP3YrCMBSE7xd8h3AE79bE9ZdqFBEUvbT6AIfm2Bab&#10;k9pkbX17s7Dg5TDzzTCrTWcr8aTGl441jIYKBHHmTMm5hutl/70A4QOywcoxaXiRh82697XCxLiW&#10;z/RMQy5iCfsENRQh1ImUPivIoh+6mjh6N9dYDFE2uTQNtrHcVvJHqZm0WHJcKLCmXUHZPf21Giav&#10;9vBIp3e1N5ZGp3F94pBNtR70u+0SRKAufML/9NFEbq7G8PcmPgG5f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uzbrP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v28MA&#10;AADdAAAADwAAAGRycy9kb3ducmV2LnhtbESPzarCMBSE94LvEI7gTlNF/Ok1iiiKuNLqvetDc2zL&#10;bU5KE7W+vREEl8PMfMPMl40pxZ1qV1hWMOhHIIhTqwvOFFzO294UhPPIGkvLpOBJDpaLdmuOsbYP&#10;PtE98ZkIEHYxKsi9r2IpXZqTQde3FXHwrrY26IOsM6lrfAS4KeUwisbSYMFhIceK1jml/8nNKLiN&#10;/4YXvh70Mdk8d7PNduXkb6ZUt9OsfkB4avw3/GnvtYLRJBrB+014An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v2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c1R8gA&#10;AADdAAAADwAAAGRycy9kb3ducmV2LnhtbESPQWvCQBSE7wX/w/KE3uqmVVONrlIFoXpQavXg7Zl9&#10;TdJm38bsqum/dwtCj8PMfMOMp40pxYVqV1hW8NyJQBCnVhecKdh9Lp4GIJxH1lhaJgW/5GA6aT2M&#10;MdH2yh902fpMBAi7BBXk3leJlC7NyaDr2Io4eF+2NuiDrDOpa7wGuCnlSxTF0mDBYSHHiuY5pT/b&#10;s1Gw3wzi4Wa27H2v1kfsGn066CJW6rHdvI1AeGr8f/jeftcKeq9RH/7ehCcgJ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JzV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1pw8UA&#10;AADdAAAADwAAAGRycy9kb3ducmV2LnhtbESPS4vCQBCE74L/YWjBm05WJStZR9lVfODJF3htMr1J&#10;2ExPyIwa/fWOIOyxqKqvqMmsMaW4Uu0Kywo++hEI4tTqgjMFp+OyNwbhPLLG0jIpuJOD2bTdmmCi&#10;7Y33dD34TAQIuwQV5N5XiZQuzcmg69uKOHi/tjbog6wzqWu8Bbgp5SCKYmmw4LCQY0XznNK/w8Uo&#10;eMRn3Ln14Gcx1J7uo/HKbncrpbqd5vsLhKfG/4ff7Y1WMPqMYni9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jWn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mf4MUA&#10;AADdAAAADwAAAGRycy9kb3ducmV2LnhtbESP0WrCQBRE3wX/YbmCb7pRUm1T1yBFoW/V6Adcsreb&#10;YPZukt1q2q/vFgo+DjNzhtnkg23EjXpfO1awmCcgiEunazYKLufD7BmED8gaG8ek4Js85NvxaIOZ&#10;dnc+0a0IRkQI+wwVVCG0mZS+rMiin7uWOHqfrrcYouyN1D3eI9w2cpkkK2mx5rhQYUtvFZXX4ssq&#10;6NzySQ/FHj+u+5djbUza/ZxSpaaTYfcKItAQHuH/9rtWkK6TNfy9iU9Ab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GZ/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eB+sIA&#10;AADdAAAADwAAAGRycy9kb3ducmV2LnhtbERPPW/CMBDdkfofrKvUjThtIdAUgygSEiu0Q8erfSSB&#10;+BxiNwn99fWAxPj0vherwdaio9ZXjhU8JykIYu1MxYWCr8/teA7CB2SDtWNScCUPq+XDaIG5cT3v&#10;qTuEQsQQ9jkqKENocim9LsmiT1xDHLmjay2GCNtCmhb7GG5r+ZKmmbRYcWwosaFNSfp8+LUKdtUP&#10;TTN9fLPzD73//ruE19nJKPX0OKzfQQQawl18c++MgsksjXPj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p4H6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XlcIA&#10;AADdAAAADwAAAGRycy9kb3ducmV2LnhtbERPW2vCMBR+H+w/hDPY20yUsc1qFB0MNryAF/T10Byb&#10;YnNSmqzWf2+EwR6/O9942rlKtNSE0rOGfk+BIM69KbnQsN99vXyACBHZYOWZNFwpwHTy+DDGzPgL&#10;b6jdxkKkEg4ZarAx1pmUIbfkMPR8TZy0k28cxgSbQpoGL6ncVXKg1Jt0WHJasFjTp6X8vP11Glpc&#10;X9XRzlfDn3KZD9bzw8IkXj8/dbMRiEhd/Df/pb+Nhtd3NYT7m/QE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4te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pWtcIA&#10;AADdAAAADwAAAGRycy9kb3ducmV2LnhtbERPPU/DMBDdkfofrKvERp1GCKpQt6qQihghdOh4xNc4&#10;bXwX2aYJ/Ho8IDE+ve/1dvK9ulKInbCB5aIARdyI7bg1cPjY361AxYRssRcmA98UYbuZ3ayxsjLy&#10;O13r1KocwrFCAy6lodI6No48xoUMxJk7SfCYMgyttgHHHO57XRbFg/bYcW5wONCzo+ZSf3kD40vz&#10;eS5PR+t+wiD7+k3OZS/G3M6n3ROoRFP6F/+5X62B+8dl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Ola1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21icYA&#10;AADdAAAADwAAAGRycy9kb3ducmV2LnhtbESPW2sCMRSE3wv9D+EU+lazK0VlNYpXKGIRb+/HzXF3&#10;2+Rk2aS6/femUPBxmJlvmNGktUZcqfGVYwVpJwFBnDtdcaHgeFi9DUD4gKzROCYFv+RhMn5+GmGm&#10;3Y13dN2HQkQI+wwVlCHUmZQ+L8mi77iaOHoX11gMUTaF1A3eItwa2U2SnrRYcVwosaZ5Sfn3/scq&#10;WG0X5qv7uZueZJgv+2czWM8WG6VeX9rpEESgNjzC/+0PreC9n6bw9yY+ATm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h21i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jmR8cA&#10;AADdAAAADwAAAGRycy9kb3ducmV2LnhtbESPQWvCQBSE7wX/w/IEL6VutFoluooIRQUFmwpen9ln&#10;Esy+DdltTP+9KxR6HGbmG2a+bE0pGqpdYVnBoB+BIE6tLjhTcPr+fJuCcB5ZY2mZFPySg+Wi8zLH&#10;WNs7f1GT+EwECLsYFeTeV7GULs3JoOvbijh4V1sb9EHWmdQ13gPclHIYRR/SYMFhIceK1jmlt+TH&#10;KGiO+0u2bVy1u01f3fj9stkc9FmpXrddzUB4av1/+K+91QpGk8EQnm/CE5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o5k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U/F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cNx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FPxXHAAAA3QAAAA8AAAAAAAAAAAAAAAAAmAIAAGRy&#10;cy9kb3ducmV2LnhtbFBLBQYAAAAABAAEAPUAAACMAwAAAAA=&#10;" fillcolor="black" stroked="f"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Vkb8gA&#10;AADdAAAADwAAAGRycy9kb3ducmV2LnhtbESPzWsCMRTE74X+D+EVeqtZxaqsRqn9gIJ68OPg8bl5&#10;7obdvCybVLf+9UYQPA4z8xtmMmttJU7UeONYQbeTgCDOnDacK9htf95GIHxA1lg5JgX/5GE2fX6a&#10;YKrdmdd02oRcRAj7FBUUIdSplD4ryKLvuJo4ekfXWAxRNrnUDZ4j3FaylyQDadFwXCiwps+CsnLz&#10;ZxXsFwMzWhvqHZaX+bdevpfz1Vep1OtL+zEGEagNj/C9/asV9IfdPtzexCc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RWRv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z/QcYA&#10;AADdAAAADwAAAGRycy9kb3ducmV2LnhtbESPT2sCMRTE74V+h/AKvdWs0lZZjSKW0l48+A+vj83r&#10;Zrubl20SdfXTG0HocZiZ3zCTWWcbcSQfKscK+r0MBHHhdMWlgu3m82UEIkRkjY1jUnCmALPp48ME&#10;c+1OvKLjOpYiQTjkqMDE2OZShsKQxdBzLXHyfpy3GJP0pdQeTwluGznIsndpseK0YLClhaGiXh+s&#10;Aj/ff9QXPuzq7LI8h6/f7m+ERqnnp24+BhGpi//he/tbK3gd9t/g9iY9AT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z/Q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rEhMUA&#10;AADdAAAADwAAAGRycy9kb3ducmV2LnhtbESPUWsCMRCE34X+h7BCX6TmFNH2apQiFAqKoPUHbC/b&#10;u8Nkc1xWPfvrjSD0cZiZb5j5svNOnamNdWADo2EGirgItubSwOH78+UVVBRkiy4wGbhShOXiqTfH&#10;3IYL7+i8l1IlCMccDVQiTa51LCryGIehIU7eb2g9SpJtqW2LlwT3To+zbKo91pwWKmxoVVFx3J+8&#10;ATf+cW/rWdzI9aA32Z+X3WBrjXnudx/voIQ6+Q8/2l/WwGQ2msL9TXoCe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asSE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puW8YA&#10;AADdAAAADwAAAGRycy9kb3ducmV2LnhtbESPQWsCMRSE74L/ITyht5pVSi2rUWxF2EsPrhavz81z&#10;s5i8LJtUt/31jVDwOMzMN8xi1TsrrtSFxrOCyTgDQVx53XCt4LDfPr+BCBFZo/VMCn4owGo5HCww&#10;1/7GO7qWsRYJwiFHBSbGNpcyVIYchrFviZN39p3DmGRXS93hLcGdldMse5UOG04LBlv6MFRdym+n&#10;YFO2dnoozHs4fn2eTrb43dJxo9TTqF/PQUTq4yP83y60gpfZZAb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puW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K1mMIA&#10;AADdAAAADwAAAGRycy9kb3ducmV2LnhtbERPz2vCMBS+D/wfwhO8rYlD6uiMIjKhsNOcPez2SN7a&#10;avNSmmjrf78cBjt+fL83u8l14k5DaD1rWGYKBLHxtuVaw/nr+PwKIkRki51n0vCgALvt7GmDhfUj&#10;f9L9FGuRQjgUqKGJsS+kDKYhhyHzPXHifvzgMCY41NIOOKZw18kXpXLpsOXU0GBPh4bM9XRzGi5H&#10;+eGNQlOdq7G06+/3nDql9WI+7d9ARJriv/jPXVoNq/UyzU1v0hOQ2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orWY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yLcYA&#10;AADdAAAADwAAAGRycy9kb3ducmV2LnhtbESPT2sCMRTE74V+h/AKvdWsVqquRlGhUJQe/IN4fG6e&#10;u8tuXpYk6vrtjVDocZiZ3zCTWWtqcSXnS8sKup0EBHFmdcm5gv3u+2MIwgdkjbVlUnAnD7Pp68sE&#10;U21vvKHrNuQiQtinqKAIoUml9FlBBn3HNsTRO1tnMETpcqkd3iLc1LKXJF/SYMlxocCGlgVl1fZi&#10;FBwvaz7/fq7mbhEOtt35qncaVkq9v7XzMYhAbfgP/7V/tIL+oDuC55v4BOT0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/eyL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tr38QA&#10;AADdAAAADwAAAGRycy9kb3ducmV2LnhtbERPz2vCMBS+C/sfwht403RFnVajTGHgZaDOg96ezVtb&#10;bF66JNPOv94cBI8f3+/ZojW1uJDzlWUFb/0EBHFudcWFgv33Z28MwgdkjbVlUvBPHhbzl84MM22v&#10;vKXLLhQihrDPUEEZQpNJ6fOSDPq+bYgj92OdwRChK6R2eI3hppZpkoykwYpjQ4kNrUrKz7s/o2A5&#10;GS9/NwP+um1PRzoeTudh6hKluq/txxREoDY8xQ/3WisYvKdxf3wTn4Cc3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7a9/EAAAA3QAAAA8AAAAAAAAAAAAAAAAAmAIAAGRycy9k&#10;b3ducmV2LnhtbFBLBQYAAAAABAAEAPUAAACJAwAAAAA=&#10;" fillcolor="black" stroked="f"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s0RcUA&#10;AADdAAAADwAAAGRycy9kb3ducmV2LnhtbESPQUsDMRSE74L/ITzBm822ii1r07IUxOJp2yq9vm6e&#10;m8XNy5LEdPvvjSD0OMzMN8xyPdpeJPKhc6xgOilAEDdOd9wq+Di8PixAhIissXdMCi4UYL26vVli&#10;qd2Zd5T2sRUZwqFEBSbGoZQyNIYshokbiLP35bzFmKVvpfZ4znDby1lRPEuLHecFgwNtDDXf+x+r&#10;IJ02dfWYjsns3n3Vele/fZ5qpe7vxuoFRKQxXsP/7a1W8DSfTeH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CzRF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5KwMcA&#10;AADdAAAADwAAAGRycy9kb3ducmV2LnhtbESPQWvCQBSE70L/w/IK3urGINamriLSFu1FG4X2+Mi+&#10;ZoPZtyG7jdFf3y0UPA4z8w0zX/a2Fh21vnKsYDxKQBAXTldcKjgeXh9mIHxA1lg7JgUX8rBc3A3m&#10;mGl35g/q8lCKCGGfoQITQpNJ6QtDFv3INcTR+3atxRBlW0rd4jnCbS3TJJlKixXHBYMNrQ0Vp/zH&#10;KvDj9cvnu70+dV9vhnf51kz3pVFqeN+vnkEE6sMt/N/eaAWTxzSF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eSsD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04419" w:rsidRDefault="00604419" w:rsidP="0060441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04419" w:rsidRDefault="00604419" w:rsidP="0060441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04419" w:rsidRDefault="00604419" w:rsidP="0060441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04419" w:rsidRDefault="00604419" w:rsidP="006044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04419" w:rsidRPr="00A71BE3" w:rsidRDefault="00604419" w:rsidP="0060441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40</w:t>
      </w:r>
    </w:p>
    <w:p w:rsidR="00604419" w:rsidRPr="00D02183" w:rsidRDefault="00604419" w:rsidP="00604419">
      <w:pPr>
        <w:spacing w:after="0" w:line="240" w:lineRule="auto"/>
        <w:rPr>
          <w:rFonts w:ascii="Times New Roman" w:hAnsi="Times New Roman"/>
          <w:sz w:val="24"/>
        </w:rPr>
      </w:pP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  <w:r w:rsidRPr="00D02183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02183">
        <w:rPr>
          <w:rFonts w:ascii="Times New Roman" w:hAnsi="Times New Roman"/>
          <w:b/>
          <w:sz w:val="24"/>
        </w:rPr>
        <w:t>надання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дозволу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b/>
          <w:sz w:val="24"/>
        </w:rPr>
        <w:t>розробку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техн</w:t>
      </w:r>
      <w:proofErr w:type="gramEnd"/>
      <w:r w:rsidRPr="00D02183">
        <w:rPr>
          <w:rFonts w:ascii="Times New Roman" w:hAnsi="Times New Roman"/>
          <w:b/>
          <w:sz w:val="24"/>
        </w:rPr>
        <w:t>ічної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із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землеустрою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щодо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b/>
          <w:sz w:val="24"/>
        </w:rPr>
        <w:t>відновлення</w:t>
      </w:r>
      <w:proofErr w:type="spellEnd"/>
      <w:r w:rsidRPr="00D02183">
        <w:rPr>
          <w:rFonts w:ascii="Times New Roman" w:hAnsi="Times New Roman"/>
          <w:b/>
          <w:sz w:val="24"/>
        </w:rPr>
        <w:t xml:space="preserve">) меж </w:t>
      </w: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D02183">
        <w:rPr>
          <w:rFonts w:ascii="Times New Roman" w:hAnsi="Times New Roman"/>
          <w:b/>
          <w:sz w:val="24"/>
        </w:rPr>
        <w:t>земельної</w:t>
      </w:r>
      <w:proofErr w:type="spellEnd"/>
      <w:r w:rsidRPr="00D02183">
        <w:rPr>
          <w:rFonts w:ascii="Times New Roman" w:hAnsi="Times New Roman"/>
          <w:b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b/>
          <w:sz w:val="24"/>
        </w:rPr>
        <w:t>ділянки</w:t>
      </w:r>
      <w:proofErr w:type="spellEnd"/>
      <w:r w:rsidRPr="00D02183">
        <w:rPr>
          <w:rFonts w:ascii="Times New Roman" w:hAnsi="Times New Roman"/>
          <w:b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b/>
          <w:sz w:val="24"/>
        </w:rPr>
        <w:t>натурі</w:t>
      </w:r>
      <w:proofErr w:type="spellEnd"/>
      <w:r w:rsidRPr="00D02183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D02183">
        <w:rPr>
          <w:rFonts w:ascii="Times New Roman" w:hAnsi="Times New Roman"/>
          <w:b/>
          <w:sz w:val="24"/>
        </w:rPr>
        <w:t>м</w:t>
      </w:r>
      <w:proofErr w:type="gramEnd"/>
      <w:r w:rsidRPr="00D02183">
        <w:rPr>
          <w:rFonts w:ascii="Times New Roman" w:hAnsi="Times New Roman"/>
          <w:b/>
          <w:sz w:val="24"/>
        </w:rPr>
        <w:t>ісцевості</w:t>
      </w:r>
      <w:proofErr w:type="spellEnd"/>
      <w:r w:rsidRPr="00D02183">
        <w:rPr>
          <w:rFonts w:ascii="Times New Roman" w:hAnsi="Times New Roman"/>
          <w:b/>
          <w:sz w:val="24"/>
        </w:rPr>
        <w:t>)</w:t>
      </w: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Базан</w:t>
      </w:r>
      <w:proofErr w:type="spellEnd"/>
      <w:r>
        <w:rPr>
          <w:rFonts w:ascii="Times New Roman" w:hAnsi="Times New Roman"/>
          <w:b/>
          <w:sz w:val="24"/>
        </w:rPr>
        <w:t xml:space="preserve"> М.П.</w:t>
      </w:r>
    </w:p>
    <w:p w:rsidR="00604419" w:rsidRPr="00D02183" w:rsidRDefault="00604419" w:rsidP="00604419">
      <w:pPr>
        <w:spacing w:after="0"/>
        <w:rPr>
          <w:rFonts w:ascii="Times New Roman" w:hAnsi="Times New Roman"/>
          <w:b/>
          <w:sz w:val="24"/>
        </w:rPr>
      </w:pPr>
    </w:p>
    <w:p w:rsidR="00604419" w:rsidRPr="00D02183" w:rsidRDefault="00604419" w:rsidP="00604419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        </w:t>
      </w:r>
      <w:proofErr w:type="spellStart"/>
      <w:r w:rsidRPr="00D02183">
        <w:rPr>
          <w:rFonts w:ascii="Times New Roman" w:hAnsi="Times New Roman"/>
          <w:sz w:val="24"/>
        </w:rPr>
        <w:t>Відповідно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D02183">
        <w:rPr>
          <w:rFonts w:ascii="Times New Roman" w:hAnsi="Times New Roman"/>
          <w:sz w:val="24"/>
        </w:rPr>
        <w:t>пункту</w:t>
      </w:r>
      <w:proofErr w:type="gramEnd"/>
      <w:r w:rsidRPr="00D02183">
        <w:rPr>
          <w:rFonts w:ascii="Times New Roman" w:hAnsi="Times New Roman"/>
          <w:sz w:val="24"/>
        </w:rPr>
        <w:t xml:space="preserve"> 34 </w:t>
      </w:r>
      <w:proofErr w:type="spellStart"/>
      <w:r w:rsidRPr="00D02183">
        <w:rPr>
          <w:rFonts w:ascii="Times New Roman" w:hAnsi="Times New Roman"/>
          <w:sz w:val="24"/>
        </w:rPr>
        <w:t>частини</w:t>
      </w:r>
      <w:proofErr w:type="spellEnd"/>
      <w:r w:rsidRPr="00D02183">
        <w:rPr>
          <w:rFonts w:ascii="Times New Roman" w:hAnsi="Times New Roman"/>
          <w:sz w:val="24"/>
        </w:rPr>
        <w:t xml:space="preserve"> 1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26,  </w:t>
      </w:r>
      <w:proofErr w:type="spellStart"/>
      <w:r w:rsidRPr="00D02183">
        <w:rPr>
          <w:rFonts w:ascii="Times New Roman" w:hAnsi="Times New Roman"/>
          <w:sz w:val="24"/>
        </w:rPr>
        <w:t>статті</w:t>
      </w:r>
      <w:proofErr w:type="spellEnd"/>
      <w:r w:rsidRPr="00D02183">
        <w:rPr>
          <w:rFonts w:ascii="Times New Roman" w:hAnsi="Times New Roman"/>
          <w:sz w:val="24"/>
        </w:rPr>
        <w:t xml:space="preserve"> 42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місцеве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самоврядування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Україні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статей 12,122</w:t>
      </w:r>
      <w:r w:rsidRPr="00D02183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, Закону </w:t>
      </w:r>
      <w:proofErr w:type="spellStart"/>
      <w:r w:rsidRPr="00D02183">
        <w:rPr>
          <w:rFonts w:ascii="Times New Roman" w:hAnsi="Times New Roman"/>
          <w:sz w:val="24"/>
        </w:rPr>
        <w:t>України</w:t>
      </w:r>
      <w:proofErr w:type="spellEnd"/>
      <w:r w:rsidRPr="00D02183">
        <w:rPr>
          <w:rFonts w:ascii="Times New Roman" w:hAnsi="Times New Roman"/>
          <w:sz w:val="24"/>
        </w:rPr>
        <w:t xml:space="preserve"> «Про </w:t>
      </w:r>
      <w:proofErr w:type="spellStart"/>
      <w:r w:rsidRPr="00D02183">
        <w:rPr>
          <w:rFonts w:ascii="Times New Roman" w:hAnsi="Times New Roman"/>
          <w:sz w:val="24"/>
        </w:rPr>
        <w:t>землеустрій</w:t>
      </w:r>
      <w:proofErr w:type="spellEnd"/>
      <w:r w:rsidRPr="00D02183">
        <w:rPr>
          <w:rFonts w:ascii="Times New Roman" w:hAnsi="Times New Roman"/>
          <w:sz w:val="24"/>
        </w:rPr>
        <w:t xml:space="preserve">», </w:t>
      </w:r>
      <w:proofErr w:type="spellStart"/>
      <w:r w:rsidRPr="00D02183">
        <w:rPr>
          <w:rFonts w:ascii="Times New Roman" w:hAnsi="Times New Roman"/>
          <w:sz w:val="24"/>
        </w:rPr>
        <w:t>розглянувши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заяву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Базана</w:t>
      </w:r>
      <w:proofErr w:type="spellEnd"/>
      <w:r>
        <w:rPr>
          <w:rFonts w:ascii="Times New Roman" w:hAnsi="Times New Roman"/>
          <w:sz w:val="24"/>
        </w:rPr>
        <w:t xml:space="preserve"> М.П.,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сільська</w:t>
      </w:r>
      <w:proofErr w:type="spellEnd"/>
      <w:r w:rsidRPr="00D02183">
        <w:rPr>
          <w:rFonts w:ascii="Times New Roman" w:hAnsi="Times New Roman"/>
          <w:sz w:val="24"/>
        </w:rPr>
        <w:t xml:space="preserve"> рада</w:t>
      </w:r>
    </w:p>
    <w:p w:rsidR="00604419" w:rsidRPr="00D02183" w:rsidRDefault="00604419" w:rsidP="00604419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>ВИРІШИЛА:</w:t>
      </w:r>
    </w:p>
    <w:p w:rsidR="00604419" w:rsidRPr="00D02183" w:rsidRDefault="00604419" w:rsidP="00604419">
      <w:pPr>
        <w:spacing w:after="0"/>
        <w:jc w:val="both"/>
        <w:rPr>
          <w:rFonts w:ascii="Times New Roman" w:hAnsi="Times New Roman"/>
          <w:sz w:val="24"/>
        </w:rPr>
      </w:pPr>
      <w:r w:rsidRPr="00D02183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Миколі</w:t>
      </w:r>
      <w:proofErr w:type="spellEnd"/>
      <w:r>
        <w:rPr>
          <w:rFonts w:ascii="Times New Roman" w:hAnsi="Times New Roman"/>
          <w:sz w:val="24"/>
        </w:rPr>
        <w:t xml:space="preserve"> Петровичу,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E4454" w:rsidRPr="000E4454">
        <w:rPr>
          <w:rFonts w:ascii="Times New Roman" w:hAnsi="Times New Roman"/>
          <w:sz w:val="24"/>
        </w:rPr>
        <w:t>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дозвіл</w:t>
      </w:r>
      <w:proofErr w:type="spellEnd"/>
      <w:r w:rsidRPr="00D02183">
        <w:rPr>
          <w:rFonts w:ascii="Times New Roman" w:hAnsi="Times New Roman"/>
          <w:sz w:val="24"/>
        </w:rPr>
        <w:t xml:space="preserve"> на </w:t>
      </w:r>
      <w:proofErr w:type="spellStart"/>
      <w:r w:rsidRPr="00D02183">
        <w:rPr>
          <w:rFonts w:ascii="Times New Roman" w:hAnsi="Times New Roman"/>
          <w:sz w:val="24"/>
        </w:rPr>
        <w:t>розробку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D02183">
        <w:rPr>
          <w:rFonts w:ascii="Times New Roman" w:hAnsi="Times New Roman"/>
          <w:sz w:val="24"/>
        </w:rPr>
        <w:t>техн</w:t>
      </w:r>
      <w:proofErr w:type="gramEnd"/>
      <w:r w:rsidRPr="00D02183">
        <w:rPr>
          <w:rFonts w:ascii="Times New Roman" w:hAnsi="Times New Roman"/>
          <w:sz w:val="24"/>
        </w:rPr>
        <w:t>ічної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документації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із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землеустрою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щодо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встановлення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відновлення</w:t>
      </w:r>
      <w:proofErr w:type="spellEnd"/>
      <w:r w:rsidRPr="00D02183">
        <w:rPr>
          <w:rFonts w:ascii="Times New Roman" w:hAnsi="Times New Roman"/>
          <w:sz w:val="24"/>
        </w:rPr>
        <w:t xml:space="preserve">) меж </w:t>
      </w:r>
      <w:proofErr w:type="spellStart"/>
      <w:r w:rsidRPr="00D02183">
        <w:rPr>
          <w:rFonts w:ascii="Times New Roman" w:hAnsi="Times New Roman"/>
          <w:sz w:val="24"/>
        </w:rPr>
        <w:t>земельної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ділянки</w:t>
      </w:r>
      <w:proofErr w:type="spellEnd"/>
      <w:r w:rsidRPr="00D02183">
        <w:rPr>
          <w:rFonts w:ascii="Times New Roman" w:hAnsi="Times New Roman"/>
          <w:sz w:val="24"/>
        </w:rPr>
        <w:t xml:space="preserve"> в </w:t>
      </w:r>
      <w:proofErr w:type="spellStart"/>
      <w:r w:rsidRPr="00D02183">
        <w:rPr>
          <w:rFonts w:ascii="Times New Roman" w:hAnsi="Times New Roman"/>
          <w:sz w:val="24"/>
        </w:rPr>
        <w:t>натурі</w:t>
      </w:r>
      <w:proofErr w:type="spellEnd"/>
      <w:r w:rsidRPr="00D02183">
        <w:rPr>
          <w:rFonts w:ascii="Times New Roman" w:hAnsi="Times New Roman"/>
          <w:sz w:val="24"/>
        </w:rPr>
        <w:t xml:space="preserve"> (на </w:t>
      </w:r>
      <w:proofErr w:type="spellStart"/>
      <w:r w:rsidRPr="00D02183">
        <w:rPr>
          <w:rFonts w:ascii="Times New Roman" w:hAnsi="Times New Roman"/>
          <w:sz w:val="24"/>
        </w:rPr>
        <w:t>місцевості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орієнтовною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площею</w:t>
      </w:r>
      <w:proofErr w:type="spellEnd"/>
      <w:r w:rsidRPr="00D02183">
        <w:rPr>
          <w:rFonts w:ascii="Times New Roman" w:hAnsi="Times New Roman"/>
          <w:sz w:val="24"/>
        </w:rPr>
        <w:t xml:space="preserve"> 0,</w:t>
      </w:r>
      <w:r>
        <w:rPr>
          <w:rFonts w:ascii="Times New Roman" w:hAnsi="Times New Roman"/>
          <w:sz w:val="24"/>
        </w:rPr>
        <w:t>25</w:t>
      </w:r>
      <w:r w:rsidRPr="00D02183">
        <w:rPr>
          <w:rFonts w:ascii="Times New Roman" w:hAnsi="Times New Roman"/>
          <w:sz w:val="24"/>
        </w:rPr>
        <w:t xml:space="preserve">00 га,  для </w:t>
      </w:r>
      <w:proofErr w:type="spellStart"/>
      <w:r w:rsidRPr="00D02183">
        <w:rPr>
          <w:rFonts w:ascii="Times New Roman" w:hAnsi="Times New Roman"/>
          <w:sz w:val="24"/>
        </w:rPr>
        <w:t>будівництва</w:t>
      </w:r>
      <w:proofErr w:type="spellEnd"/>
      <w:r w:rsidRPr="00D02183">
        <w:rPr>
          <w:rFonts w:ascii="Times New Roman" w:hAnsi="Times New Roman"/>
          <w:sz w:val="24"/>
        </w:rPr>
        <w:t xml:space="preserve"> та </w:t>
      </w:r>
      <w:proofErr w:type="spellStart"/>
      <w:r w:rsidRPr="00D02183">
        <w:rPr>
          <w:rFonts w:ascii="Times New Roman" w:hAnsi="Times New Roman"/>
          <w:sz w:val="24"/>
        </w:rPr>
        <w:t>обслуговування</w:t>
      </w:r>
      <w:proofErr w:type="spellEnd"/>
      <w:r w:rsidRPr="00D02183">
        <w:rPr>
          <w:rFonts w:ascii="Times New Roman" w:hAnsi="Times New Roman"/>
          <w:sz w:val="24"/>
        </w:rPr>
        <w:t xml:space="preserve">  </w:t>
      </w:r>
      <w:proofErr w:type="spellStart"/>
      <w:r w:rsidRPr="00D02183">
        <w:rPr>
          <w:rFonts w:ascii="Times New Roman" w:hAnsi="Times New Roman"/>
          <w:sz w:val="24"/>
        </w:rPr>
        <w:t>житлового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будинку</w:t>
      </w:r>
      <w:proofErr w:type="spellEnd"/>
      <w:r w:rsidRPr="00D02183">
        <w:rPr>
          <w:rFonts w:ascii="Times New Roman" w:hAnsi="Times New Roman"/>
          <w:sz w:val="24"/>
        </w:rPr>
        <w:t xml:space="preserve">, </w:t>
      </w:r>
      <w:proofErr w:type="spellStart"/>
      <w:r w:rsidRPr="00D02183">
        <w:rPr>
          <w:rFonts w:ascii="Times New Roman" w:hAnsi="Times New Roman"/>
          <w:sz w:val="24"/>
        </w:rPr>
        <w:t>господарських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будівель</w:t>
      </w:r>
      <w:proofErr w:type="spellEnd"/>
      <w:r w:rsidRPr="00D02183">
        <w:rPr>
          <w:rFonts w:ascii="Times New Roman" w:hAnsi="Times New Roman"/>
          <w:sz w:val="24"/>
        </w:rPr>
        <w:t xml:space="preserve"> і </w:t>
      </w:r>
      <w:proofErr w:type="spellStart"/>
      <w:r w:rsidRPr="00D02183">
        <w:rPr>
          <w:rFonts w:ascii="Times New Roman" w:hAnsi="Times New Roman"/>
          <w:sz w:val="24"/>
        </w:rPr>
        <w:t>споруд</w:t>
      </w:r>
      <w:proofErr w:type="spellEnd"/>
      <w:r w:rsidRPr="00D02183">
        <w:rPr>
          <w:rFonts w:ascii="Times New Roman" w:hAnsi="Times New Roman"/>
          <w:sz w:val="24"/>
        </w:rPr>
        <w:t xml:space="preserve"> (</w:t>
      </w:r>
      <w:proofErr w:type="spellStart"/>
      <w:r w:rsidRPr="00D02183">
        <w:rPr>
          <w:rFonts w:ascii="Times New Roman" w:hAnsi="Times New Roman"/>
          <w:sz w:val="24"/>
        </w:rPr>
        <w:t>присадибна</w:t>
      </w:r>
      <w:proofErr w:type="spellEnd"/>
      <w:r w:rsidRPr="00D02183">
        <w:rPr>
          <w:rFonts w:ascii="Times New Roman" w:hAnsi="Times New Roman"/>
          <w:sz w:val="24"/>
        </w:rPr>
        <w:t xml:space="preserve"> </w:t>
      </w:r>
      <w:proofErr w:type="spellStart"/>
      <w:r w:rsidRPr="00D02183">
        <w:rPr>
          <w:rFonts w:ascii="Times New Roman" w:hAnsi="Times New Roman"/>
          <w:sz w:val="24"/>
        </w:rPr>
        <w:t>ділянка</w:t>
      </w:r>
      <w:proofErr w:type="spellEnd"/>
      <w:r w:rsidRPr="00D02183">
        <w:rPr>
          <w:rFonts w:ascii="Times New Roman" w:hAnsi="Times New Roman"/>
          <w:sz w:val="24"/>
        </w:rPr>
        <w:t xml:space="preserve">), </w:t>
      </w:r>
      <w:proofErr w:type="spellStart"/>
      <w:r w:rsidRPr="00D02183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Комарівка</w:t>
      </w:r>
      <w:proofErr w:type="spellEnd"/>
      <w:r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Лісова</w:t>
      </w:r>
      <w:proofErr w:type="spellEnd"/>
      <w:r>
        <w:rPr>
          <w:rFonts w:ascii="Times New Roman" w:hAnsi="Times New Roman"/>
          <w:sz w:val="24"/>
        </w:rPr>
        <w:t>, 35</w:t>
      </w:r>
      <w:r w:rsidRPr="00D02183">
        <w:rPr>
          <w:rFonts w:ascii="Times New Roman" w:hAnsi="Times New Roman"/>
          <w:sz w:val="24"/>
        </w:rPr>
        <w:t>.</w:t>
      </w:r>
    </w:p>
    <w:p w:rsidR="00604419" w:rsidRDefault="00604419" w:rsidP="00604419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E33128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Базану</w:t>
      </w:r>
      <w:proofErr w:type="spellEnd"/>
      <w:r>
        <w:rPr>
          <w:rFonts w:ascii="Times New Roman" w:hAnsi="Times New Roman"/>
          <w:sz w:val="24"/>
        </w:rPr>
        <w:t xml:space="preserve"> М.П., </w:t>
      </w:r>
      <w:proofErr w:type="spellStart"/>
      <w:r w:rsidRPr="00E33128">
        <w:rPr>
          <w:rFonts w:ascii="Times New Roman" w:hAnsi="Times New Roman"/>
          <w:sz w:val="24"/>
        </w:rPr>
        <w:t>розробити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E33128">
        <w:rPr>
          <w:rFonts w:ascii="Times New Roman" w:hAnsi="Times New Roman"/>
          <w:sz w:val="24"/>
        </w:rPr>
        <w:t>техн</w:t>
      </w:r>
      <w:proofErr w:type="gramEnd"/>
      <w:r w:rsidRPr="00E33128">
        <w:rPr>
          <w:rFonts w:ascii="Times New Roman" w:hAnsi="Times New Roman"/>
          <w:sz w:val="24"/>
        </w:rPr>
        <w:t>ічну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документацію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із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землеустрою</w:t>
      </w:r>
      <w:proofErr w:type="spellEnd"/>
      <w:r w:rsidRPr="00E33128">
        <w:rPr>
          <w:rFonts w:ascii="Times New Roman" w:hAnsi="Times New Roman"/>
          <w:sz w:val="24"/>
        </w:rPr>
        <w:t xml:space="preserve">  </w:t>
      </w:r>
      <w:proofErr w:type="spellStart"/>
      <w:r w:rsidRPr="00E33128">
        <w:rPr>
          <w:rFonts w:ascii="Times New Roman" w:hAnsi="Times New Roman"/>
          <w:sz w:val="24"/>
        </w:rPr>
        <w:t>щодо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встановлення</w:t>
      </w:r>
      <w:proofErr w:type="spellEnd"/>
      <w:r w:rsidRPr="00E33128">
        <w:rPr>
          <w:rFonts w:ascii="Times New Roman" w:hAnsi="Times New Roman"/>
          <w:sz w:val="24"/>
        </w:rPr>
        <w:t xml:space="preserve"> (</w:t>
      </w:r>
      <w:proofErr w:type="spellStart"/>
      <w:r w:rsidRPr="00E33128">
        <w:rPr>
          <w:rFonts w:ascii="Times New Roman" w:hAnsi="Times New Roman"/>
          <w:sz w:val="24"/>
        </w:rPr>
        <w:t>відновлення</w:t>
      </w:r>
      <w:proofErr w:type="spellEnd"/>
      <w:r w:rsidRPr="00E33128">
        <w:rPr>
          <w:rFonts w:ascii="Times New Roman" w:hAnsi="Times New Roman"/>
          <w:sz w:val="24"/>
        </w:rPr>
        <w:t xml:space="preserve">) меж </w:t>
      </w:r>
      <w:proofErr w:type="spellStart"/>
      <w:r w:rsidRPr="00E33128">
        <w:rPr>
          <w:rFonts w:ascii="Times New Roman" w:hAnsi="Times New Roman"/>
          <w:sz w:val="24"/>
        </w:rPr>
        <w:t>земельної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ділянки</w:t>
      </w:r>
      <w:proofErr w:type="spellEnd"/>
      <w:r w:rsidRPr="00E33128">
        <w:rPr>
          <w:rFonts w:ascii="Times New Roman" w:hAnsi="Times New Roman"/>
          <w:sz w:val="24"/>
        </w:rPr>
        <w:t xml:space="preserve"> в </w:t>
      </w:r>
      <w:proofErr w:type="spellStart"/>
      <w:r w:rsidRPr="00E33128">
        <w:rPr>
          <w:rFonts w:ascii="Times New Roman" w:hAnsi="Times New Roman"/>
          <w:sz w:val="24"/>
        </w:rPr>
        <w:t>натурі</w:t>
      </w:r>
      <w:proofErr w:type="spellEnd"/>
      <w:r w:rsidRPr="00E33128">
        <w:rPr>
          <w:rFonts w:ascii="Times New Roman" w:hAnsi="Times New Roman"/>
          <w:sz w:val="24"/>
        </w:rPr>
        <w:t xml:space="preserve"> (на </w:t>
      </w:r>
      <w:proofErr w:type="spellStart"/>
      <w:r w:rsidRPr="00E33128">
        <w:rPr>
          <w:rFonts w:ascii="Times New Roman" w:hAnsi="Times New Roman"/>
          <w:sz w:val="24"/>
        </w:rPr>
        <w:t>місцевості</w:t>
      </w:r>
      <w:proofErr w:type="spellEnd"/>
      <w:r w:rsidRPr="00E33128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E33128">
        <w:rPr>
          <w:rFonts w:ascii="Times New Roman" w:hAnsi="Times New Roman"/>
          <w:sz w:val="24"/>
        </w:rPr>
        <w:t>розгляд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сесії</w:t>
      </w:r>
      <w:proofErr w:type="spellEnd"/>
      <w:r w:rsidRPr="00E33128">
        <w:rPr>
          <w:rFonts w:ascii="Times New Roman" w:hAnsi="Times New Roman"/>
          <w:sz w:val="24"/>
        </w:rPr>
        <w:t xml:space="preserve"> </w:t>
      </w:r>
      <w:proofErr w:type="spellStart"/>
      <w:r w:rsidRPr="00E33128">
        <w:rPr>
          <w:rFonts w:ascii="Times New Roman" w:hAnsi="Times New Roman"/>
          <w:sz w:val="24"/>
        </w:rPr>
        <w:t>сільської</w:t>
      </w:r>
      <w:proofErr w:type="spellEnd"/>
      <w:r w:rsidRPr="00E33128">
        <w:rPr>
          <w:rFonts w:ascii="Times New Roman" w:hAnsi="Times New Roman"/>
          <w:sz w:val="24"/>
        </w:rPr>
        <w:t xml:space="preserve"> ради.</w:t>
      </w:r>
    </w:p>
    <w:p w:rsidR="00604419" w:rsidRPr="00F443C5" w:rsidRDefault="00604419" w:rsidP="0060441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  3</w:t>
      </w:r>
      <w:r w:rsidRPr="00F443C5">
        <w:rPr>
          <w:rFonts w:ascii="Times New Roman" w:hAnsi="Times New Roman"/>
          <w:color w:val="000000"/>
          <w:sz w:val="24"/>
          <w:szCs w:val="24"/>
        </w:rPr>
        <w:t xml:space="preserve">. Даний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дозвіл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дійсний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на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протязі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року з дня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прийняття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F443C5">
        <w:rPr>
          <w:rFonts w:ascii="Times New Roman" w:hAnsi="Times New Roman"/>
          <w:color w:val="000000"/>
          <w:sz w:val="24"/>
          <w:szCs w:val="24"/>
        </w:rPr>
        <w:t>даного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F443C5">
        <w:rPr>
          <w:rFonts w:ascii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>ішення</w:t>
      </w:r>
      <w:proofErr w:type="spellEnd"/>
      <w:r w:rsidRPr="00F443C5">
        <w:rPr>
          <w:rFonts w:ascii="Times New Roman" w:hAnsi="Times New Roman"/>
          <w:color w:val="000000"/>
          <w:sz w:val="24"/>
          <w:szCs w:val="24"/>
        </w:rPr>
        <w:t>.</w:t>
      </w:r>
    </w:p>
    <w:p w:rsidR="00604419" w:rsidRPr="00D02183" w:rsidRDefault="00604419" w:rsidP="006044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4</w:t>
      </w:r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. Контроль за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021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04419" w:rsidRPr="00D02183" w:rsidRDefault="00604419" w:rsidP="0060441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04419" w:rsidRPr="00F443C5" w:rsidRDefault="00604419" w:rsidP="00604419">
      <w:pPr>
        <w:spacing w:after="0"/>
        <w:jc w:val="both"/>
        <w:rPr>
          <w:rFonts w:ascii="Times New Roman" w:hAnsi="Times New Roman"/>
          <w:sz w:val="24"/>
        </w:rPr>
      </w:pPr>
    </w:p>
    <w:p w:rsidR="00604419" w:rsidRPr="00F443C5" w:rsidRDefault="00604419" w:rsidP="00604419">
      <w:pPr>
        <w:spacing w:after="0"/>
        <w:jc w:val="both"/>
        <w:rPr>
          <w:rFonts w:ascii="Times New Roman" w:hAnsi="Times New Roman"/>
          <w:sz w:val="24"/>
        </w:rPr>
      </w:pPr>
    </w:p>
    <w:p w:rsidR="00604419" w:rsidRPr="00F443C5" w:rsidRDefault="00604419" w:rsidP="00604419">
      <w:pPr>
        <w:spacing w:after="0"/>
        <w:jc w:val="both"/>
        <w:rPr>
          <w:rFonts w:ascii="Times New Roman" w:hAnsi="Times New Roman"/>
          <w:sz w:val="24"/>
        </w:rPr>
      </w:pPr>
    </w:p>
    <w:p w:rsidR="00604419" w:rsidRPr="00F443C5" w:rsidRDefault="00604419" w:rsidP="00604419">
      <w:pPr>
        <w:spacing w:after="0"/>
        <w:jc w:val="both"/>
        <w:rPr>
          <w:rFonts w:ascii="Times New Roman" w:hAnsi="Times New Roman"/>
          <w:sz w:val="24"/>
        </w:rPr>
      </w:pPr>
      <w:proofErr w:type="spellStart"/>
      <w:r w:rsidRPr="00F443C5">
        <w:rPr>
          <w:rFonts w:ascii="Times New Roman" w:hAnsi="Times New Roman"/>
          <w:sz w:val="24"/>
        </w:rPr>
        <w:t>Сільський</w:t>
      </w:r>
      <w:proofErr w:type="spellEnd"/>
      <w:r w:rsidRPr="00F443C5">
        <w:rPr>
          <w:rFonts w:ascii="Times New Roman" w:hAnsi="Times New Roman"/>
          <w:sz w:val="24"/>
        </w:rPr>
        <w:t xml:space="preserve">  голова                                                                 </w:t>
      </w:r>
      <w:r>
        <w:rPr>
          <w:rFonts w:ascii="Times New Roman" w:hAnsi="Times New Roman"/>
          <w:sz w:val="24"/>
        </w:rPr>
        <w:t xml:space="preserve">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4419"/>
    <w:rsid w:val="000E4454"/>
    <w:rsid w:val="00304D25"/>
    <w:rsid w:val="00604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44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441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4419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41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60441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604419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604419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2021-06-01T07:05:00Z</dcterms:created>
  <dcterms:modified xsi:type="dcterms:W3CDTF">2021-06-01T10:23:00Z</dcterms:modified>
</cp:coreProperties>
</file>