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6795" w:rsidRDefault="00B36795" w:rsidP="00B36795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val="uk-UA" w:eastAsia="uk-UA" w:bidi="ar-SA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2718435</wp:posOffset>
                </wp:positionH>
                <wp:positionV relativeFrom="paragraph">
                  <wp:posOffset>-3175</wp:posOffset>
                </wp:positionV>
                <wp:extent cx="431800" cy="612140"/>
                <wp:effectExtent l="0" t="0" r="6350" b="0"/>
                <wp:wrapNone/>
                <wp:docPr id="1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36795" w:rsidRDefault="00B36795" w:rsidP="00B3679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36795" w:rsidRDefault="00B36795" w:rsidP="00B3679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36795" w:rsidRDefault="00B36795" w:rsidP="00B3679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36795" w:rsidRDefault="00B36795" w:rsidP="00B3679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36795" w:rsidRDefault="00B36795" w:rsidP="00B3679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36795" w:rsidRDefault="00B36795" w:rsidP="00B3679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36795" w:rsidRDefault="00B36795" w:rsidP="00B3679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36795" w:rsidRDefault="00B36795" w:rsidP="00B3679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36795" w:rsidRDefault="00B36795" w:rsidP="00B3679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36795" w:rsidRDefault="00B36795" w:rsidP="00B3679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36795" w:rsidRDefault="00B36795" w:rsidP="00B3679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36795" w:rsidRDefault="00B36795" w:rsidP="00B3679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36795" w:rsidRDefault="00B36795" w:rsidP="00B3679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36795" w:rsidRDefault="00B36795" w:rsidP="00B3679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36795" w:rsidRDefault="00B36795" w:rsidP="00B3679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36795" w:rsidRDefault="00B36795" w:rsidP="00B3679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36795" w:rsidRDefault="00B36795" w:rsidP="00B3679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36795" w:rsidRDefault="00B36795" w:rsidP="00B3679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36795" w:rsidRDefault="00B36795" w:rsidP="00B3679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36795" w:rsidRDefault="00B36795" w:rsidP="00B3679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36795" w:rsidRDefault="00B36795" w:rsidP="00B3679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36795" w:rsidRDefault="00B36795" w:rsidP="00B3679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36795" w:rsidRDefault="00B36795" w:rsidP="00B3679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36795" w:rsidRDefault="00B36795" w:rsidP="00B3679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36795" w:rsidRDefault="00B36795" w:rsidP="00B3679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36795" w:rsidRDefault="00B36795" w:rsidP="00B3679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36795" w:rsidRDefault="00B36795" w:rsidP="00B3679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36795" w:rsidRDefault="00B36795" w:rsidP="00B3679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36795" w:rsidRDefault="00B36795" w:rsidP="00B3679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36795" w:rsidRDefault="00B36795" w:rsidP="00B3679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4.05pt;margin-top:-.25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rUnnncAAPlYBAAOAAAAZHJzL2Uyb0RvYy54bWzsfW1uJjmS3n8DvsML/RygWsn8zsLULGa6&#10;ugYGxvYA8/oAb0mqkmCV3rKk7q7dxQIGfARfxDfwFXZv5CfIIJNUZUTk1HQbgwV7gE5NKxRJRpCR&#10;ZHw9v/2HL5/uDz/dPD7dnR/eXLjvmovDzcPV+fru4eObi/92fPdqvjg8PZ8erk/354ebNxf/ePN0&#10;8Q+/+4//4bc/f359055vz/fXN48HMHl4ev3z5zcXt8/Pn19fXj5d3d58Oj19d/5884Bffjg/fjo9&#10;4/8+fry8fjz9DO6f7i/bphkvfz4/Xn9+PF/dPD3hv74Nv7z4nef/4cPN1fN//fDh6eb5cP/mAmN7&#10;9v9+9P9+T/++/N1vT68/Pp4+395d8TBO3zCKT6e7B7w0sXp7ej4dfny8+4rVp7urx/PT+cPzd1fn&#10;T5fnDx/urm78HDAb17yYzR8fzz9+9nP5+Prnj5+TmCDaF3L6ZrZX/+WnPz8e7q6hu4vDw+kTVPSv&#10;//vf/ue//a9//b/43/85dF3bkpB+/vzxNWj/+Pj5L5///Bhmih//dL7670/49eXL39P//xiID+9/&#10;/s/nazA+/fh89kL68uHxE7HA9A9fvC7+Meni5svz4Qr/se/c3EBjV/jV6FrXs66ubqHQr/7q6vYH&#10;/jvn+jb8lZvcTEO/PL0OL/SD5EHRjLDinlahPv1tQv3L7enzjdfVEwmKhYqhBKG+e7y5oVV86II0&#10;PVEU5VMux+w3NMQniNuUoBvHiwME5ToXVnSU4uxYhK4fhkIYp9dXPz49//Hm7DVx+ulPT89hL1zj&#10;J6/fax76ESw+fLrHtvjN5aEb5unw82FuljG86WMiwwJKZFBC3x9uD3ht/xUhhJIIu0bk12Vkrpsm&#10;kV+fEbbj6ITxDRkZBAU6YXyQZRpf2w29wG/KyFzbzaPEDyZw5Tc1Arslo3JuXMThkUoTP9dJw3OF&#10;PtzYygxzhUjDc4U6Gtc20nRdrg+RXaGNZpxFbrk2xlYQnsuVsSyLyK3QxSzKrlBG07YSv7bQRdPN&#10;wvjaQhkT6IS1B2ubKXdqpAm3uTq6putEhrk22gardHv3trlCsGtF9ba5QtpW3G5trpKxmeURFjpp&#10;G8m+tLlSpq4X91tXKGXqFmHKMJarrKdpnCQZdoVShkFkmCtlbkdxGXa5Utw4DNIIc6XM0yRu4a5Q&#10;SuMkGXa5UhY3D+KUC6V0k7QOu1wpS+dELeP7vQq7HUZp6/W5UpZ2EkdIn/lkBttZNA19oZRpEPdy&#10;nyulI3u+vVP6XClT14jrEF++dYTd2IkMc6UMcyuuwz5XSjdiSwkjzJXSO/lLPORK6YZFUsqQKwVG&#10;RDRfQ66Ujj5i2yMccqUMsr0eCp3MoyRCHG5WUfeiiodCI4s8vFwjojqGXB1920jqGHJ1tKJRGHNl&#10;9B0s8LbsxkIZ2EjCp2TMdQGLLg1vzHWBc7a448ZcGX3fSh+7MVcGVpW4WujUmrawxjBXx9DJZnAs&#10;NDI6aT2PuUbGWT5rTblOhmaQZDjlOpk7WclTrpShX6QFPeVKWdpOXIRTrpRhHESGuVJgqMXv+5Qr&#10;ZVgwle1lOOVKgaEWN92UKwVWUPrYTblS5lk2CnOulBHrQRjhXCgFdlDaKXOulLEXT3FzrpRpwYYX&#10;tt6cK2VsxCvEnCtl6gdRKXOhlBmf2W2lzLlSxgHHR2mEuVJg+CVDPedK6ZdZZLgUSmnFM9KSK6Xr&#10;e3FhL4VS5k5aNkuuFJweRaUsuVJwnZSmvORKcXSmF2SIK/BqvqZllnbKkitlkT+eS66TuZkk+7rk&#10;OnFNLxpsRw6UZGDpzi4sG9fkWploSwlzdk2uFkxaGiQEl73bOfIbiDwLzSxO0oxrCtXg4Cwq2zW5&#10;coa5kT4Frsm1A0dTJ25C1+QKGgb56t0UGmoXHPCluRe3+cGJy9yV9/lulI/azuU66mEGJLWXl/oe&#10;Xgx5nLmOQCnqyBU6gk0rLi1wxn2MHqbTbXQ6XX15YK8TfjqcyHfceE/h5/MT+frIBQX31tF7t8AC&#10;VOSiEogxeyL2njaTGNMi4ugc0zljTRHxxJ40nRiLhYiXXcS0DIgaWg4uS503adiT75skuWQ8+b5p&#10;Op4nvCq7BsMzdfumSj4TGgx8Inu4k0fEk++bastThT9jF3eeKrwVu8h5qvBF7CEnTwSNPbhlzbVI&#10;fgZPvm+q5EXw5PumSj4CT75vqh1PFTf8PVOl+z1xx/19FzlPFbfzXeQ8Vdy9d5HzVPt9U6V7tR/7&#10;vqnSrZnIcSveMxi6E3vyfVOlK68n3zdVutJ68n1TpTurJ983VbqTEjnunHumSldOT75vqnSh9OT7&#10;pspBjuO4b6p0GfTc902VrnpEjqvcnqnSRc6T75sqXdM8+b6p0iXMk++bKl2xPPm+qdIFishxQdoz&#10;VboeefJ9U6XLjyffN1W62njyfVOdeaq4mOwZO11LiDuuHbvIeaq4VOwi56niyrCLnKeKC8Eucp4q&#10;zvt7yP1pn+ZKp/l9f8CzpbP6vj/g+dJBfN8f8IzplL3vD3jODkfoXX+wHpx2TjodnXD43feGOGmc&#10;bLM/CF9zPrY+ItHgZYrB48UBKQbv6W9Orz+fnum0G388/PzmwsdQD7eI2vogKf3q0/mnm+PZEz3T&#10;ubdvyCkNnaY4Kt66Et0/5MTdAsPIxGkFRJL4/Oz5dnB5MekaF44k8RlJ6UDvh9DjThUEEEnik0kR&#10;12JSRE110pE/Fa7vrLHi5shcEVPWuQ6sXNcjtKGT9hS58NPCrUcn7WJ0Hb7RuCrjzOOTJdCSk4G4&#10;dgv8F6qwWj6pgjSkWEC1kVt8MldH7m3PdcbZQ+WKcDqTwsNhkFJQ0nMdQzBfHAAusGEfO1w7dbm2&#10;M/ljPNcBp19trC38pEwK369OOpE/1HPtcJxSuU58e3Fdi8OOSopcAeaKbACDlO0M3AMWKeKDgSvE&#10;Fq1eVGh8BsW2uO8z6dzrK6vt+TjjWgQ09bHCM89cx3QLii+OTx4ADAGTDnBuqMKiLe1VQKkOBmlc&#10;WQgPG9pqyc1HioXjRd+G4MVLG3lfhrZaitERVzfjjKlOq6U4tSedDGF1cRe6ydiwLZ8lfRqH/nry&#10;FPm3j+lUG1UUn0FVZNCYEptRm1JKBnJjui5FXvHJPLE+maexphyWZ6TUBQrTGymxDNVx8v0VUkqu&#10;gDi++ORxxvXkxnSOiBTxyZTkovPyHHDy095OXt5AmA78kVV8BpYURQiE6TYZCeIzEOLXgbDHGVV7&#10;dTiSIlHN2HJMR7k2O/jNZE7t105I7dhBNra4FNvc+sX40Ic5IOij26xA1iJIvuOl8O3qY+M1YH2t&#10;kR7oFdYYU40WAqEAdXQdL6kmeYfiAolPXihsSJvkMIu/j89AR0FyWnlIDFXfy0cppD2pZBSjBDvE&#10;KVQy7zknOmMD+TxLT6frzPHl1BoePgA8XeOY2UZb1MCtqS3Rlm+iiFnoO6ODIoKkjS2UPgGNcWAZ&#10;KKpAuoNtU8c4snfItenKGRdBfIbFMPHFFwdmXd4L5cLRq4d0vY+c4jNwpNBWoKRzuyZIRG9YN4h5&#10;6pTIB/M8EYgzvlIdL9sWyUA6z55Pnzj+68J0A3/329EQEtQSTrT+EKrOHTl4fkaUZKePc2KfUNca&#10;JtbNlIcFHXUIj+g8ZwoyEuVoHGTcQkk6RDnDvaPNyB+fiLJvDIvRNpTCRJRIxjZ4shuHMgd1Srpu&#10;eZ6TYexbqDNQLsZlroVAPeWAZae/HclLgbI3jHTb8ikaqWq6wcRFLkhpmI0zHGVL+rdTOqQxTr7w&#10;jK11N8MKDjyRnmLw5MP+OKUoU7QI8RksQ4ubS+CJWKzBk4LbWCHT6uGJvOIz8QySn1rEudX1SUr0&#10;PJHjqVM6Dg7hSmToiAy254kFqvJ0CyUH0YzImaCN05ExDJTY+CrlHN8+4oygUk58f58mxO51SnZg&#10;UOKqTjmyNqcZISCV58jhAeS2WJRsP6cFn3edJyUhQJ5zY9k6+mB5Sssj4wa+Cs7Qlv72eBmnbFyL&#10;Mqz5uUsxqbiC45O/m4lnnwKkkSI+IyV7jubeOnQhQyHMfTAODA7ZkoFyxzcu2M+ZPmG6jvhqSynG&#10;BiU7DnHbMFbdROnVpPfFuK27iU+I+NYZe3PmgOrSGD47N/M+Whrja+gWPk4upgMCadV+RpQ3rUqp&#10;bTjsgMQ9XZ6t45VMmc46TziLwtuRZG1QUmoeJE/p2Dplx5Z2ByWfFXdQ8inIpoQ7dec4e44u7+AJ&#10;Me6b+0AJNbukNPBJYMERUJfnwD4AZE3q1psS4MPbTb0jIZwpjTs0cu6CZVis8yeOIbxCcMrRZ0Qf&#10;LC8lpDcblHxHwO4wKCc+BWG/69absvr922ek7etvjx7qeTDuCF1DBQFklzrjPN859tDPDh87zX7i&#10;/shnhsVw1XSoT/Nvh6HV9zsKL9M5RF9LVKoQeMI3rY+z5xwQnNZ0u9T1vOqQHK3bZPjjg47G0XAL&#10;4/IcVt3YG3dDFBmGsyJuafpaQjwi7KORriqqjpB57KVEBRYGJd87htFY87iUhRkhYdKQ0sgRfXj8&#10;9XMIlXX4cfaLcQIEZZgRMvyMtZQoe3NG8e2oGjGkxDPqcGgwKDl00Y3Wqht5hXTWfbMbOTDaNdbe&#10;xA3KyxMZ6uZaCiu57Q2HG1XKBJ4ohdHnPsTAFfyuBmX0sVhuYeyOcFZ0rXGihsDD+kQ03bAhIzvj&#10;cQ7RhxkDt5NxVqPin7DfjKsZasuC2C3HVjdFP5Bx4elwffGvpowI1Sbg/uAJLXs082oz4nkdvj6e&#10;n+ExgMHmnat/1fzWom+VcW9DFC9M2Dhtdjg3+/FZeyb6EI24TLfECK6xC+IZ23DY4hYf1oy+BlNW&#10;hK5duLfY46AuAtSFhJcag+vhUA2ryhid41wv4yiAFAU2TLphoMKyoDT9w9HDX+bpsJO1Rd9Hx5bx&#10;IepbdjBYYa94MTEMXN/ytQQWUR0fnWL8kVP/oFOFXJCLYYl6+jgTQ6Sa6G/GwvKEg+FV6PFuT0gn&#10;WXUuPR9gFyO23JODgMaIGgNjeQ0xv6G1FIOSv8CTLlrqMOMZzsHpZVBGC9IYd2DMKMgIlxFjRj2f&#10;ovCFthTE0RJ89Y1FFNN7cJIw5h6zJahQUZ87dqKXJ8yyscV6jmXBtlgz4rwS3HD3UlLISNUmqjP8&#10;OLGmLMnz9w+nUosyesNRfWm8nX2d8JIZBqvnRBmcyC1txtsIXd7UuVMaC+0j3BwMeQ7s0cBtxOIZ&#10;ffF0NFffnm4jlF+nU3Jm9UQfKZUSdzU/I1SaG28nRzDNfaLoo8oz+tFwCzXWEi0hz5OOBCrPhf0+&#10;uC3r46QyWs+T6mRVngNtH3r7TMrS3j60bJHhKdD1PnTs0YD3wRgnzLx/O6ZujLNnbeL6b7y9pypX&#10;zGhpreA/aoOZ0tibA8TElMY9ECVrwTJQua4uT5QmM0/jezQMfLuDz8uQ0sApTPDiGVIa2dLuoOQ7&#10;wQ5KPlvalBP7fXZQ8pFwByV/323KmdNSdlBytNumhG5Ym4beR7RUY0ojewtXS+bpYJy1vQmjGGwI&#10;POy63qF25mllD8C88zgb48wwkivB25DFOKxRaXqgRO25PqPouUYURD8JwE0RLhfzZOQs4TPElKP5&#10;drYM8I4a4xz4SjBTyErV0cArBJEq3c5TvX2QEg43Bs84dzqp62+PPCnHU6eM43RGvsyY5u4MS4v4&#10;Puvd8iGOfYwNL0a0hpoIeClRlwB9RnTw819YOKR1yo69Y4j4WpS8j6bROAEiQTh848DS2sWc2A0v&#10;jP4tRre+dA4xKNEZIczdyoMZFr7DIdKvXwvhOg42BB2idCkNqF4Pb6d0B23VgZJ5otpep5zh4iRt&#10;jgg8WpRBSuNkUvJtgvo5GDxx9PJvt7LJBvRTCJRWfBQf7bA+kd1izZ3Pn4htGfKc2b+PYI2hTXwz&#10;/DiR2WPwRA8LT0lNKnQpLXyeRxjCsEuUeUny7MnoaSsEPT6Y0rpvjg37juGe0meE7yY7dCwP++h4&#10;JSMgYcwIQUI/I+q8oc+o47WEp0XJM8IFxXh7z4nx7Wx+uTjajQCQfpMaR3ZTtXTlV3UEi+DnjoxD&#10;3TLgnhckT+1EdJ4L33aRDKTPfWrYersJzLVxTnTdoFXnBiO3BlfCYMGoikrn2bMH26FAR6ccoicK&#10;mSY6JVqohHFaidET/mFKQ+8Tbo9MaXy1p5lPlQhl6isEmbPBhiAcoGtzQuzav30xPjITpb2Tishh&#10;reqSsq09oREomht4CAOhbhHnhlfxYnza0fIkTdtiyZsNorQoOXSPlGqTkhdxYyx3anTjZ06dbFRh&#10;zqm4rTFShkNpJW2hBmd6TUGJErUH+hZKlLgmWHPnAzoOlvrySDxRbrFznNScZ9+MZsvIprfTFtJP&#10;KyspXDLWSNl1gAIXw0eMw1JY9EgwN8LN6AXNxgbJf/pYqSlRWFDUdEiVFbIX4wCQQGCQsisfKf2G&#10;sGAdEle4ErTlNy3RijnrQzct/KHDAIx4IEjDaQSksNH6ADgNCqTGVxF2lK04KsyMaSHdklUwGoaP&#10;GnEx6WSYfJxA2aaYFXg4tUaus3Hth/c5LhfLpFIbqTBWahOlynWY4srCaUP/jg5TPEOgslKX6zCx&#10;e4ZC//o2HGJuCpKXjCQvpJyytlBbqm+YIWaj4RxhHCCpPxYLi/aDtgiHGCuCVI2aXcS0WLE4aBty&#10;Rc/wMABUAusWG35R3jDwDhuKpcCCP53hCK3vrSGmhaGrl+FNo8ZfzBWNvXRhNewoQjG2kZs1NHG9&#10;QhQ6137h9CiHNajb1z5mL1Dlui4BeLvjtKyTUk/pOV6u+MDoiqWOZkxqxRr6gbOUqCOAvrfgguCj&#10;J3rXG8JCLJsH0BnH/r6Lhgg/GQOgVNAgAavTQh8vfMjSMvYWtWpjrmjFpq6slFeRd5uIGe1X9+en&#10;m7CJqZeFh1VITS2oF0aGJvB0vr+7fnd3f0+dLJ4eP77//v7x8NOJIDj8PzyKguzed3R7ONOfRVtB&#10;fw4kA+6bQZgGHlLjnxdkZjZ/aJdX78Z5etW/64dXC7wor1BQ+YcFH/Klf/vuX6h/nOtf395dX988&#10;/Onu4SbCe7h+H9IDA40EYA4P8EFdO5YBB3U/r2+YJPA8Hq4xu9Pr25vT9Q/88/Pp7j78fFmO2AsZ&#10;045PLwigWARUiABh8fzl/RdwpP/4/nz9jwCLeDwHlBOgsuCH2/PjP10cfgbCyZuLp//x4+nx5uJw&#10;/58egHaxYPFgHz37/4ONQibwMf/N+/w3p4crsHpz8XyB/nz04/fPAUblx8+Pdx9v8SbnxfJw/j1g&#10;Pj7cEZqEH2oYFf8fAG78f0LegDF5gbzhdx/JCfAcf2EQk4q84U/2fkmuSB6QXeoaWpE3VrmQNzAT&#10;jNhSFAZ3JaPuBmJXTXxxEqXYpbNQR0Xe8CBFR7JWSXS+S+92R2T6+q10FXmD+q9GYB+6+CTZtHB2&#10;Cn1iKeaW6CryBj7fqwzp2JxkAwwvSYa4WK10FXmjkCH5ppMMK/JGvrzo9pBEU5E3wpHuSGk3SSoV&#10;eSMZ9Iq8UZE3sm8TBVbSNqnIG7ldpVTEJJqKvFF8jivyhgRqQWlAadVU5I3kJ8x3VkXeiFipFXlD&#10;hekI0aFjDA3pgBchQHWM0SmdOMTzjjGKoBNzildF3vgKdIXrco+pnkMXJGfNH1Opm0HOKk0FxwY5&#10;KzUlEOnkHACvyBtfaZWDzccU49IFyXljx5SfYpCzVlNw2CBnraaCaZ2c434VeeMrrXJyyjFlhuuC&#10;RP4GRRqPKTvKIGetpux8g5y1mlpu6eQVeUNCsuKyx2OqO9QFyRW3x5R2ZZCzVlOSlEHOWk0JpDo5&#10;tySoyBsbcGYeRY/2X0XeoGA4FtIW6BsSCIOVQnogpwz4JUfZBgkwriJvACekq8gbFXmjIm/Expxo&#10;pm106qnIG+jxy+luFXkjehVirlt8chdXLlunDGk9jbQibyALDGm5egZtTAlFeZOej1iRNxjfq1yP&#10;SHzB0bEib5zp6Bi2aEyersgbOSBcRd6gHFQJVa0ib1TkDWV5oDtfcI9U5A1FShV5A59ilKNE/0T8&#10;Usdn+Dyh42IoXKvIG8paqsgbWEsVeUNbIfGCP1fkDflggwYToeKrIm8oa6kib8DaoHOcXukIyLVw&#10;3dxBydWLNmVF3oDkK/KGbMEq8gadKivyhrJCYneDiryhfONwdQ0x+4q8oUkJnSq4Qt7oxFeRN1IC&#10;ULzgxif7YSvyRhRIfLJgKvIGeetLoVTkjSiP+AyLpSJviE77irxxgSJQ3dtYkTdweq7IG8qJB02D&#10;gj+6Im9oUqrIGxV5Q22YVZE3gg9Rz/cZIhKgjVNRkTe8Z1Dvv1eRN7DqKvKG8uUaB+6pCngSfW+u&#10;aB4VeUP2NgIEO/R7rMgbyqqryBvkta/IG/I+AopL8LRW5A1lHwGJJ0ipIm9oUqrIGwRvYOAiVuSN&#10;C0ID0PKAK/IGllGq7o+e6PgMHumKvIFPe0XeqMgbFXljssAkKvJGzE2pyBuuIm9U5I2KvAFoEb3S&#10;VUHeQCjcxNtIqBmUYUEgFXBYNb8iSAXeQtkcm9AczfLD/MPcvwKy5w+v+ubt21e/f/d9/2p856bh&#10;bff2++/fuhKagwA//nZoDhpPgSdSwI688/98DTuS4W0EuBJIewfexuHumuAucKuosBteBEDUAPAI&#10;SQUdW17AbvhkhV8adgMoqiFlrwvgj15thyu0QiFwpCuc1l1qKfblw+MnWh45Qs3pJ2CpQH/UuJLh&#10;ZdaW7jmyAGLAaIpPkWCmjr3z877cGIRHeAhgkHkzzBzfQWSV4zsA10tgBcmm1qMiq7yrrZtHgRUK&#10;G21Web96tD4QWCG/dGXVuG1Z5V1Tx0XgVIBrjNOwzYrQ6tIL+1nilcsdGOwCr0Lw4rhywWPdCbwK&#10;yUs6BLzmOvqhk5ZWLnqRVS554EUJw8pFL7EqoDTaWVBiAaQhssoFjwYP26Mi/2ZSosgqlzuW8uYu&#10;JNDUxAlb9faAfe8tc7ELc7GP0qByqUM1AqtC7MLCKvAyhkFgRS0q17ELE6RSrkQkbmhgt69UwqoC&#10;uvxKQ1KShpXLfaROyBvWjxoupGGhDbBkHgp0DNcJS6vAxgBSm8gtFz4Ql4Wx5Wse8EWtMFGqbEpz&#10;aHtBARRJTVS4z/QSt1wF7SLIjSB5V27tJC2zEhEDdm5TC/Da5dycONN8/XdLJ3DLNwDauIhjy7XQ&#10;d8J2IhDYdaYNrMr2hqKWnokOcaHtsRUwGMBxloz1kGthcMJHhPL90zsXhgz42mwQxnMiG4ZWGFqu&#10;hBnLSJhnrgMgmQrMch1M4rYq8C8ARyswy1UwjpIGCM8yTRO17NvMCPg5UaEOV5gm9SFNZOMsMcsV&#10;0A+dxCxXgHjmKUEv+nzZ4jifznen23jkW5sHCo0HIRCcII/xzuabDopdCjFhIo51lDoxJkTEMYFX&#10;J8aKIeLYnUonxqYk4trz+iLcfD+fnw64DnicMBIMji8hCqSLsfa8lrpxMprvMcG564JkONljAhQ2&#10;yHn9AuN6j5q4KvmYEHh17rXntaRV+sZ5i7TPJKEBXiDfZ5ToO+W579MqIysfE2K3rtVfpOc1PhF4&#10;C/sAvqWZLJ2OD7fe4RAQUD+df7rJ23B5AkhhzcVbKcowa6IMTg0MLf4+PkM4NtLhrsa7Jf4+Pl/Q&#10;4ZAVdlX8fXy+oDMA2ON74VnYxc/hOLbnvXAv7KIDnpHKDl5WWm6p7XicZXyG2aKw2pMZKNNwQXgy&#10;Aw175EWbDFd8WXzyS7mPfoIviL+OTyaLwNJxw8RfxyeTRfeXrteBW3waVIyVoFP1XEpsUDE+vU7V&#10;0TUIitKpaHXvoMKatangithBBTh1mxXWPhEFj6C8RZnK0GMYFRSgrWs2uviIaVS8wAw4cG4Ng5b7&#10;Gi/yU2GOxjYPx2Qkj6i8mIrdMqLA+Hjh+klnx8uQfA7qa3FJDHrqcRJR58oiIb+DTkhXINJ8h3Wi&#10;cuTW9+R7UAlbXruuM4wMvBP8aoCsaK9uOcESHZB1W0m/95OBD0LlGJMRAbmuT4bmEDg6g5DxHpwD&#10;vIE2GXgqAkf4IlTCHv3h/autDwm8FYEQ/gidI9sLLG59UcBjwRxhkrXJ9NxOEED1Kh2cFp4h3BI6&#10;HfnzaI8mOIb4iYjP8KmA3yLQGRNBlU6ga3SlwHXh6eCcUMc3gg+Nj84MmlzgvfB08E/odGwgRuNs&#10;BAeG50etwtT3ktsA4xuaeJSNcotP/tTOgR+8FDo/bmvcGRsvnqHW02B839X9+ekmDNmM+P71oU46&#10;S1K8K8WKvSWm/7IZxsV2b/7QLq/ejfP0qn/XD6+wcOdXjVv+sIxNv/Rv35Vh3D/dPdz87WFcCl4v&#10;A7z6NDB5ko3/h/VRkD2ef3y4hhBPr29vTtc/8M/Pp7v78HMW8aUR+wTjvRFfvzFqxPdFxBfb6EXE&#10;1xuGGvG9pMDJtjM1d3/WiO+bi99cHmrEN8JG5g7sPIpJH8rkWq8RX1o0NeLr945kZXIzUyO+F8ca&#10;8aWD0ZroBJDG1aLUiC/icnnAsUZ8s9VRI77Iw40hRX9xrBHfVSIJqG9fFIndi0cXr956nIc9BMcU&#10;ndDJKZ0NF/sa8f0KJJbSxEgycB0FP4MuyBrxlaKm7I49VpRjCuLQoSLaxhrx9TnowQStPr4a8Q3e&#10;1Oj9tBz1ka5GfBnhLBU86N70GvGFKXqmxK8a8Y3YeCFqaYSdasT3TJ+xGIvhNVQjvuGcGMUSn0E8&#10;NeKrRgRrxDcul/gMy6ZGfIM8EIA147wpWlsre69DhS7Cwo8f339//3j46XT/5uLXqOz1t+Ma530R&#10;50Xax4s4r/fe/NJx3p6zelEs5hNCfrXKXiFogtNSCrLtq+sVGOXBl30xXoERAuxpRG6epFqZjEpg&#10;VHr7pUKlPMooFLsWdUVSJVBRz9sJlVjfUs4rlE4ByWyVk1jTRZ7KVZpSwTLlYGVUgsjpzLxSSbVO&#10;cHKuVLtiu10j1JVSumB6ocSK3J+JqIcgNksH//pqXqDkCKxywYujyuU+tsIEv6Wct5eGlct9Xz3v&#10;OApr6xsKesdFmOM3VPTKeSS56HdHeHuhkvGbinqHSVhh31TUOziJW7709xb19qOwNr6pqLdHfe3m&#10;XqJs9rTj3N6i3lHiVtiedmdRL2qmt8eW7wKHJSLYMkreTXNAFrHArdBCM0sFx0VRb9sJ3L6pqNct&#10;wqfkW4p63SCVzuZK2FnUi5TJbalRLnGS7c6iXpTnb+qTgDsSrxFraLvauKzpFc4D5N1IvIZRMt1F&#10;Sa/0PRnzPbCzolcaVi57uNCzKeLKVOt5Tw9fBfborEWBvZQbrQf2kKAfyPfFAWt0V4oDtiEX/oiq&#10;rT0B1Takuh9Tar+uJq7LOuLEsId7je5KauLSqGPqcqvLvUZ3JUHW6C4iS3tju0yXbHL0gsZn8IYG&#10;KquSl6mMOiimSnky8U3xmb8RngTVex14WRW8TGVUzgUqI5aLgw0+YUbtLl1bQYV1qAYmcIIAlVFU&#10;x4VCVuFuMPHJZEdZxmeQ6YzjD95oSN5xgbJREoXCOM9ND/U6LkzSqahqj0amU8HjsIcK6K82L7gc&#10;9lCh3Y7NKyLz6qMfOXhpUKF00uvIIIuFqEb5GJcwG6W7QOLxLzVqJ+F48GRG8e44BdEasVy4Hjw3&#10;o3w35lhYBbyJzirhHWMtpFnDy4vSLOId+WDrrCJeeCGCcq0i3oH6UtFO7VCvp9kQeCKY0CjiJakE&#10;jqnjZLQN8RlsBLwRTGgU8aYqVauIFx6JwNEs4oWx92M0i3ij9x1+B1U8Hcym5+iMStqONyf5HlSO&#10;LRdQOis3KNU4w/+gc4y43ha8ATwUYTJoLKZzJCczVo9VxAsnRaAzPhtuCnqxinjhp/D84IlQx4ca&#10;9kBnFPHCVeHprCJeh+JYmi+ZAG2z8BaAP0Il444aZglvOC/AI6Fyo+53GJtVwMufI6t+l8uuu2XP&#10;sWhN7ItbvBbvPlz8XRfv+r4JNaj7IqiL7f0iqOtP1jWoK/gmYf6Tx7QGdQVPfA3qnj7dkDc2j6nU&#10;oK4vVd1ZsVuDuvenIK+9jZprULcGdem4XNT35gaoBnXhXVm/3jWou8qiBnWLGrZwN65NmvO6Pvbi&#10;1JLdr2LvNagrRQtrk2ZJMtyT75h6yukB6dqk+Vdv0hxcjqtfTyrYZboa1OUweA3q1qAulf/7mtsY&#10;CtP99jWo+5C3h69B3bXsNkZTwnKqQV01/tXVoK4Wk6xB3VTNXm6rGtRdDU4wNC8Pf0FetT736vH8&#10;dP7w/N3V+dPl+cOHu6uby+vH0893Dx8v28Y1l59Odw9Gp+Zfoz7XJ+7UUO6LUC58vS9CuT6X5ZcO&#10;5U6cdoFjrz/mrfW5DsgNHnq3TRBRfxP0rhs6KpECW37R2rgSWS5rGLZrCdmu7UJ+Ue7/RnZUInOD&#10;x2Tc4lYEdbuG8Dq3uGF2KzcgbAtjy53MbQuQym1uRe3oCDy97ZkiQJ9e2raAR9zmljv63ejLt7Zm&#10;ipytjNsozZSy7hKdGz1Y4Ra7ItDbtoOkB0pTy/iJiihLeNtOmm1ZxDs5qrvaHF+pC48auaVZcm6u&#10;45s8TOkmv0IbDtWF29ooAr/ESBpfrg+qRdtmV1T0OrThF9gVNb1IIpbYldrwkJtbsy1QeieRW7kt&#10;fBhyk1uuC1/UtaUJKqhZNTEsVNW4yS3XhLTFyDObMZPllqtBYkbFOCuz3tepbo2sKO8VmRUq6DwQ&#10;9Caz3DSJzAoNtD1VDm4yyzUgMisU0MIYCsxyBYiLoys0gKUrccs1IG+Eon+zc6IJLiLBshmhLORV&#10;pc0i2eCivreDtdnepgVmL5KqpW1KH9D02g5vFdjlmljEnVD0cO4nag+xtbGK+t7FI6JvrRHKjk5j&#10;G0SDXtT3zr5WdYtbUeA7Ystsj60A7Z09oPAmt3wzjL72eGumRQ/nyaOZb3LLtUAmWhhbroWppUrm&#10;TW7FdkDpv8At3w9AjpO45VqYoaxtbkWR7+DrorfGVpT5ItNY4pbvhqGVLG9R6Lv4vgpbWhhzo9R7&#10;7OTNseVaWIA2Lsw010I3Sd97qk9JqxcAYNL3mTDEEh0d0baVSohIicw1naQHwrNKdG0jsZvyU6tr&#10;xNMD6g1WdrAjwugI6Su91TWiXulUnujEseV6QAa+JDmq8EjMxM8WZbUnKgeUM0GtCB6sdPIRuFBD&#10;h9PZ9iKheqj01lnaqQQqmKhQgCIpFbUFGZ2oBSr8WtkN4nF/zrXgfCeJrf0wF3oYR3F0uR7oqLe9&#10;gslDuI5uQladILpcEa6Vrl0EnLmym1vpY0P4dytdK61gqhpYyRYnsitUIbPLVQH/hDRZqo5aX4vL&#10;47bsqIQjkbUoShFkR7huiQ4gChK7XBVtC/u6rQrC5VvZiWfWJVcFDLA0WQ+DmPihskgYno9iJTow&#10;lO+GuTamRVorsJfZROgTIUyYys/WGS/i3dU1hUI0hqVG8OZtDXtH6L45F0rpxP3mCJc15ygdK1x5&#10;xe5xghbGWN6x6aqwrpvaDuPLw6G2w0ARVAU7+Covq7bDkLKPajsMSTL//uDtfeLUlo3kivMj7kwh&#10;iqqnoDHs8jH1Z9DJ6UpEZgl3nj3c6crjyfc1JKIrjSePJdzGYHAe8OT7pkq3Ek8ea4F17tyG4Zjq&#10;oA1yniouDnskQ/cGGgwuBrvIeaqpuYcxGJ5qwhDWyRnX+oiD+57BMPr8ETDOu8h5qqkw3xgMTzUV&#10;7BrkPFUcnPcMJsKHH+lgvO8PWLF08N33BzxfOtju+wOeMZ1b9/0Bz5mOpbv+gE6ltNrgAcj/AOdM&#10;CPdPT8+UEf54c/V8QOdlkD77fz++uXi8OLx/c/Ge/iY0tWZa6m9NVcH+qnu4fXPhXUVEtOZXhhA8&#10;cN/DYJG2EdPHVpoXCQwIDPpxtgj98TgjRXwy1yFxDdFKzCRSxGekZED0FgFAnedIHV0hJQT39DY0&#10;CBDhyhIo45ziW+OT3z5yRnBrNQJyCBUyT/higlIjr/iMPLldC8KG1tsZNR63UmvubO0Q7ItLKr41&#10;PuPbGSecwoLGOBnmvW3hGddnFHUEn75OOdHt00s+tWaL44tPHieih0yZNkmkiM9ISQEx4mm1TnKI&#10;IDIlvKXqjCZuo9EimGFQcjY9tYLQWfIw0STVIGzCjqN2QyrHkRWUTGcUTHxGlXP/F+w5nR85riFI&#10;cwlxm5gQ/5e37shdoRAnVd+LcKJ/r0XGe9EiY/EZZLHri0XG7WYMMvi+90yBbChJ2ODW8h61yLir&#10;iEXGTUUsdSGo6AdnLRPaZjQJc30irhgIra1B3cw8RywEdaXQbiRC085QrxpPaBljRBc9IcKH+qsb&#10;1nCHrrHqGBFgDBytbdm0YdY9orEaR8QYPUMEEXU6CmTQ9kXLFJUf3zMRRtTpuN3ZkM640a7EZ7Av&#10;iDP69yKQqPKbKfaE8Y3GexFpDHRGG6GZT0WT0RIJsUbPj/OVRHs18SqccKfS5IdoY+AHh7VGN/I5&#10;ezbkgnij54eAos6PK9pmXBG19yLiGPil20PUV3wGvQ3cU2oxjmCIOXp+CCqq7+35GrIY3RARdQz8&#10;DDn3fAJYjH5p0fZSYFEdYJfaSRkaQejRj5BiiypHOhnRkoavXF/7iD4yoXXyiKawMS1X2E0UYVTH&#10;GBk6o/cUDxAxRpUd92OCgdWtDH/pKMqo8osSbNGESl/VQYCIM6p07LJAHzmdLnaGRKRR5cebCZ8o&#10;ffX7cAktBcQaVYZQWJjJiH2lzRjRSCaE4dQJeRVOhorpi+2XKyKOOkc+ubnJsP2ISQaOCDoaHIPR&#10;xOFB70UWW6A5xB0NjrwBFmMlRo4UejQ48kUCOQAGYbxH4Jiha4YvhS453KINjk8+o/O2ogCkwTEI&#10;HBdSY1HwMqMYpMqxjdfRzvj+xPaHFIRUOY7cjQ+EugoRpfSrx3sfNDnOvFtNQoQp93FEngfr0Bqk&#10;b5BIu8actwNFfLsuc4AohZ2IvzCsRc9fDvhfjJWx4amJi6x2wfs774LnVVtLJ16UTsB4viidCEfV&#10;WjvBTahq7cTFEYtkzeyAozTLw8hrTuiymOhq7cQ17yxqHLPKpa21E9QgkBxm2VqptRM4KiV55IlO&#10;+Qaj2E8icrV2giIIqzzEIiIKH6xktXaC9l+tncBlKN9btXbihUBq7QTdwPMlUmsnXkqEutpnllXM&#10;O6foaKKrtRPIaYIPJQmE/JnCkbrWTgTnTb4Na+3ERr1/rZ2Qqghq7QSqYmvtxO9+G1L56JOOjL6t&#10;vGAOdlco0a8KCjgEdURYPsQQ9IRTzoY5AtN8F3kIflco0a/kTk0EEBY5JqA+Xe500SVyJC3tkTvn&#10;mB1T9MrgHiIvFUr0KzXV2gnJpNbaCUkytXZCkkytnXhQDylshmvtBACJa+1EyIaotRN0vI+5GPEZ&#10;k/Nr7QRy5vSMWxdTbmvtRFpGvHxq7cSL/VRrJ6JA4jNmGNbaCdkML7V2gpvfl6um1k5EecRn2E21&#10;dkI60NTaCdnK1NqJuIvik79N1Gqq1k5IWwp55UE8tXYiALS8WD21diI41KNY4jNsrlo7gcqNb66d&#10;wMWdmmX4AB394BtoULDux6fnP96cP5Ez7OH87u7+HjqgDUxtNdBfojHwFxr/D0dCns73d9fEg1g8&#10;nn98uPbMbm9O1z/wz8+nu/vws3clEOHNl2du54GfDj8+3r25+OelWX6Yf5j7V307/vCqb96+ffX7&#10;d9/3r8Z3bhredm+///6t+xcamutf395dX9880GsPXz7dPzy9xn98c3H7/Pz59eXl09XtzafT03ef&#10;7v5OwSZ8ZVGtmHhRMUFR4pclEz7e9kuXTLTxm/Srw020Yq/NPCuZWs4IaUpFXrKYy53nPFGvGYFZ&#10;kRkudp/NM892Yk2IDbGL/Px9SBOj1E00T0mmpjLCJItaCXTilVpgZmlie1EmRPl/E8aE2A2bjgQp&#10;ha2lJbR258zTtQqECbEfaaGCnSUSUkdnlEOvI5Nb6qPaeCUT8Va+BVkC/a239Uk7OslsktrCFrUR&#10;ImIIkitWXmIT9xJVQuzeitLilVkrZSOWqBJiJ/02l7/Ei4rXkyhgWgSJ/fWYEmSltqVPvQnSK8Vx&#10;5eand9IaI0+fzStPe+1FkAVqxmHzQipIIhpE/IeiJEJcYUVFxCBiUxRgEvJGKsAkRhE3o8CSUKAp&#10;cgWMIqQHNTVI8lCQKXIVoF2IsDSKcggFmCJXwiRugAJKQgamKKAkJhHEoICSUIAp8o/wLEJwAHd5&#10;lZsCTJFrYQGcwPaWGnItKMAUuRYWFOoI3PKNoABT5FpAk0LpU0zt4tISmRapT3iBJYHWEdKWLwsi&#10;xLbj1PIlvRWV7dK3vUCTULApckWg1YfILtfEIiIFUO/TdXTtLMmuwJNQ0CkKVXSjCJ2RqwJdZKTm&#10;/gWeBCAKJF1QLGGdRgNzuH34KAElBhGO6gWihAg+UCBK4JgizbcsjFAQKgp1yHBZJayEAlJR6GMC&#10;7Nf2TpsKfcgwFQWwBEp6pU9rCS3R4XO+rY8SWmIcJPmV9REKVEWxO2RkuhJcQqm3KPQxtpKlKtEl&#10;FLCKQh/o1ifoo4SXkNEqqGvSuu5H8TxX1kgocBWFsRqB9LC9XqgN4vpeBa+i1IfML7dWGmBFqQ8R&#10;egydcNfxaYgVL/QhQlbk+wMdYyR8jhJjAgZBOmB8BTIhfY2oh9Q6FdeJn96vUCYkWI0XKBO9ZPK/&#10;EWViEq/CX4FMSBce368pLa9BBNX6CmNCnHJxve5FVBdq9rsKmzrFCHbLN4pKI2xHUc3lHbtE7IFb&#10;8eM1+xNP5Ob0LkgkXfN/w09bZQnY8pTUvS+nG4uHiPfl6WOzEvG+LH3sRCKO7Yb0XHFsMyKOfcl0&#10;4lp3IaXC1roLSTLcBuqYegfrSwzBibAv9i3fWnchyZ3urN5m7DNH3BnxiFtnCKDpaqIifM99n0mq&#10;dReSmmrdhSSZWnchSabWXfw7qbuQC1y53SkqXAt7TMH2dAr9dUAucGT2ph15AvHLIWFcIJTEpBbE&#10;ReKJE2T4vMS8jPjk5CeudLQBLjjkauNbcDoVRR7VV888F6tAgxtoE869yi8232yNbqex46gFa8GN&#10;sU1QC/4ym5AW5EjHFxyAFnrv1KgRq808NyrHFVyvX+AG2hSHVOUXAUwsIAvc/2kauNHr7JgsHUPj&#10;wovPsADDocmuwfDcrAoMRoCxsAFYE0aLfPJCY6LwB2obiD+aBmoFl9mEjh0+h2Yzl4y3t9HqPDZS&#10;tnpCxybY+jaEG97P06Di3apTIVi5g1dLLltIVudFKD47qBixTOeFYOUOXtSM234jgpU7qAaGgDA0&#10;jmilZ2YssiG1Ude3MOKVnp21nYYIomFAXiBi6flZpmjktgaWiUbM0vOz8C5G1qoFdxFBDhCWVDfp&#10;xA2P+9QtIBqh+AzGCHFLPz4L7GIiEHCsYAvsApHLQGeBTrA3YzDABhC79PxMsAsKsmB8FtgFopeB&#10;zgC7IPAF4meBXSB+GeiMZb/w+rPALiiCGRgmtLiosPjkY0zDNt2Cu6Agpuc4p9YOkVN8MkfvAMWc&#10;LcALimMGjgYUgkM/e09oQV5QKDMQpgNhHFt88hhbCqdjjBbohUM0MxAaqBeuo9wZ4misRIeApiek&#10;iKW691wPYDpiCfe9bqUpqMmUxqHB9QTX7XniT7TPs0NgkyktHINkFE3wCwQ3mael8pE/m0B2NoAH&#10;CB/Gz2i9gERlxycrfWIVmSAYQEAKy8OEwXBjBJqwgDAo0BnGiUimLvmRPS0mGAbAPFieFhyGGyNg&#10;hwmIEVH2bEQMRKbCjExIDAQ9mdJaS2PUkQmKEWHKAIZonKfJ6PsVMlngCwh+BkoTFwNhTaa0gDES&#10;pYmMMcZCo8WUEr/dxsZI6IqNzTNIiSKdxvrkA2ZLSGGqDYnapGinRRkkjzuZpU1edYisGZQ9g8qA&#10;0rC0iIh6bYLSmLujrEbYT1DqJ8ol3lq5sZ54d5mBTMYcjbNYvH9bHMeE0mmMEVHR+Gp92kMTVrsp&#10;c4RFI0d9aRCARpi1UeOx4eSJZr3CY/ydw2P4HVKLPV4We2DTvSz28CeCWuzx5uI3lwcnFhvkCUO1&#10;2CPLMqnFHt+EhyFlgtZij48JaKQWe6yyqMUeEX6GTm8pda0We6A9Kg7xSSC12AMJgPAzJYHUYg/C&#10;R6nFHvC6wl+QV3KSqystE/KNCsniFDdY6WqxRzTEBQoGXGHSkaYWewjFI7mZQmReSt6vxR7b8qME&#10;r3Vf1mKPuC8p1p3kUos9SqMPFN9MOrXYAyUccd1QECtbOLXYI8QX9BTvWuwh5d/WYg9JMrXYQ5IM&#10;QmAUmaEr7Z7Nx5k1x3C2D2m/ZO6xZbcqz2qxhyQZzjw+pvRQ3eghnuvVNO6ra+GskyOCiHu0Wos9&#10;JDXVYg9JMrXYoxZ7UCfEm6vnwz1lKR+e/b8f31w8Xhzev7l4H7w/qSFjaNJIrRfJc3FxuPV5FYvv&#10;wbhWcoTsrY08gJUkZgQwaS32kJsZ12KPuFjiM66vkI9Siz2wK58PwMHhBCYjQ7wWe5zptBtE5mqx&#10;R1w8tdgDq6I0MbXYI8ojPsOuqcUeUR7xGeRSiz3CTTVKJT7Z1tZij1rsIWZVA3ss1OPUYg/fBD/u&#10;nfjkPVSLPXD3rMUe8nXRxTKbWuyh7KNa7MFO5Whe4jOYmb+92AN2vuJ5PJ0/PH93df50ef7w4e7q&#10;5vL68fTz3cPHS1SBNZefTncPBnjJO/8PayoDL7ksYUX8Ogc2SXz6ToKXVJzw9PnPj7/z1QzPX95/&#10;Odxdo9yV2NUSj5clHsiKeVni4YvVfukSjzEWqjq0l4MmPLzM4QreG6pbvqJC39TH5suHR497k2Pg&#10;nH6KLSNTF8k1FyHP8Z19iQEjWeUJfChmSXku80w9k9FR05fb5VR5ltA8UpLaBqs884GSQrZZ5Qlb&#10;80jNdDdY4eyXRjWinmSbVZ6FAibbrPLEXjSnEFjlaYzzRC15N0aV5wT1HvhkS1aUzZAGjyL6bV5F&#10;l9FuoDaom8wKyfsu6RsDK5NOAA8hMCtk31Ou3BazXPhtJzIrpO+7Im8xy8Xv0CtaGFkh/4ba0W4x&#10;yxXggEKyzQzV9qsCJgAebDIrQDwmar27JX9KwEjKpB7M27zypd9SI/NNXrn4Rw/isTFJuvekN1Lv&#10;2U1WufBH39h/i1UufGkTFQAeg0cc2GKVi15aEgV+xyAJq4DvEDckVQknMfSLZHIKwUsmh3JFVl6d&#10;sLqoI81KJa1U6oCQqDoYzM0FUcB3YNdua5Faiq68OmrjvyH6Er5DmmNR0dHOAq8SvaORlleB3kGw&#10;HJsDQ/32Onx5O1KXkDRL5xs5b8yywO5A8wpBZJTcsjKTFn5RzeHErxqlvqzMPODV1sjypd+ivfq2&#10;MikxJjGTPkYFbkcrzpK6HiVePid8Y1wFakfroSy2TEVRyOGEj2SB2dF56IRNXoX0t1cFlcOnsaPd&#10;t7SRqGPOSueET26B1wFu0gGlAOxAR7rtsRUVHOiII62yAq+j83gzGwqg0Nk6gwYre3tlUKZPous9&#10;vsEWt9z8QPiSvaZEoMRtkBRaYHWAm7TTi/qNQTqsvKjeEOVWQHWMwIzatBsvgDomSQsFUMcobakX&#10;MB3iSaqA6Zg86sKGFl6AdHTSuayo20A3J2Gm5V5w0imDGj4knc6STguAjgWYNNvLjRKcVmaDcGQp&#10;0DkW3+Q+7nhc1tNtovakh+fi/ETx9GNNU5Yyx2qasiSZmqYsSaamKUuS4V6Cx9Ra1Ugkhr2nfG8c&#10;bkK81SDH2dKTx+5LBjkOL568pikjI9KnCvHngI4AJBmUZu6ROzd1OqaOp7rct9OUQ3o+Y8N8S6Im&#10;HXkoT9N/62k2axJm8PXPdK3AtHAk4GmtFGVUAC5FTwmvIVPG38dn5IhTEDhaYTr4FT0dXIc6P2TM&#10;E78JVWhB8PF98cnv5Rx4+A91OjqPgt+QNBP5xCfz43Zk1OFWfS/T9QngIvKJz8gvvBeeRJ0f91zt&#10;rLbiqXes3ods5pS/zmifPbMdatHDWZ0v9+htIW+VjlsYwqWo0zHSSgvfuMovNiXEUVali+0DsV5V&#10;utiuEy1TNDqgRvr1YiRWwvEYlmm0s1H78RlWwcRlI6laJ/46PpmMnC1YpOg3rI6N+xHHvRuZxGdg&#10;Bt+jZ2ZQ0Y0Jr9SlC+djGJg6rpFPiLqlgPfR89LXR+r1rG9r+B/D8HVtDrH7u84NHsgwTd029XFv&#10;6RPtuYU93HGaNnsKEpBl0hUFL2Qg0+WGIIMnM7Zpx0fW9FmLayc+wxrqOHKFjFltCvBE+pcSKJ5K&#10;x8bfagJLDbn9ojQ2aUwuQw9W9b3wRwZ+hnFA+9dAB2OszcPxdoDTUadj44XYr04XayHQ2VR7L4FF&#10;knkwujHypwmeR5Ubt6VtYQG0l5LPmV5q9KhmHIYuAYzElRSfYUUxEAm8j+pLwzs7DFEbGmsV7keV&#10;jPyeZOIaCEZlxzuRPJA6ITf5BKG+UOCj5FcbTW2poWoYI0LC2hjhp2RCrGmVkM1/5u+JmojPoBH4&#10;KiNHXTx92uXGq+GvjBx1e7B2rzZmDZ9lFI++WAf+bPtG6Jp44LdkjsbyH/kKi3YIumbgu2SO6UoX&#10;BR2f8cMcJ2OYfPgvmaNh36bYN7oxDCZ1pA/LzNimE1vMBfiqmhjhxvQM4ajU6fh7s6T7a5RJfAbZ&#10;fH0xib+vfWT/zvvIhhSWmmX0MssIhv1llpG3YTXL6PJQs4yol27NMsIHcQ1m1SyjJItWipqSByBR&#10;1Syj0JJaShWrWUaxcVXNMsq6eNUso9TQrGYZZeuiZhlRyGjNMK9ZRnS1zSVSs4wKcdQsI0ocCp6V&#10;Y3QI6oHfmmUk5UXULCNJMjXLSJJMzTKSJFOzjCTJMJbwMcWOdIPNzv0jEpGDP9wgDwHRYwokGeQh&#10;IlCzjIyAaoThq1lGMSzCYRPObqpZRi/kUrOM6OZSCoWgWH1EXw+l/j/2vrY3rhxX868Y/p5Jndeq&#10;CjYDzHR3BgvMXVzcW3/Asd2xcW2Xt+x0sjuY/74PJVIl1RHJmpsMkNlWf+jjJDQlkXqhRPLhukUZ&#10;CWJcizI6mUItymi/XFctymhXkUqLMjpZO12LMooWtJxK8o2mTIsyMgNpWpSRgfC0+cYoowZgdH3Y&#10;/4gARtgysWe02KLT2CK8MpzGFoXI1e8dWzRKECRHWlcQjFIexzchGAF4oZpNjkDIFO6QAIzCU0zu&#10;l0EsYqLS8qtx90k0Cb9owSkPr1BQNhDZmxjNgEEJedoLRnlki5YpnzFK2EULRnAvpOYUGIUcwmLs&#10;GVpgwahALlJAP8hESa0NgIKqD46CPxNZp8ipDlu07FYu8l5Bb+lyoSfUoiWvXOoaQk1RjBrwktoY&#10;c8HPCuREWYtaMIsW/Sowi4DlUZ3qVciiJatC9Jq8+ny2SzDRklcu+g4oSfV+5bLXZgRlAaQZ0aPF&#10;OqscMUFbOQVkUb9WZmqfT3pGbVkMsIAsGnoFK6qELGIIniWvXPADpk11hEURaminvn7IXEnSGlVo&#10;oFzwgClReOWSHzfKAqpCFi3HmM/5CeBg9THmol9rsi8gi6aNwqsOWbToWAFZNP9jkEVLZrn0Z6CW&#10;VUdZhyxaMsvFj6czhVk+8RNk0ZJZLv/1rDHL5Z8gixbMCsiiDdCgqsOsYxYtmeWzfzMos78eTrRk&#10;litADQWuoxYtmeUKUMH9FNyiJbdSA5rQcg0gGYgDEBfcioiieVTW5ilukbYxFrhF06DM21PcIu18&#10;K3GLgNRWnR6UjZ12KqQUqX3LtUCGQ51bsQwSptJSbrkWhpXWt1ILglu04FbgFvWTMnfJk5KNVDAD&#10;l9zyldBry0rBLVpyy5dCNyk6VXCLltxyLXQrZf8oq02vBLdoyS3XgqZSyoNOYkuwRQteBWyRZuzX&#10;44kCr4ZaVC/Y2OKJND9/iyfSJNPiiTTJtHgiTTItnkiTTIsnCtWEvw9q0VCtLgl0BIpb8EGLmNDD&#10;LKLXJPDzgok4xdlDLIr4R+uVDR0AOw9N4r3Q9PLEvG8PqyhmsHtIRZHKwymKLeLV0OxXDBwZnPx/&#10;WJ8YI6x/kxcMRqJy8Im6KDAPnojRfzx0oj4qyQMn4pPRwyYS7JmNLTTG2uocpCgGvALEsik2Rhhz&#10;cIkYBiFFK4qPVb7R10plB0gJgDOxXLKdiM0OGBJUFFvteF8MbTpUjF5hSxYPjHESmd3v6QUEo7QX&#10;Jl4YA5UtimGFax94YU+wJIY3xkhmoycMjEzirTpMMGoUarAaHRmsB7PXJOPZ7cES0XMESc1WFF4a&#10;I5ktt4m8AODmwBLhrTGQYZJbQ5gYgMmBJcJrY+DmwRLNvMN7sER4cIz8nCU6s5XkwRLhzTHyc4B6&#10;1jLpHFgiidjzYInWBNZO88mBJcLLY6RzYInWMj8dUB88PkZ+zng3wN6L892eyXh/jHQONNGG7XkP&#10;m0iwCT1wogCvCPl58ER4hQz9w8ugjdUjAwahva+sBUALb43mCiEzhEToIhThNZIJgUBkrjkGnwKy&#10;jr0N4UWSOaLUvMVx5JOAnhNtQp4PLuGQFrzTNNkmUTyOKTPwFHNHjddJkaM9aXtGDHQRivBCyRyd&#10;U7wnp1vQtYNQhFdKJnQQijp6aAwcnd0fL5VM6CAUkVUTOTp7J14rmdBBKOK90wMoYkV7+ER87njw&#10;RIsbiNhTDZ3oR0cnCntRiyA6jSDCQj+NIAonS4sgumgRREqoQYsgunq8pVIRMJ2Sz6tFED0+XEUc&#10;nhZBRKhenRr1A7suTZsWQSTTpkUQZdOiRRBlwkhlz8I1MQ/4xUPCcSm1CKIWQUTvCPkEIbzb417b&#10;IohaBFGLIGoRRPEZbJdKstjgHC2CSIt5aBFEmmRaBJEmmRZBpEmmRRC1CCI4XVoEEcIEgg+oRRC9&#10;i3E6LYIoIotw1FKLIMIdN8qiRRCdoKu0CKIaCE+LIBJHvXzj8mkRRHgOEZHIN4qmRRCZMUktgsgU&#10;T4sgUpaVEkHUkId+VOSh4HNqcUOncUO4oZ3GDYWw0O8eN8T5DhvgMATfzu3X14tr4O13G3ThGvdl&#10;Kp0Zw0y/CXlos6Wka4ROh/DN3IeEEMfkQkL0JiXS9xtkHpy4mnKv/iZgjNSYFYAsawAo1Jnlfk0U&#10;bVR6huCtY8/m4ECv9QyCSmTrlcYsD2bp54EQXmrMcocaykIrPcuzwfsJaCR1ZkUk0bQluICa0Ao4&#10;on6atL4VeERTQKeosiuUgNrQWu9yLYxrwv6psivUMALiRBlsroexIxSaKrtCEeOsTRE6SZJah5lQ&#10;e6rsClWMw1bpXYFN1G80VRToRD1qV2vs8uWAuspK70qAokGdwkW9s4mAIGpjpWq7SST9MKpjzTWh&#10;cysU0SMcsK7XAqioUxVRIBV127UmuQKsqJ8ILKQ21hO0olFbE0XxM1QP1tjlawJh3dokJpdPEvEY&#10;4EKqvcs10Q3YdOqyo4yaI7uNNokL2CJkrans8jWBEvLaYPM1sQGMUL1zBXTRPGuzrsAumnqCRqlt&#10;nAV20brX9EpJhUkiA9BdFG65HiJEUE0PBXoREgU0brkaIkZQlVu+IpDdpHHLtQBMTkULY66FgLNS&#10;E1sJXzRru2aJX6TND0qpSMLdrrQdvcAv0vRZxB5t1YVVwhcpEiOQ5GO/sAvW13yBXoQymfWpQR62&#10;xKxbhTDmmjaRBHKkU+VPCRQZN/XEL2OP1LlRgBdhIWsrvoAvQhl1ZawFelHX9dr2VuAXDapxQ2XG&#10;j4Pt9N7lC2EKUIu1uVtEH3X6oYq8vmOztGDqii0AjLpBPVRLCCMULtf45auhGwOcWm2i0Hv7USoD&#10;8ISU/uV7Es4QQliq8isOhwnAkQq/QhvTVtsySyCjtbqf01XiOI5ZNfgLLKNuCznX+1eCGa3V/hV4&#10;Rj2yyjV+hT7WW20bwIXnOA6YOZp+N4U+5o223aHoSs4Phq4y3lIfa02/lBKc5NyP6mlN2XqJDtnj&#10;2t5OmYeJrh8HzV7fFlvVqNr/VNs+4zdrZyySCI903aBeACjZPuOn3na2hT4G3Dvq62Nb6CNCwta2&#10;l22hj37S5Lct9DGpZjHl3KdxdBHTrLZ+gT1wpDNvd4VCOtio9QHjkMo56pfPjjKhj11crbUhd6tC&#10;J/NamzMh3zDjGDDJaoPuKKM2Efb61R37bUa4nbRVh9TcjO7kYaFFKbYoxRaliLjMi6unT+8vVwEP&#10;6Hn/ckGVNjkneweQ3fjwZ8dvtihFLeKsRSlqkmlRippkfvdRiiFIsbYtMQrKLvkj7G2JrHO4L3ap&#10;5KFDDqsikAv6hkMOWy6Qn1ePmExnIk9wGDZ3sowD+Xk7MBm+gVwgmBzuPFTYrefs7wwVtUuQWDZ3&#10;QgMKvSGr8xz+weik7pNRed4v8HjJZjzvF3jEZBNmvwArEGP5Bki9YMhe3JGTDC/olBr1uP/tNg+m&#10;29ILPAYn9ws0eSQpI0LgIYuk8IFxL4VAvhxVw6AbgNQSCQuBfJmQYbLImjY54i7MTQMeJApIOMmX&#10;o1boyYWGA2+YTSiVIWcHjAgOM+aIh3mraWoxNo3fMAkBtxYI4RezCQXVbvJgs3j5kmvM5DgxqFc/&#10;JdtJ5CffKEc4z7iPSHK3BjMxXgtA1mwVwn8WOcJBZnIcGZGop9+wmoYLjTniUdEiJLzCIPDREQ+8&#10;aEzowNkQQlTk6EwKvPkxYSxhhOUlgpZvFLhA2fWDA4YEX1rkCGeZOWq8hjIhRmWJRyr0wV9m0vFI&#10;PHQsYQeHmclO6uDhPczeJeBSCwMhn5nJsSc/MRa/XN91YdNDOhGu4eKxRDMIYtLsYO/BsRY5wnNm&#10;cxT4pxG+b6tp+NYiRzjPbELykNBgejw8mBzp3ZAI8exuEgpYHw5Ie7eFhy1whAvNZDiT1xgtU/E6&#10;q4fwsQU6ONFMOtmTPSBSeNkCP7jRbH58ESIMSKt/CRDPAbFai6Sx+i1+AojnAQVuCGmENOecflL/&#10;zgEM2zBqFzZas3fklkCrDkLrhhEgHbwueNuiLsw2xRyx5QZv2zm8BOTNnkxbObftRbGlV1lIwxEa&#10;+dsCnaMDGJVRup5O8e9xw/cmCd4dYw87Z9aR1y10EW41UxnYKKKce+ckJsdbVIhzHHadaA4WizX3&#10;OvjeAkc412zCnuU4Yy8yOcpRTIvEJBwo2iCsNu8EgwsuUtKbr8lzFAjP3lnC5IaLPOFnc3iu4zUD&#10;7+r21CVXXOQJX5vNc5JUo9mbG3DHRZ7wt9k8Cew6yJP2HVNKcMlFSvjcbMpUw3zlWJMd3HKBJ/nd&#10;bJ4U+hf2OwJ9NPuZriPwvTmUPN/7wbkKwaxjkxJ+JpvnLLcm7/jrJpy3YURnzBCW0ujs9uSmY55Y&#10;JqaURrkGjo5hiTkv/fSkNJJfh84kAg81WycxRkrnltWREgPllB4ExDaXb7TRO7jsmBLGmdl6z0ik&#10;uGg5cwluO+bpSUl2un5ycD7Jdcc8vbF3bMH1s7eHYJeJPOGds8cuqOL97CCeB3DaIHn452yeKwoW&#10;Ir2vvV1xxRH27pvClu0W95UCLjxu23n3EOMle0uRCdTwQX90fNBwMLY4/9M4f2x4p3H+4Whucf6E&#10;8dfi/PMQhhbnH2FBYU6kQJEW5x9k0uL8w/mSpxXBjDpOkxbnH6ZJi/MnMzifJVSqI20mLc5/1+L8&#10;b9gg27U4/2WuZovzr2Sm0itQ2kNanH9aQC3Ov8X5E45/i/Ovh+W3OP+LFuf/RPYootBqEY/x3Xwn&#10;b7d23F10le3ECWMTc2HKXYqaccij/2CXfNAOucTniafFIedxplAoh5xHivCk6COwySnxHi/bDY24&#10;xflf7lJdYHvOcAHHXQRFiWGixjptcf7aDtbi/DXJtDh/TTItzl+TTIvzt7ftkBpKZ32L8xfHuHw5&#10;fL/F+VthJUDIipEILc6/hnLb4vzNIBoJzG9x/rjRlvtOi/O3Z06L83+qbTgtzp8uneVSanH+PFU4&#10;ZrTF+VsWTYvzBziiE5M/tjj/y77F+f8PNZ2xxfmHjAAv1r3F+VNefIvzP1osJ5bLN8f5Y4U+X73e&#10;/ZGWKv0QkBvodf7zy+tfbvePZC097T/cPzyEKK+Hp4svSIodkMBL//Kyf7i/oX8Mfzh8+vjTw+Hi&#10;t6sHwB+F/9hEL8gO+89PN4HZ3e3VzS/88+vV/UP8OewZxA+w6YwjQQDqnw/37y//tl1tf9n8shnf&#10;jP38y5tx9fPPb/704afxzfwB5Rt+Hn7+6aefu79T17rx3d39zc3tE/Xu4uvjw9PLO/zl+8u719fn&#10;d2/fvlzf3T5evfzh8f5HRfEPjr4W3X8a3Q9P5Wl0f3Bafu/o/o0k/0akhjAdI4o/ZbkTiv8xp+mb&#10;UPyBuBIgYDvknoVl8SlF+yC1MAVBTfNAoJ5oNPiu84DLIlZqFaF4K9yQhpZxA5h7nVsevdmtIkJo&#10;hRsSjI7cpi0Betb6lgeWI+c24G9WuCFnI+MGxN46Nyg/kSExNyDxVrgh8SqRjZsADlrrWwHlD3Za&#10;5wos/0EfK6Wspna7DvpCkEqle3D5H+n6oSMc9Gr/ClUY/ct1gdxAgn+u8iuVEcE3a/3LtTEAM1Vh&#10;V2pj0rRBmCdJLEPARa71rkDz77pJk14J5x+Qh6vsSmXMAcizMtgizL9ba/O4QPNH77TBFnj+UL4i&#10;O6AxHGViTBVCg0iymwnltjrWUhOxkkdtrIUmtL4VUf6APAkg8hVuJ3D+St8oTzaNAPtJgD+tccsX&#10;hTbQAsqfcjGVFUZYN6lRbXkVQP7YhdVx5jrQFgNhM6UWgdcVgHJrw8xVoO/BeaIF47FWmFGmdmp0&#10;JLzY2uwoUPw36swtUPw7IE0r3PJNaQYQcX2PK1D8pzXhZVf7lq+DaaUtUsJXSgPdotKHwi1XwhCr&#10;H9TEVuhgDODgtc4RSk1qldNdKuyK+P5uA1j9eu8KJP8OxTTqkiuQ/PseENMKu1wRcNNq7PKl0K9x&#10;yCnsCk1om28B5z90wPtWuOWaQA0HZai5IoY5FMmpKYKy8pMitK4RTlgiGslwqXetgPPXjvwCy38E&#10;9JjGLFdCrPRQmSFFiP+47rXVUGL5z6EKRY1dvhpGAnFXRlooIZZBqLHLtQBzSRsreVSSgAcUDakr&#10;tYDyH7eTNuGKEH/4QTV2xbmwGrSjgV4cU+9G1aQmiIVEBpARTRWAVcroYgWqiuwKHP+pDzVoajOY&#10;AHuOzaqWVxHeDxwGbaMrYPznCFJe6V2B4g8HvLZaKTwo9Y7rvNTYFaqYVVupAPHf6L0rVDFjuten&#10;MVVNS73bqhsdYSMksolOJoVdroqtusgKBH+wy1cFnig+3fDbxBU9mYR7GwJp+O/wUy32GOsnRNLw&#10;q4gdeAOVELFAhtjEmPtEfF5sMMRJxC0EukDoZgyOXQuBXmCX87xNiHT2XGRgnAZ1vggObyHQWhQm&#10;x/nsYF5iK6Xn569WEkcLgdYE2UKgNcn8C4RAx3nPNsTh9vr1ghwplxev4f+H95eHy4uP7y8/xmfi&#10;5K2Jjhvyy4THRsLODiYo+VCOwNgxtkMgIUEgwHZHktK3BLhHWFSwFCYPb5pesJkSzyBxAQsv+Upo&#10;CQOs4TXbARlbMZTnNDvIpXgGgkUX+pnObmlVvtI6A9gDU9prncNWp9kLdcBFM7aOd2F77ALKPk2w&#10;aE0p4ZmMeXrAenhRZ0pAbto8GT18Iqhcm5IBAKcO+KEOJW4EkDy9sXuU0UQdJ2z1Dk+m7PGI51DG&#10;sdOLvEcZTZh+68G7EWIpjQjVhJ0Zguf9SIn3e6d1psRriauj2HpHqMJnjZ1e+z1KXLMwIsw+r5/0&#10;QAXKORUxkOUjX15GHeP/wTXgtM3n+pDOdeEk38QxKn3AW6U9bgb7hBvhTEI3eCC50D1BstWB6nVe&#10;0zyHOq+PvBmiXp/DUQgdsGf4JXgCuauMNdO5i4wFjqPF6SO90WL2uGPhFebBJ8r6wtuZPSMY196p&#10;iQAfS5zdMMJtfgxV6kHEduTpoZ3CW9OcLOuBApOAwzoVE1iWiHxlqQhivLdS2H/tdA8OmdCsI+UV&#10;FQzEaJ01sqK3GhKKLWM4bgKZsyGt6CkR3Dwyqqh6BhlPea9vDBrqTPcVOQTRaMr2FjXJV0wOKplH&#10;dJJZLf8u30i3lTQZW/tbRsd1cGwF/hNL0prrW16K2NhMMh4qDDKLDJ4lHqlYljJE+cahrnmODM6O&#10;smbTZnRWLF76QrtwMpn9I0uONLFOBWukX/KN/YOBFOg2zskKb1WggzvKbHfkYxWeVFuAhHgcpkrv&#10;QArDsxUJ4boymx7Ygu8mxzrsBcV6Rj6kpWR4wWLTcHPZhOThDvPeg02X/DkXLJ53A3KJmU13fBKh&#10;7KpDyH0EnrE9GEmCJPeZ2bRAKG8cMcoyXjlg3GxykKPNbJdHPHh5UgzUjvA9e86yYMglZ7bLZ9tA&#10;VSGsaUMRL5gMw9YBjI4LgJx3Jrt48o69szPw5WRwZiDbBV59objaR7g9zL6xiMe1IxK+3pI30OQn&#10;t0aE1NtzoEN9JBLyuPbMcj4vyXNoN80108aNY7wAqD42vXFOnJ4LQ5CX0WwaK405phJpskvLN+7W&#10;Pdsv49Z5JoDDMnKER9JsWmKuxy2sFGtSSykFLCZbjpLkOcF7aXIc2babVlCR1bSgz08rZ6OBIzSM&#10;mjydNkd+OZw63IfMpuVlpHNeMeBujE3DK2pynNiSxtfWzESRLJjhU+81zdcg8qDaTTPi/jQ4F6ZZ&#10;XmTG5AWReSjfOB/hjI19pOFbcqTCQmEwlCFtEa65foC4lUN8dDW1L73XOVvUWsQzO6tQikbA/Wkv&#10;BTh542DgxTUHs6HoC1Lh7BRA26SnOscYgkNYONqHOG0Q3LRDyNgzbh/hPBaO9m62JUd8HLV9eFSe&#10;Z2V6NTj+Hx2OP6i2BeyfBuzjqn8SsB835Raw/57w+Ml9oYQ+wWDJAlr0YNGMrAXsEzpmC9ivBttS&#10;iEuaUEYMO94pjnQtYD9WA4DxkMlOze1oAfvwOh8zmFrAfiGOFrBPQQnH6UHPAWlVtYD9sNOQPzLJ&#10;pAXsX+5awD6eB/JVQ0+HaYa0gP2rsGxawD6CBE4mChWkTRMF70daxl8L2G8B+/EJ0o675Zq8DbN8&#10;EdrNLvJdCkuyBclPkTvcFs6RO2JM6Plwh9CUc8gpgZfI01O13ZkWsK/FDLeAfU0yHEvTAvYXOwHX&#10;V98lj4m9+FrAvjbFWsD+xVeEUyIGO7qOWsB+yAwSf5h8o9sV797igXRiouiFPErUDxtfiYvW8Tej&#10;fHgMaJwmNxCeo9omLySLQEG4ny1gX/V5Q0pR8i1g3wBblLDwFrBfi5tIUfN9C9inh6aTnVVWWAvY&#10;L1GSW8D+Yqq0gP1TkbSA/eWO0gL2VXOmBeyb0YMdv5u1gP3TfYYF0wL297TfxDthvBC2gP0gktKo&#10;awH75j7TAvZN8bSAfVM8LWDfFM/vI2AfJl7D1X/Z//r6h+v949v9r7/eX9++vTlcfbl/+vS2X3Wr&#10;t49X909OEYEP4T+eTVkRgbclvH94F0aNAPkGBJ23FF/+8vzvhz+GgPTXrx+/XtzfIBE7uFxbmP5J&#10;mD5l8J2G6Yc0me8dpt8Tfje800NMAKri6kvm1Dfi6mvo0OhAFhUjsPohfSMPs8LjfyLbaECxZYSN&#10;4H8ueCFRKPEClGQdOTUP/JumLSOdLnjlkchqHDJ8HKlB8jVEMMwFrzz+stMwq0/CzbR+lXD6WlLD&#10;aWw+o34uelaA6at1AxQo/SW3XAHQUl0BeP89Su0IpL/klqtAA67FRnNkllD0l7xyFWgaOInI12RG&#10;izhpXZuxJ/j5jGu66Bf5qRIvDZf7BDxf7VcufW2MlAWaGsSbvDJj6aabyNR5UYbhq/3KZT9oiiRA&#10;mNSi4A8v5FWg5o8adHOJmc/xeEteuexViHXK90790oZYBOADOL0+8QlDJ7Fi0OFlr3LJd0BNV3jl&#10;855BeJe8csnr1RTIuZf6pW+uxbRXO1YG32uyL9DyBxXH/wQtX5MZRRClAYyAS6/L7AQtX1uTlJia&#10;uM1qSQtCg0hkyGJXVlIRfL/eavoEZMORWzeutM4VaPnblbb9nKLla5Ij1JTjIICCX5ccgc4kMkCD&#10;aAcd4KGOdAAs1EarRN8vJjAFQKV24f9Xh5vrAjgejNW+5FcsCGA5aOPNtTHMo6ZcQgzL+qfioZ+i&#10;5mvLogjCx+6szWQFOH8xXkqdPvYP0RvKeE+h87XZV0Dnb1GOqD5d5lwdAMBQh5urY9tp2j2NxGes&#10;+8VoC+j8zaAdgYRwk4RyhM5fssvXxlotO4Ds/iM7gE9oZ0QBnb/Wse7zQwKAEpoqikj8Gfj/dVUo&#10;0PnLweaqmFfaKX0CnS/Zsgt2BXQ+sJ6U3pXQ+SNK6gQ0+SW7XBUjtp/6YMtI/EmKeizZ5ctiVAe7&#10;KVQBKAmtd/ku1au1vBTo/GXvclUAB1EbbL5HAUVB2+IpZCtN904t5kPYVIkM7PI1i2eWhsR/9bSI&#10;QqW7GIWAJ3g6Owq1BfZrUagtsF+TDANd7RIWoT3FOJpxlzDZbHIGlNklmDmHHNswzfeE2eeQY5sN&#10;5IJ15JBjGw3k56VrMMjVLoGd2dzJcCbusIzPye5gOMEdLN+zyHmoCdbJ6QwPNSH2OuQ4EULfz8tM&#10;YRzbXcL0sbmT0UncYVSeM1SG49klyFiHOw8VNuFZ3HmoLbD/tEAImVSkJthM5wjyXyCwPxSgqJXw&#10;4SjzXQKMDFMMVgi+3wm4fw5OkSMqPwe400UIQkYWp8CFHUlK574AAQK3X9aNEMg3Bc0zT2zOUXNC&#10;IF8hjBoGar+oWAjkGwlTEH7Kg5N/l2+k4ykAHH67YbpKhEEnO0b4yDfyE/C6GVhp1kDodkr88Lhu&#10;0jHKKZD6Hbroy0DYvw17lkL5cTRY/UvJAV59AljYNI7Ogf+jN2jQ+fj8Uc5A57fHyxjVo4vNH/dK&#10;IPPbcqEHa/TPxeVnnxGC/O35x/KjmrrnyBmwqrL3y3ySb5xX3D/g8TtyieP10fjjYdytHCjgyG72&#10;sNSD8Lyg/tikB8EfJ4CHvx+n0+BgSTKVg4oZ97PeASuNFkCPt25r3cRl2Hf2bIuTzatqwVTOio4t&#10;emCZcbvxQPajvPCoZo8xMnN2Ll4pDgIkrxMHrFFwOW3Zc3Kyh8UbBeYAoJK3gvYDe5fk3RRDteYE&#10;J+86KOP0uo0Wnf2CXoVBZW8W9JQKInsO0gMkjdDsOoPf2uNjq8ve6BiQ2ibiFEObCA6fKCmz5x3v&#10;mN5UjtuNI3X4hWKT9nTo+PSHZ9CaDx3Lwins0PM4HWRuiaB0sPN7viUjK9jqG/xMcaQwoEw6nhmD&#10;s1eMvETGdB+Wc02+8XyDRyq0OzlAsFS1JywAgK1a/ROY3I2Dk443wcDPg1jGY3SUi4edv+ZbMSLE&#10;bQnCzxU5wpFlDmXDsAjAzreX/YacALSFzKiRYQkHPrFISGi5JiEjecM8kWu1qE2+UX1bviD3lCtq&#10;cqRqprTtwEFmEsIyiWsO4PkepWzWeM12eJLzjVr34POBhcnn/caRZbeS1byC79QaOvnmQuvkfHMo&#10;BaZ+cMz0jtC0aUTA23fGLpcxctU5rfOT17B2eQrc/9btJ8N/A1HfXrgwPuIRB1B9exaDMu5VmCDe&#10;iLh8AdXPdsbO+wGC9T1tsuTH2ZOSZIQDYd9pfSX9XDtLHVOJx+5h7MMDGSYIuRjNoW+5lgcw9u3j&#10;Xoq1jB7GPryVsemNY1pvuBDLuHGqS2zEstk6hj88m7FpD2N/wyvNxdhfy4vCyjl54AUNTZOb0xT4&#10;mi0+YOzb02LNhi0w9h1CAbqHS9RseuZdGBj7dh/pjYe2l6lz3h/gXY2EHsb+LFWy+vTKLEeJfOOR&#10;Qi8yoenea3oVzd0J+6o56ol8nzSYwXlcwNMWE6bXNembfGMfpUIP6gE4Tcuosa/YfaQAO+rj5Fxa&#10;4eFlQmfzG+UJyasXMvJhj9HbWx+8wbFpqhxgnXgDL1e4Su0jnKojhFGjurnJEZ5jIbQ3qT492Dlm&#10;WM8mAXmH7abZyvAJeUtxCen+z6O25QiPtBDae3i3fJuVCdtQ+3901P6wRFo6wGk6APaa03SAsFpa&#10;OgCB9rd0gIerUL2APAtK7BGFoKSwHT3kHhMtUZG/QOMGQyfRqWHfdAYcqeAF0Ljh+pbo9L7hoDhS&#10;odKuxg22/pFOCYpq6QA3vKPs6AqX5KXFQrZ0gCQveolK8mrpALz1tHSAlg4Q7g55zl5LB6iHKdP7&#10;WtpC8ISnhT3T1THR0auhcuS1dADAfy1mX0sH4NeOfEm2dIDlRGnpAJWJQk+9ae9p6QAUUkhgRvjU&#10;IhHjO+ROHkBtYrqL4XmzpQMsEiU4EmaXnu5tQbL3qeH8LwTZ0gG0ldrSATTJkFVK2xKszujQsBdf&#10;SwfQBMlhQbvkQrIFyV6aXYL0dcj5rEn10G3ylg7Q0gE4Pimu72lu6QAFdjRH57k1ANg4gb/b8VSy&#10;o7KlA4jfNc4/ll9LB9gfUVE5cC3l94nE5MthIOFgbukAlOpGJkrX0gEuWzqAIAu3dAAkTMSNRCx3&#10;2T7kG7eRlg5QyqOlA7AdVIqlpQNY8Xzblg7Q0gGs6k4tHeCypQMcK0KUe2tLBzDji1s6gCmelg5g&#10;iqelA5jiaekAhXhaTYDrw/6HrAkQvOgtCeA0CQBxpzEJ4D9ur1+BMvhwexH95PUsgIun/U93ILv9&#10;0+Gw/3J3e3XzgpezsASKX6A/UGWGi49f/m1/c/v+8urz6z6gHgngP+pFUPHj+PY2Alob96NjpQBK&#10;lL3Go9w6pb/K7z0fXl7/crt/vKAf3l8e0O3A9+o3gDPFO5aQEMOspAT+cPj08aeHw8VvVw9oOfzH&#10;q7cgewhBGU/7D/cPD3Jr484xABQqUVx8Pty/v/wbbK9x9ed+++bDvFm/GT+M05stUtrfAP7lz9t5&#10;NW7Hnz/8nTrYje/u7m9ubp/+ev90e/H18eHp5R3+8v3l3evr87u3b1+u724fr17+8Hh/1gq6+ILC&#10;0VSl5787yMf719vDxcP94/vLTZLE1TtS6S9PN0EZr1f3D/HnrBoHdV+qcMjXrMaBDDRwayvvdOUh&#10;j+E0/SakjBbrCHP2+a/76/96oXlY/Ms/uMK6bh3SoJZLrEuZgbLErj/HJUZTS5ZVBsL6KUWtY5Gm&#10;aK5xRfjO+H9cyEeiPNy0mwPoP5oM3q48hjAPgFd55bkf3dxTJkmNV558oPLKMz8oiaTGKM/6UIaH&#10;tMkkA40NnOsZTVVKcO8lEmNkRcaN0qOi/AaNShkcJZGnNjVeZ0ocsEw+r1ziGCPhpNeETghkqV8U&#10;xVybVLnYrTHmolenQlF742SONvjhenDi/3/xht8M8Ujz9OKOYGKwvdHmeYRvjL6SQECuRmyDbHgc&#10;Sco3nSOpA8gghGHfxRCEjXxjy9HMOoeGNh/um7CQb85KFq7T4tncgLohpla1gHt00fK5oTYqwsgE&#10;LJ3/Pmnav3Oj8bD/zLbhP8FODNeIZiee2ok4WU/txLB5FNbg97MTh4jefbQTO0QchrtYjy0/rtFv&#10;MhS7day1wVe73AYsTEUiu7voVxHSKSfL7Ras9JBeWuFWmi4ooVHnllsu3RTzjivcTowXqnpU61th&#10;u1BNCRSLqHArzBfgWSjccusFMFPaSAvjEag3CrfCeMS9VWNXGpDjqOmhMCApWUoZbJGy3cU6aTXZ&#10;FUYkgMJChZeK8Moabj1KLtV1URiS21j9qMauUAZQ/zR2uTa26rQrjUnAtinsCJklmbmbWE6s0jtC&#10;+0xkoapRfbAUCJfo1qrs8LhzJNvOlNlfU0WZv92FXMJa5/JVsVnTfazKLV8VXC6mxi1XxBoADAq3&#10;XA/TVltiRU23eaMtiqKoGxeLqfStqOo2oZZRvW9FHvcEcIL68id3f1LWuNVGSsA4RzKIV+GWa2EI&#10;+Ao1LVD6xpHbOGncci30IT20yi3XAtCiNW7F3qRyo/e+Y99ifaKKFor6buq6L+q7wSRUugYUvGOb&#10;mkKL6m6ayIrabsBXVCZHkcytSoxc/UkUfU+35Jr8KeUkkaH4Z31qEBJaohomgreoMSsKu8USghXp&#10;F3XdxrXWs6KsW6cfqLn4J1WZZVW3tbYTUbxeGugam7My0HwN9L12whCyV+K2CVW1qmLLddDHAnY1&#10;ueVK2IZ6bjVuRQI3kNQUlRb52zgQNLumyN/WLRHCy09DxSGuSa6o5gbAPK13uR46QH8riiiKuU3Y&#10;Aevzl/Dijr0b1toEBgzakW5WZ3CRvd2Na23VEzhfanaNVuu9K4q5dciBUAZLkKeJ3QatKuwKVcyT&#10;2rv8WNhCxAq7QhXr8A5Ym3dF9jbMLm3iFdXcug2Mgvoaw0PzcbRdF4GUKsuiKOcG6GZNekU5t65X&#10;7biinhsg4DTxUWWKpA1Uu9TGW2RwUz1zZbybXB24QWhbVFHRrV+pthdhdh77N+HMrOu3KOkGxWoW&#10;DuEZHvmtVUuToCszuj63DfHi0oqwtSJseLvcJRBbO0WwZV1rmZwMd7lLhRJsQbasa02QLetak0zL&#10;utYkw+jzu1QNwV58LetaEyQji+9SeSVbkAyqvEuYyoEcZgW+31JVjexK8rkFw7bmcwuvrzG/L/mY&#10;NKcbaGHLkYNu7aQz0yM2U3qJuzPZpcHp58HZU/2ASAmT0vSG4dGbKXGjMSkn1hMAjB2ek5Rimb2y&#10;EHgk59aTLSBeNvlGV2E3MrY73oZt+OlunHjskzd2QgQPUsKzuT32gUufuPU9uoFxyWG9O35IPMJz&#10;6w5afZcKvoxQgamjnm5WNEPGFIojcpQvyxNv9kzpVF/pepkho1N/Dxc0lufg1DEIcGihn149sq6j&#10;d1AaEapn2GPvMDEiZYLnkTHLl8cOf0CkxIO/zXPFhgE9PziU9LpO/eydWkDwHjBhDGdTPdBbLlKA&#10;ajb2jN/S8yM1jcpzZifhaWBCZ11SBlXk6JRS3NBrCTW9wlXYmpnwSjChs3lQZYvI0QkeWPOSJHla&#10;LcOBERjCQ2HTMcj8NhnTMmvkG2fPmhPstiuHH/m+IBr4Msx2Z6pYTnSQkDUOAvIPdPCBmXRc5QFe&#10;D5uOLw9rvNia/HjSrJ3VD/dJ6B/8IyY/qfDgnSK0J9N4ZxwRVv9SfQenGtbEtx+U6bT58ZFEEbFm&#10;uxy2BJ+LSYeqJWEcdCxZ/EZ61MF4R+fcGNmQhHfG5kfPseBHBR7MdnneD04dvZFcE+AHP47Nj481&#10;lN+06fjw7WPAtroNwiEU2u28dmVzc+oUjmJuee1yoRbniBg5td3ZeqUeR4xW1QdLcV8Qsr0kIw3G&#10;a+k1Ss2ZdFGl8DOZrHgng2Vlk/Gpmux42TjlGzdQ1if8USY38qbSdMMDujnMuOsMju3M5zj8ViY3&#10;ru00OHUzueLO6BwVjG0F/5bZKBsEqN9jkuGMDRLxNjD4ySKdM3MRPhHo5himo85JKaw4x7BvnY58&#10;GNAYXGb2ONhKXDuoMj2XOVw7yoDvLbQL55rZLhlm1L9NurDLvJQvz08+eLYpSEn+Xb5Mx+OAG85s&#10;l8oLU7tb52AcJHN/5divVBqJGJLHzm6ZJ2DnFXSj8oaBI1nb1mpLNyZ492xC6WPvXNdGudP2jk0K&#10;R2Hso2eKo3RUJBycexUKlDOhU2IRTkUmdKbOLMYrXEGmeOCRixy9wolwQDKhsw+uZZOenM18TZEP&#10;NHsmR9dwVjIh/L/WpNhAzpGjYwptGMoMobz2gQPHZuRIcrKa3srE9TanrVy2186kgBM0Ng0vp9l0&#10;R0XmwrDXzjIE+g2LfO1sAeQyjTzhE7Vb70TfG+cQ6uCcZp4RWlrfwOFgZUrn7oA3AV6MW0ecXc/F&#10;YLutY1+SOza2Dn+rPfaBbQPU6PQo5X66darEkfM2tE7eWbv1ZAivnIJy3cjF7FAl2LaZydXLrTu3&#10;VIQGCCU2Tmtp4KEsLiJx1Ot6h2OYW3ds7NoLqByK8o2HIyh51q29Ssv/wEupvMasF7Zji8n/wUun&#10;xVt8i8k/jcnHrnMakx/2iu8dk08FKOIhHW9Kx6j8kfZyypBGIAnvKN8UlQ9jkmIIwTZspHm4Pbau&#10;Y1gIcLxCGEw8lXIynEKJjNgo3GCeJDI8fWrccKocySYKcap1DXpIVBon7JIZTZ0Pdr1EM3CmwHKE&#10;eRyNIS8oJjHrcdwo8qILRqIzBEYmQ6Kz+BUKMNSZa8Dil6tgREEZRQdFND5mo6aHIhrfGm+uDKt/&#10;Z6qjjMcvZxxO1xbW9LsIa4Kmv83THLaf6GnGzlDzNNOWEHdrTDLekzVPc+RGF7ojrdhi8mWbjD0D&#10;wlH+Vb6RKh4T2LpM6zL1kJaVTUnnAJ08PqWM2qfEHsI8k3xkFPKNo0nS8XlK6xU5NuvyR7cuw7Nu&#10;sy5PrUtYLKfWZXi3+97WZXpKY/D5qnUpT+/faF0iibBueuXWTTQdkGqFK7JqWuqWTWHYBKtrySo3&#10;ajQTNbcqsa/EuPQlq9ywxFuAMr7Smhli0PySWWHM6NZzblsOSIahCPwlsxPTErlviuxz4UteZoVd&#10;aVnqqswVoOmySPLEgUSJJGG/P9F5YVaqA811YJjk5GU82tCa1AodrPRh5krIh9msyQYVAifwxQGw&#10;ZJcXH99ffowb2fPV6x3HONKPBN2VWZNYb3VrktIYYYGJ4aeakmIC2S/f0Zyj7cw0/LCRsY0W9wH1&#10;/THZaNiGTI4IQMMqxUC8qDE45csRi1EoXzYOsWcEfk6z54lFbbRZjz+69Rgcx816PLUecdSdWo8h&#10;ROF7W49b8dJUEENgZYW3yeSV+SbrEVGknIEZVJ5bhoUBoyUQYldJhz9QNDhfcsErt14QvRushCX4&#10;SG5AdkPHOfkLZrkNiWAphVluvsCVxomhC2a59YKIL4VZbr7Ag8cZugtmufWCsDWFWWFCIjhFE1rx&#10;OonoO41doQNgEcLqC9H2p1ZfrgQEEWrsCi0gzldjl6sBsZAau0IPK8moXYiuMCM3nZaMjJCgbMKt&#10;BD1jyS5XBSJTld4h4vjIbjtyOuiCGzkj0zTfblVuuSY2ghOy5JYrggKFtc7lmtgA+qCuVyoslDpH&#10;Ic8au1wTa8FIWPYuXxEByaaeigzv9bHZedTWFwU1Hns3oNk6O/JgJ7pJMvQXvYPldCTrEFavsctV&#10;MSLzvi67AiyEcgQ0drkqBlWzFGiTBkEJDxq7XBX9RtvoKEQjYwc6RXa5KuIFt7YBkG13ZIdUFIVd&#10;ARiCyV4XXYEX0s1q5wrEEG2WFHghlCGkdS3XQ6/O4QI0xEgHL1BDhuClqwmuhA3Rs9XJG58EPCJJ&#10;XpFcoQc9mZ5CohI7hDko7AroECPXv8AOmWftmKBUpdSqAUVAUdKJLuE4LBZsAR7S6UgJFBWT2CEi&#10;URtssSR0HAeKW03stgJtsuxdoQodZQKP6kd23Qr7RF21JYCIDoJRAIjg7V4zASggLw0D8ana/lQg&#10;iHT9oC1aBNNk/M6EEIEppvIr1GEgnOTqAG6XZkCVICI6AAuFwx3lMk7awV2giOjwMBTidmSHuGNF&#10;vRQAmOh07BpKSEhk3aROZoptS3S6CVWCiJDlVp98BYiIjvpTYojQG6zCLl8bOiRRCSEyC6TGYqkV&#10;ECI6XBJF3CWZ4CTQNtESQaTXTtoSQGStbvEFgEi30kwyem7Jeid4H8vB5utCQxFSwEOWzHJF5Mza&#10;o+jv5VE0eNgvKtEEdIHB+19DDvlEr7n02Pu8f6HiFztEKwfJwMSPUaF2En1DDtHQCDhLZAcr+BxB&#10;ckjqLiWB2HLnuP8drNhzuPMT+i6lLTnccRLT8oAVehZ3bO+B/LyhcnLULoW7250hI5K4p/xDh5wn&#10;cEobdMh5qCle2iHnoaa0FYccBlzou8S22OScrrBL/guHnIeaskkcch4q7KdztMr5zruUdeZw56EC&#10;Q+0c7pyPskvR5zZ3zijYwX45izsPFfbJWeSs1ZRx6HSGh/r9kUPQbRM5ZOD0d5Gx5oHD+3SUgLjq&#10;xGElX47kwjN2mKBejspAjxuYyE5OLJ6yoyTdlEE+ZvCozQqSjslXOogIfWq4c1uWlCkv9QAP5IGj&#10;ly+MrsWxeAnIeCWHpYk+9k6CIT2nB0IvRRqvx5Gjl3MNQuboJHHT43to2ssKD7ATNBgvzRy35SjH&#10;0UGVoJf60LSXCI+y3XFduYmpBGRBfQTosT17qMIQEXq5/3j+xQMpETqoEkiCiqP20Ak6qCZw9OAO&#10;OiRVRkIvW2nF2YMeIAOSv6LA4Q6wxbNis8CDjAAiShS4h0GBBPAoRw/UYssrwQPJEI+eB7oBH0QQ&#10;IpwM5pC3AgKwclBBNrymkRtrCxH+itCyj1xCD46YYki4E5tN9jr5xj1vw3nIgKyxE7nh22CODmjA&#10;WrIBPQSYAF1FfQTkvClH+EFi0wT/E09YGYR842BmKCSM2su2xcsqEzpnB3wmkRBOEbvpBNCQbGrp&#10;m3xjHwnfKfTRCweBf4UJnUNmEhV6UEcC6oFtxQ6CgS8mNu0BMo2SoOphPI2SdorqDKYc4beJTXtI&#10;VAMvQhfcCg+jzNGZuPDxMKEDwdUz+IiL6iWHkZs6LNHmqCpkr8KOrzM+nJlMitmJiZclA+eQqRhJ&#10;O58dFDdy/tGiJoA4a63yunKB5vgI9PNBWXs41+0dDx6p0ENyOZk97FPSKqaaNZQh5aw6WQXwXnHT&#10;KTBENgf5xk0irQIvA3hk+9JNKoanK+rFy1OWes9u6vNENTJI0142tST/ktvLlOPEoEMImLMPhJmt&#10;wc5LI0/7vJeZvpaUfC/ZHa/TcdRe/nwCIvBS8hMQgZfkv5GEfA82gLBCgmZ8IALebD1og62MmkAl&#10;rKUAL15sGm46kxBABNFuBKKDvV6TPdh5IBHk84utw6nntC5YcR6UBUxr4emgY5CHMLYOF6DdOjy2&#10;TOlgeOCWEu31cD+0BE/+xMjTs306umKG6dHj9LZ5CjSih4dC3sfI04NYwVsBb0QeagtAKXmD8YBg&#10;yFcZW/ewZTrkcTKlY891I+8xHgAO8KX4NuAYfkC0iFuHB9ED1NBI6GH+dAS+RJr0QISwxvh+6NxY&#10;OjE6PZgjcpiGpt0bJ12bqY/epgVjKvbRNYHofk0c4T21p+98JngejKnYRxfMiqLHqWkPHAurIM5d&#10;D2wLMTlx4XjgXR2ctqFpDwysWzMmiAcuBgst9tEDKyMHb2jaAz8DIR+O6WlTzBr5RvMGISayqdom&#10;GAiZI04Lc6sSgKD0zC8tyldaZnvSg/sSfA95+xQ28k3seCDOTirsHKM4BDbRBHOalQfXU7IWtP+j&#10;B+2H+d6C9k+D9rHKT4P2w9z+3kH7eACNO3iwD7OET+xwFLEfzJO40XxbyH4oy0fleMFMC9in0mwo&#10;AQ6LKNiLORk6mUJYKLqmwgkbTyLpdU7Y4xOZwgknUCIJvdF6hRMoEca6cpV+4RRPRCY36DwRqtxg&#10;2CUiY5RluL4qfBh/iZsqe3rJS1Rqx4qinlbPcgXo3HId6D3LFdCpo8w1oPPKxa/zyuVPvc/ma4ts&#10;+r1ENkHT8FF/Q5kKzJzga457XS3dEzMwWtZxy0SLmreZbdFEJxaZfKNlFqnS3gp+8u/yjXShZ7zx&#10;27d2ocRat01RHolNdS43obO5ifTOoyKepTHd7MYf3W5M8Gof9zf/598PF4f9KwXTXfx2e8APd/vD&#10;/728+HK4en5/+fK/P18dbi8vHv7n0wsuEnD2gOw1/GGcwlXukP/Lx/xfrp6uwer95esl4hjpx59e&#10;8Sf8/ufnw/2nO7QUk7Wf9n/6/Lr/9f6VptHRmuU/fHl5/mMw8PDDxdfHh6eXd6BBL19fn9+9ffty&#10;fXf7ePXyh8f768P+Zf/r6x+u949v97/+en99+/bL/nDzluAsw0/Ph/317cvL/dOn/7y7er5F7CAb&#10;hJDA/Q0FQYjd+B+3168IvXy4vYhBHnXD8eJp/9MdyG7/dDjsv9zdXt2gW/H5sfgF+sPLMxr5+OXf&#10;9je37y+vMNwQuShWIbpLEYwTv3eGBXU0JwO8P9mT6X1Pfu/58PL6l9v94wX9gDx5dDvwvfoN22tc&#10;lEJC2+TL/uH+5sP9w0P4w+HTx58eDhe/XT1AKeE/XscF2cMTET/t6ddkmdPf3H595S0cP118Pty/&#10;v/zbFiEYqz/32zcf5s36zfhhnN4AnnTzZtVt/7ydV+N2/PnD36mD3fju7v7m5vbpr/dPt6xU/OV5&#10;Sr05XH2BDqNeH6/uv8Nie7x/vT1cPNw/4vUrSeLqHan0l6cbDPvq3evV/UP8+W3ZfUzTIA35BqmE&#10;aUw6j3Ps9evHr3GKhZs9TYi28t5d/6/feOVRKuDJjS2+4xfrCBP4+a/76/96kX0CDP4zyfisFYZ2&#10;sI5O1xctu+r6uv4c1xdNAFlTdLHimf/phnu9A98TIx9rOWwF+T0svzBEI58Pz5wovy9g68J1rcYq&#10;v6+BCSzpCqv8skBMFF75bUHllV8WDF6nt4VKr/Krgj7A/KqgDK+4ptFttCYoeqJPqlGFXtzS9E4V&#10;1zStV7nU1V7lMtcY5SJXGeUC14eXy5xUrMgqF3rBDFtcmvVXBL8S9sSjGY+farkKcbntxCVnh6bG&#10;p5Sd2M02MYSMhbyTB1+bGIIkYnlVtYkhKiKWx1CbmKYgUae4KIecx5ii2xxyHiXcYfHodch5nOk1&#10;2iHnkQLSM+MOTePXeIMjg+KCzAPYfOH/Z4DxhEVIocC09GnjPF69yksSJhg3fKQor1NYiEG8vImo&#10;167YJPRwNqG0LO3JN/ZQ2rWpouqPoxAe8v3HeX2P9kgENCWX/WrXsu9gKR72n9kg/CcYhwlZphmH&#10;uXGITeDUOAz+u3+OcdiHVXi8fdGFNxiHKcpKbl//LeswGhe8UeV2X26njKstpbfSh7bInCw3D8EF&#10;J3mFV2kdqrxyS0XltbRUlp06tVQqXcrtlGjwLNnkVooystxCMaRUmIa6yA2ZN4unbtLVLZ5vthpo&#10;xkSjAdOiZjXImSxrAi1qZkPgFayBOMVUu0EIzzl3z6HJ+iZGgHxLY6BC2E7nH/10Ti7kf5XTGY9Q&#10;n959+YTnU9rM8Jx7d3/989XrVf5n/Pzl+d1tv7/bP9zcHv74/wQAAAD//wMAUEsDBBQABgAIAAAA&#10;IQABrl8J3wAAAAgBAAAPAAAAZHJzL2Rvd25yZXYueG1sTI9BS8NAFITvgv9heYK3dpPalCbmpZSi&#10;nopgK4i31+xrEprdDdltkv5715Mehxlmvsk3k27FwL1rrEGI5xEINqVVjakQPo+vszUI58koaq1h&#10;hBs72BT3dzllyo7mg4eDr0QoMS4jhNr7LpPSlTVrcnPbsQne2faafJB9JVVPYyjXrVxE0UpqakxY&#10;qKnjXc3l5XDVCG8jjdun+GXYX8672/cxef/ax4z4+DBtn0F4nvxfGH7xAzoUgelkr0Y50SIsF+s4&#10;RBFmCYjgL9NV0CeENElBFrn8f6D4AQAA//8DAFBLAQItABQABgAIAAAAIQC2gziS/gAAAOEBAAAT&#10;AAAAAAAAAAAAAAAAAAAAAABbQ29udGVudF9UeXBlc10ueG1sUEsBAi0AFAAGAAgAAAAhADj9If/W&#10;AAAAlAEAAAsAAAAAAAAAAAAAAAAALwEAAF9yZWxzLy5yZWxzUEsBAi0AFAAGAAgAAAAhAKwitSee&#10;dwAA+VgEAA4AAAAAAAAAAAAAAAAALgIAAGRycy9lMm9Eb2MueG1sUEsBAi0AFAAGAAgAAAAhAAGu&#10;XwnfAAAACAEAAA8AAAAAAAAAAAAAAAAA+HkAAGRycy9kb3ducmV2LnhtbFBLBQYAAAAABAAEAPMA&#10;AAAEewAAAAA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oghL4A&#10;AADaAAAADwAAAGRycy9kb3ducmV2LnhtbESPzQrCMBCE74LvEFbwpqkVVKpRRFQ8COLffWnWtths&#10;ShO1vr0RBI/DzHzDzBaNKcWTaldYVjDoRyCIU6sLzhRczpveBITzyBpLy6TgTQ4W83Zrhom2Lz7S&#10;8+QzESDsElSQe18lUro0J4Oubyvi4N1sbdAHWWdS1/gKcFPKOIpG0mDBYSHHilY5pffTwyiww+1u&#10;f83i43DNY8/Lw+R2bfZKdTvNcgrCU+P/4V97pxXE8L0SboCc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IKIIS+AAAA2g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B36795" w:rsidRDefault="00B36795" w:rsidP="00B3679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bOyMUA&#10;AADaAAAADwAAAGRycy9kb3ducmV2LnhtbESPQWsCMRSE74L/IbxCL1KzbUHbrVGKsK16ELSFXh+b&#10;183WzcuSpLr6640geBxm5htmMutsI/bkQ+1YweMwA0FcOl1zpeD7q3h4AREissbGMSk4UoDZtN+b&#10;YK7dgTe038ZKJAiHHBWYGNtcylAashiGriVO3q/zFmOSvpLa4yHBbSOfsmwkLdacFgy2NDdU7rb/&#10;VsFfsTY/8/Hpww9eN3QaFKvPZjlS6v6ue38DEamLt/C1vdAKnuFyJd0AOT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5s7IxQAAANo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B36795" w:rsidRDefault="00B36795" w:rsidP="00B3679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2SxsEA&#10;AADaAAAADwAAAGRycy9kb3ducmV2LnhtbESP3YrCMBCF7wXfIYywN6Kp7iJSG0VEZfFG/HmAoZk2&#10;xWZSmmi7b28WFvbycH4+TrbpbS1e1PrKsYLZNAFBnDtdcangfjtMliB8QNZYOyYFP+Rhsx4OMky1&#10;6/hCr2soRRxhn6ICE0KTSulzQxb91DXE0StcazFE2ZZSt9jFcVvLeZIspMWKI8FgQztD+eP6tBFy&#10;/sTzqehuh2OPHe5Phsfbi1Ifo367AhGoD//hv/a3VvAFv1fiDZDr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lNksbBAAAA2g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B36795" w:rsidRDefault="00B36795" w:rsidP="00B3679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+nqMQA&#10;AADaAAAADwAAAGRycy9kb3ducmV2LnhtbESPX0sDMRDE3wW/Q1ihbzZnaaucTYv0D0jBh1ZBfFsu&#10;27vDyyYk29757RtB8HGYmd8wi9XgOnWhmFrPBh7GBSjiytuWawMf77v7J1BJkC12nsnADyVYLW9v&#10;Flha3/OBLkepVYZwKtFAIxJKrVPVkMM09oE4eycfHUqWsdY2Yp/hrtOTophrhy3nhQYDrRuqvo9n&#10;Z+Ct34b943x2Cl9xOtFpY+VzLcaM7oaXZ1BCg/yH/9qv1sAMfq/kG6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Vvp6jEAAAA2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B36795" w:rsidRDefault="00B36795" w:rsidP="00B3679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OpKsAA&#10;AADaAAAADwAAAGRycy9kb3ducmV2LnhtbESP3YrCMBCF7xd8hzCCN8uaroJINUoRK4s3Yt0HGJqx&#10;KTaT0mRtffuNIHh5OD8fZ70dbCPu1PnasYLvaQKCuHS65krB7yX/WoLwAVlj45gUPMjDdjP6WGOq&#10;Xc9nuhehEnGEfYoKTAhtKqUvDVn0U9cSR+/qOoshyq6SusM+jttGzpJkIS3WHAkGW9oZKm/Fn42Q&#10;0xxPx2t/yQ8D9rg/Gv7MzkpNxkO2AhFoCO/wq/2jFSzgeSXeALn5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tOpKsAAAADaAAAADwAAAAAAAAAAAAAAAACYAgAAZHJzL2Rvd25y&#10;ZXYueG1sUEsFBgAAAAAEAAQA9QAAAIU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B36795" w:rsidRDefault="00B36795" w:rsidP="00B3679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GcRMQA&#10;AADaAAAADwAAAGRycy9kb3ducmV2LnhtbESPQUsDMRSE7wX/Q3iCtzZrsa2sTYtUhVLwYBXE22Pz&#10;uru4eQnJs7v9901B6HGYmW+Y5XpwnTpSTK1nA/eTAhRx5W3LtYGvz7fxI6gkyBY7z2TgRAnWq5vR&#10;Ekvre/6g415qlSGcSjTQiIRS61Q15DBNfCDO3sFHh5JlrLWN2Ge46/S0KObaYct5ocFAm4aq3/2f&#10;M/Dev4bdYj47hJ/4MNXpxcr3Roy5ux2en0AJDXIN/7e31sACLlfyDdCrM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rxnETEAAAA2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B36795" w:rsidRDefault="00B36795" w:rsidP="00B3679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+g5MEA&#10;AADaAAAADwAAAGRycy9kb3ducmV2LnhtbERPXWvCMBR9F/Yfwh3sRTTdhkOqaZmDsIGC6ARfL821&#10;LTY3Jcls9+/Nw2CPh/O9LkfbiRv50DpW8DzPQBBXzrRcKzh969kSRIjIBjvHpOCXApTFw2SNuXED&#10;H+h2jLVIIRxyVNDE2OdShqohi2HueuLEXZy3GBP0tTQehxRuO/mSZW/SYsupocGePhqqrscfq2Cz&#10;H+pXP602o9tePs8LrY3eaaWeHsf3FYhIY/wX/7m/jIK0NV1JN0AW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HPoOT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B36795" w:rsidRDefault="00B36795" w:rsidP="00B3679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zmXcEA&#10;AADaAAAADwAAAGRycy9kb3ducmV2LnhtbESPUWvCMBSF3wX/Q7iCb5oqbrjOKKIUZOxl1R9wae6a&#10;zuamJLHWf28Ggz0ezjnf4Wx2g21FTz40jhUs5hkI4srphmsFl3MxW4MIEVlj65gUPCjAbjsebTDX&#10;7s5f1JexFgnCIUcFJsYulzJUhiyGueuIk/ftvMWYpK+l9nhPcNvKZZa9SosNpwWDHR0MVdfyZhUU&#10;H8vP/nrTvnD7YWXpxfysj0ap6WTYv4OINMT/8F/7pBW8we+VdAPk9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oc5l3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B36795" w:rsidRDefault="00B36795" w:rsidP="00B3679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FCgsUA&#10;AADbAAAADwAAAGRycy9kb3ducmV2LnhtbESPQUsDMRCF74L/IYzgRdqsilK2TYsVgkKF0lroddhM&#10;d5duJksSu+u/7xwEbzO8N+99s1iNvlMXiqkNbOBxWoAiroJruTZw+LaTGaiUkR12gcnALyVYLW9v&#10;Fli6MPCOLvtcKwnhVKKBJue+1DpVDXlM09ATi3YK0WOWNdbaRRwk3Hf6qShetceWpaHBnt4bqs77&#10;H29gvR3q5/hQrcewOX0cX6x19ssac383vs1BZRrzv/nv+tMJvtDLLzKAXl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kUKCxQAAANs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B36795" w:rsidRDefault="00B36795" w:rsidP="00B3679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h7mMAA&#10;AADbAAAADwAAAGRycy9kb3ducmV2LnhtbERPS2rDMBDdF3oHMYHuGtmmLcGJEkyLoZRumuQAgzWx&#10;nFgjI8mOc/uoUOhuHu87m91sezGRD51jBfkyA0HcON1xq+B4qJ9XIEJE1tg7JgU3CrDbPj5ssNTu&#10;yj807WMrUgiHEhWYGIdSytAYshiWbiBO3Ml5izFB30rt8ZrCbS+LLHuTFjtODQYHejfUXPajVVB/&#10;Fd/TZdS+dtX8YunVnFcfRqmnxVytQUSa47/4z/2p0/wcfn9JB8jt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yh7mMAAAADbAAAADwAAAAAAAAAAAAAAAACYAgAAZHJzL2Rvd25y&#10;ZXYueG1sUEsFBgAAAAAEAAQA9QAAAIU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B36795" w:rsidRDefault="00B36795" w:rsidP="00B3679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uAlrsA&#10;AADbAAAADwAAAGRycy9kb3ducmV2LnhtbERPSwrCMBDdC94hjOBOU79INYoIii6tHmBoxrbYTGoT&#10;bb29EQR383jfWW1aU4oX1a6wrGA0jEAQp1YXnCm4XvaDBQjnkTWWlknBmxxs1t3OCmNtGz7TK/GZ&#10;CCHsYlSQe1/FUro0J4NuaCviwN1sbdAHWGdS19iEcFPKcRTNpcGCQ0OOFe1ySu/J0yiYvpvDI5nd&#10;o702NDpNqhP7dKZUv9dulyA8tf4v/rmPOswfw/eXcIBcfwA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HZrgJa7AAAA2wAAAA8AAAAAAAAAAAAAAAAAmAIAAGRycy9kb3ducmV2Lnht&#10;bFBLBQYAAAAABAAEAPUAAACA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B36795" w:rsidRDefault="00B36795" w:rsidP="00B3679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+pNlMEA&#10;AADbAAAADwAAAGRycy9kb3ducmV2LnhtbERPyWrDMBC9F/IPYgq9NXJdCIkb2ZiYlNJT4iznwRov&#10;1BoZS0mcv68Chd7m8dZZZ5PpxZVG11lW8DaPQBBXVnfcKDgetq9LEM4ja+wtk4I7OcjS2dMaE21v&#10;vKdr6RsRQtglqKD1fkikdFVLBt3cDsSBq+1o0Ac4NlKPeAvhppdxFC2kwY5DQ4sDbVqqfsqLUXBZ&#10;nOMj1996Vxb3z1WxzZ08NUq9PE/5BwhPk/8X/7m/dJj/Do9fwgEy/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vqTZTBAAAA2w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B36795" w:rsidRDefault="00B36795" w:rsidP="00B3679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c1MMMA&#10;AADbAAAADwAAAGRycy9kb3ducmV2LnhtbERPS2vCQBC+C/6HZYTedGOVoNFVWkFoPVR8HbyN2TGJ&#10;zc7G7FbTf98VCt7m43vOdN6YUtyodoVlBf1eBII4tbrgTMF+t+yOQDiPrLG0TAp+ycF81m5NMdH2&#10;zhu6bX0mQgi7BBXk3leJlC7NyaDr2Yo4cGdbG/QB1pnUNd5DuCnlaxTF0mDBoSHHihY5pd/bH6Pg&#10;sB7F4/X75/Cy+jrhwOjrURexUi+d5m0CwlPjn+J/94cO84fw+CUcIG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Vc1MMMAAADb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B36795" w:rsidRDefault="00B36795" w:rsidP="00B3679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d6E8IA&#10;AADbAAAADwAAAGRycy9kb3ducmV2LnhtbERPTWvCQBC9C/6HZQRvujFWCdFVtKVaerJpodchOybB&#10;7GzIbmPsr3cLQm/zeJ+z3vamFh21rrKsYDaNQBDnVldcKPj6fJ0kIJxH1lhbJgU3crDdDAdrTLW9&#10;8gd1mS9ECGGXooLS+yaV0uUlGXRT2xAH7mxbgz7AtpC6xWsIN7WMo2gpDVYcGkps6Lmk/JL9GAW/&#10;y288uWO8f5lrT7en5GDfTwelxqN+twLhqff/4of7TYf5C/j7JRwgN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p3oTwgAAANsAAAAPAAAAAAAAAAAAAAAAAJgCAABkcnMvZG93&#10;bnJldi54bWxQSwUGAAAAAAQABAD1AAAAhw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B36795" w:rsidRDefault="00B36795" w:rsidP="00B3679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5iF8EA&#10;AADbAAAADwAAAGRycy9kb3ducmV2LnhtbERPzWrCQBC+F3yHZQre6qYhSk1dRYqCNzX1AYbsdBPM&#10;zibZrYl9+q5Q6G0+vt9ZbUbbiBv1vnas4HWWgCAuna7ZKLh87l/eQPiArLFxTAru5GGznjytMNdu&#10;4DPdimBEDGGfo4IqhDaX0pcVWfQz1xJH7sv1FkOEvZG6xyGG20amSbKQFmuODRW29FFReS2+rYLO&#10;pXM9Fjs8XnfLU21M1v2cM6Wmz+P2HUSgMfyL/9wHHecv4PFLPEC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uYhfBAAAA2w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B36795" w:rsidRDefault="00B36795" w:rsidP="00B3679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VPdsIA&#10;AADbAAAADwAAAGRycy9kb3ducmV2LnhtbERPPW/CMBDdkfofrKvEBk6LIGmKE9FKlViBDh2v9pGk&#10;jc8hdiHl12MkJLZ7ep+3LAfbiiP1vnGs4GmagCDWzjRcKfjcfUwyED4gG2wdk4J/8lAWD6Ml5sad&#10;eEPHbahEDGGfo4I6hC6X0uuaLPqp64gjt3e9xRBhX0nT4ymG21Y+J8lCWmw4NtTY0XtN+nf7ZxWs&#10;m2+aL/T+xWZvevN1PoRZ+mOUGj8Oq1cQgYZwF9/caxPnp3D9JR4giw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1U92wgAAANs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B36795" w:rsidRDefault="00B36795" w:rsidP="00B3679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YqusIA&#10;AADbAAAADwAAAGRycy9kb3ducmV2LnhtbERPTWvCQBC9F/oflhF6qxs9FJu6Si0UKlrBKPU6ZMds&#10;aHY2ZNcY/71zKPQ2877mzXw5+Eb11MU6sIHJOANFXAZbc2XgePh8noGKCdliE5gM3CjCcvH4MMfc&#10;hivvqS9SpSSEY44GXEptrnUsHXmM49ASC3cOnccka1dp2+FVwn2jp1n2oj3WLBcctvThqPwtLt5A&#10;j7tbdnKr79d1vS2nu9XPxgpunkbD+xuoREP6F/+5v6zUl7LyiwygF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9iq6wgAAANs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B36795" w:rsidRDefault="00B36795" w:rsidP="00B3679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dTT8AA&#10;AADbAAAADwAAAGRycy9kb3ducmV2LnhtbERPPU/DMBDdkfgP1iGxUYcMqIS6FUIqYoSUoeM1vsYp&#10;8V1kmybw6+tKlbrd0/u8xWryvTpSiJ2wgcdZAYq4Edtxa+B7s36Yg4oJ2WIvTAb+KMJqeXuzwMrK&#10;yF90rFOrcgjHCg24lIZK69g48hhnMhBnbi/BY8owtNoGHHO473VZFE/aY8e5weFAb46an/rXGxjf&#10;m92h3G+t+w+DrOtPOZS9GHN/N72+gEo0pav44v6wef4znH/JB+jl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hdTT8AAAADbAAAADwAAAAAAAAAAAAAAAACYAgAAZHJzL2Rvd25y&#10;ZXYueG1sUEsFBgAAAAAEAAQA9QAAAIU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B36795" w:rsidRDefault="00B36795" w:rsidP="00B3679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A7lsEA&#10;AADbAAAADwAAAGRycy9kb3ducmV2LnhtbERPy2rCQBTdF/oPwy24q5NmYSV1FJ8gopRY3V8z1yR2&#10;5k7IjJr+vbMQujyc92jSWSNu1PrasYKPfgKCuHC65lLB4Wf1PgThA7JG45gU/JGHyfj1ZYSZdnfO&#10;6bYPpYgh7DNUUIXQZFL6oiKLvu8a4sidXWsxRNiWUrd4j+HWyDRJBtJizbGhwobmFRW/+6tVsPpe&#10;mEu6y6dHGebLz5MZbmaLrVK9t276BSJQF/7FT/daK0jj+vgl/gA5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0QO5bBAAAA2wAAAA8AAAAAAAAAAAAAAAAAmAIAAGRycy9kb3du&#10;cmV2LnhtbFBLBQYAAAAABAAEAPUAAACG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B36795" w:rsidRDefault="00B36795" w:rsidP="00B3679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Mjr8UA&#10;AADbAAAADwAAAGRycy9kb3ducmV2LnhtbESPQWvCQBSE7wX/w/IEL0U3plQkuooUSlKw0Krg9Zl9&#10;JsHs25Bdk/Tfd4VCj8PMfMOst4OpRUetqywrmM8iEMS51RUXCk7H9+kShPPIGmvLpOCHHGw3o6c1&#10;Jtr2/E3dwRciQNglqKD0vkmkdHlJBt3MNsTBu9rWoA+yLaRusQ9wU8s4ihbSYMVhocSG3krKb4e7&#10;UdB97S9F1rnm47Z8dq8vlzT91GelJuNhtwLhafD/4b92phXEc3h8CT9Ab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cyOvxQAAANs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B36795" w:rsidRDefault="00B36795" w:rsidP="00B3679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>
                  <v:textbox>
                    <w:txbxContent>
                      <w:p w:rsidR="00B36795" w:rsidRDefault="00B36795" w:rsidP="00B3679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4PvsYA&#10;AADbAAAADwAAAGRycy9kb3ducmV2LnhtbESPT2vCQBTE7wW/w/IKvdVNUyoSXaX+KRTUg9pDj8/s&#10;a7Ik+zZktxr99K4geBxm5jfMeNrZWhyp9caxgrd+AoI4d9pwoeBn//U6BOEDssbaMSk4k4fppPc0&#10;xky7E2/puAuFiBD2GSooQ2gyKX1ekkXfdw1x9P5cazFE2RZSt3iKcFvLNEkG0qLhuFBiQ/OS8mr3&#10;bxX8rgZmuDWUHtaX2VKvP6rZZlEp9fLcfY5ABOrCI3xvf2sF6TvcvsQfIC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G4PvsYAAADb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B36795" w:rsidRDefault="00B36795" w:rsidP="00B3679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br7sQA&#10;AADbAAAADwAAAGRycy9kb3ducmV2LnhtbESPQWsCMRSE74L/IbxCbzVbKUW2ZhdRSnvxoLX0+ti8&#10;btbdvGyTqKu/vhEEj8PMfMPMy8F24kg+NI4VPE8yEMSV0w3XCnZf708zECEia+wck4IzBSiL8WiO&#10;uXYn3tBxG2uRIBxyVGBi7HMpQ2XIYpi4njh5v85bjEn6WmqPpwS3nZxm2au02HBaMNjT0lDVbg9W&#10;gV/8rNoLH77b7LI+h4/98DdDo9Tjw7B4AxFpiPfwrf2pFUxf4Pol/QBZ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0W6+7EAAAA2w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B36795" w:rsidRDefault="00B36795" w:rsidP="00B3679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QEncQA&#10;AADbAAAADwAAAGRycy9kb3ducmV2LnhtbESP3WrCQBSE74W+w3IEb6RuGrC2qauUQkFQCv48wGn2&#10;NAnung3ZU40+vVsoeDnMzDfMfNl7p07UxSawgadJBoq4DLbhysBh//n4AioKskUXmAxcKMJy8TCY&#10;Y2HDmbd02kmlEoRjgQZqkbbQOpY1eYyT0BIn7yd0HiXJrtK2w3OCe6fzLHvWHhtOCzW29FFTedz9&#10;egMu/3av61ncyOWgN9nVy3b8ZY0ZDfv3N1BCvdzD/+2VNZBP4e9L+gF6c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WUBJ3EAAAA2w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B36795" w:rsidRDefault="00B36795" w:rsidP="00B3679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vIkMMA&#10;AADbAAAADwAAAGRycy9kb3ducmV2LnhtbESPQWsCMRSE74X+h/AK3mq2e5CyGkUrwl566Kp4fW6e&#10;m8XkZdmkuvbXN4LgcZiZb5jZYnBWXKgPrWcFH+MMBHHtdcuNgt128/4JIkRkjdYzKbhRgMX89WWG&#10;hfZX/qFLFRuRIBwKVGBi7AopQ23IYRj7jjh5J987jEn2jdQ9XhPcWZln2UQ6bDktGOzoy1B9rn6d&#10;gnXV2XxXmlU47L+PR1v+beiwVmr0NiynICIN8Rl+tEutIJ/A/Uv6AXL+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gvIkMMAAADbAAAADwAAAAAAAAAAAAAAAACYAgAAZHJzL2Rv&#10;d25yZXYueG1sUEsFBgAAAAAEAAQA9QAAAIg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B36795" w:rsidRDefault="00B36795" w:rsidP="00B3679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/OccEA&#10;AADbAAAADwAAAGRycy9kb3ducmV2LnhtbESPQYvCMBSE78L+h/AWvGmyHnSpRpFlBcGTrj14eyTP&#10;ttq8lCZr6783guBxmJlvmMWqd7W4URsqzxq+xgoEsfG24kLD8W8z+gYRIrLF2jNpuFOA1fJjsMDM&#10;+o73dDvEQiQIhww1lDE2mZTBlOQwjH1DnLyzbx3GJNtC2ha7BHe1nCg1lQ4rTgslNvRTkrke/p2G&#10;y0buvFFo8mPebe3s9DulWmk9/OzXcxCR+vgOv9pbq2Eyg+eX9APk8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kPznHBAAAA2w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B36795" w:rsidRDefault="00B36795" w:rsidP="00B3679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6iPe8IA&#10;AADbAAAADwAAAGRycy9kb3ducmV2LnhtbERPz2vCMBS+C/sfwhvsZlM7GNI1ig4GY8ODVsaOb82z&#10;LW1eSpLW7r83h4HHj+93sZ1NLyZyvrWsYJWkIIgrq1uuFZzL9+UahA/IGnvLpOCPPGw3D4sCc22v&#10;fKTpFGoRQ9jnqKAJYcil9FVDBn1iB+LIXawzGCJ0tdQOrzHc9DJL0xdpsOXY0OBAbw1V3Wk0Cn7G&#10;L74cnj93bh++7Vz6Lvtdd0o9Pc67VxCB5nAX/7s/tIIsjo1f4g+Qm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qI97wgAAANsAAAAPAAAAAAAAAAAAAAAAAJgCAABkcnMvZG93&#10;bnJldi54bWxQSwUGAAAAAAQABAD1AAAAhw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B36795" w:rsidRDefault="00B36795" w:rsidP="00B3679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>
                  <v:textbox>
                    <w:txbxContent>
                      <w:p w:rsidR="00B36795" w:rsidRDefault="00B36795" w:rsidP="00B3679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u7uu8AA&#10;AADbAAAADwAAAGRycy9kb3ducmV2LnhtbERPz2vCMBS+C/sfwhvspqkTxqhGKcLY2Kk6xeuzeTbF&#10;5qUkWez+++UgePz4fq82o+1FIh86xwrmswIEceN0x62Cw8/H9B1EiMgae8ek4I8CbNZPkxWW2t14&#10;R2kfW5FDOJSowMQ4lFKGxpDFMHMDceYuzluMGfpWao+3HG57+VoUb9Jix7nB4EBbQ811/2sVpPO2&#10;rhbplMzu21etd/Xn8Vwr9fI8VksQkcb4EN/dX1rBIq/PX/IPkO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u7uu8AAAADbAAAADwAAAAAAAAAAAAAAAACYAgAAZHJzL2Rvd25y&#10;ZXYueG1sUEsFBgAAAAAEAAQA9QAAAIU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B36795" w:rsidRDefault="00B36795" w:rsidP="00B3679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zD9r8QA&#10;AADbAAAADwAAAGRycy9kb3ducmV2LnhtbESPQWvCQBSE74X+h+UVvOkmCmKjqxSxpXqpjYI9PrKv&#10;2dDs25Ddxuiv7wpCj8PMfMMsVr2tRUetrxwrSEcJCOLC6YpLBcfD63AGwgdkjbVjUnAhD6vl48MC&#10;M+3O/EldHkoRIewzVGBCaDIpfWHIoh+5hjh63661GKJsS6lbPEe4reU4SabSYsVxwWBDa0PFT/5r&#10;Ffh0vTnt7PW5+3oz/JFvzXRfGqUGT/3LHESgPvyH7+13rWCSwu1L/AFy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8w/a/EAAAA2wAAAA8AAAAAAAAAAAAAAAAAmAIAAGRycy9k&#10;b3ducmV2LnhtbFBLBQYAAAAABAAEAPUAAACJ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B36795" w:rsidRDefault="00B36795" w:rsidP="00B3679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B36795" w:rsidRDefault="00B36795" w:rsidP="00B3679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36795" w:rsidRDefault="00B36795" w:rsidP="00B3679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36795" w:rsidRDefault="00B36795" w:rsidP="00B36795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36795" w:rsidRDefault="00B36795" w:rsidP="00B3679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B36795" w:rsidRDefault="00B36795" w:rsidP="00B36795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B36795" w:rsidRDefault="00B36795" w:rsidP="00B3679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B36795" w:rsidRDefault="00B36795" w:rsidP="00B3679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B36795" w:rsidRDefault="00B36795" w:rsidP="00B3679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36795" w:rsidRDefault="00B36795" w:rsidP="00B3679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B36795" w:rsidRDefault="00B36795" w:rsidP="00B3679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36795" w:rsidRDefault="00B36795" w:rsidP="00B3679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ІХ 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B36795" w:rsidRDefault="00B36795" w:rsidP="00B36795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B36795" w:rsidRPr="00D74EEC" w:rsidRDefault="00B36795" w:rsidP="00B36795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val="ru-RU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25.03.2021 року                                            Крупець                                                       №80</w:t>
      </w:r>
    </w:p>
    <w:p w:rsidR="00B36795" w:rsidRPr="00B36795" w:rsidRDefault="00B36795" w:rsidP="00B36795">
      <w:pPr>
        <w:pStyle w:val="24"/>
        <w:shd w:val="clear" w:color="auto" w:fill="auto"/>
        <w:spacing w:before="0" w:line="276" w:lineRule="auto"/>
        <w:ind w:right="40"/>
        <w:rPr>
          <w:rFonts w:ascii="Times New Roman" w:hAnsi="Times New Roman" w:cs="Times New Roman"/>
          <w:spacing w:val="0"/>
          <w:sz w:val="24"/>
          <w:szCs w:val="24"/>
          <w:lang w:val="ru-RU"/>
        </w:rPr>
      </w:pPr>
    </w:p>
    <w:p w:rsidR="00B36795" w:rsidRPr="00B36795" w:rsidRDefault="00B36795" w:rsidP="00B36795">
      <w:pPr>
        <w:pStyle w:val="24"/>
        <w:shd w:val="clear" w:color="auto" w:fill="auto"/>
        <w:spacing w:before="0" w:line="276" w:lineRule="auto"/>
        <w:ind w:right="40"/>
        <w:rPr>
          <w:rFonts w:ascii="Times New Roman" w:hAnsi="Times New Roman" w:cs="Times New Roman"/>
          <w:b/>
          <w:spacing w:val="0"/>
          <w:sz w:val="24"/>
          <w:szCs w:val="24"/>
          <w:lang w:val="ru-RU"/>
        </w:rPr>
      </w:pPr>
      <w:r w:rsidRPr="00B36795">
        <w:rPr>
          <w:rFonts w:ascii="Times New Roman" w:hAnsi="Times New Roman" w:cs="Times New Roman"/>
          <w:b/>
          <w:spacing w:val="0"/>
          <w:sz w:val="24"/>
          <w:szCs w:val="24"/>
          <w:lang w:val="ru-RU"/>
        </w:rPr>
        <w:t xml:space="preserve">Про звернення до Департаменту інформаційної </w:t>
      </w:r>
    </w:p>
    <w:p w:rsidR="00B36795" w:rsidRPr="00B36795" w:rsidRDefault="00B36795" w:rsidP="00B36795">
      <w:pPr>
        <w:pStyle w:val="24"/>
        <w:shd w:val="clear" w:color="auto" w:fill="auto"/>
        <w:spacing w:before="0" w:line="276" w:lineRule="auto"/>
        <w:ind w:right="40"/>
        <w:rPr>
          <w:rFonts w:ascii="Times New Roman" w:hAnsi="Times New Roman" w:cs="Times New Roman"/>
          <w:b/>
          <w:spacing w:val="0"/>
          <w:sz w:val="24"/>
          <w:szCs w:val="24"/>
          <w:lang w:val="ru-RU"/>
        </w:rPr>
      </w:pPr>
      <w:r w:rsidRPr="00B36795">
        <w:rPr>
          <w:rFonts w:ascii="Times New Roman" w:hAnsi="Times New Roman" w:cs="Times New Roman"/>
          <w:b/>
          <w:spacing w:val="0"/>
          <w:sz w:val="24"/>
          <w:szCs w:val="24"/>
          <w:lang w:val="ru-RU"/>
        </w:rPr>
        <w:t>діяльності , культури , національностей та</w:t>
      </w:r>
    </w:p>
    <w:p w:rsidR="00B36795" w:rsidRPr="00B36795" w:rsidRDefault="00B36795" w:rsidP="00B36795">
      <w:pPr>
        <w:pStyle w:val="24"/>
        <w:shd w:val="clear" w:color="auto" w:fill="auto"/>
        <w:spacing w:before="0" w:line="276" w:lineRule="auto"/>
        <w:ind w:right="40"/>
        <w:rPr>
          <w:rFonts w:ascii="Times New Roman" w:hAnsi="Times New Roman" w:cs="Times New Roman"/>
          <w:b/>
          <w:spacing w:val="0"/>
          <w:sz w:val="24"/>
          <w:szCs w:val="24"/>
          <w:lang w:val="ru-RU"/>
        </w:rPr>
      </w:pPr>
      <w:r w:rsidRPr="00B36795">
        <w:rPr>
          <w:rFonts w:ascii="Times New Roman" w:hAnsi="Times New Roman" w:cs="Times New Roman"/>
          <w:b/>
          <w:spacing w:val="0"/>
          <w:sz w:val="24"/>
          <w:szCs w:val="24"/>
          <w:lang w:val="ru-RU"/>
        </w:rPr>
        <w:t xml:space="preserve"> релігій щодо об’єкту культурної спадщини будівлі  </w:t>
      </w:r>
    </w:p>
    <w:p w:rsidR="00B36795" w:rsidRPr="00B36795" w:rsidRDefault="00B36795" w:rsidP="00B36795">
      <w:pPr>
        <w:pStyle w:val="24"/>
        <w:shd w:val="clear" w:color="auto" w:fill="auto"/>
        <w:spacing w:before="0" w:line="276" w:lineRule="auto"/>
        <w:ind w:right="40"/>
        <w:rPr>
          <w:rFonts w:ascii="Times New Roman" w:hAnsi="Times New Roman" w:cs="Times New Roman"/>
          <w:b/>
          <w:spacing w:val="0"/>
          <w:sz w:val="24"/>
          <w:szCs w:val="24"/>
          <w:lang w:val="ru-RU"/>
        </w:rPr>
      </w:pPr>
      <w:r w:rsidRPr="00B36795">
        <w:rPr>
          <w:rFonts w:ascii="Times New Roman" w:hAnsi="Times New Roman" w:cs="Times New Roman"/>
          <w:b/>
          <w:spacing w:val="0"/>
          <w:sz w:val="24"/>
          <w:szCs w:val="24"/>
          <w:lang w:val="ru-RU"/>
        </w:rPr>
        <w:t>палацу князів Четвертинських</w:t>
      </w:r>
    </w:p>
    <w:p w:rsidR="00B36795" w:rsidRDefault="00B36795" w:rsidP="00B36795">
      <w:pPr>
        <w:spacing w:after="0"/>
      </w:pPr>
    </w:p>
    <w:p w:rsidR="00B36795" w:rsidRPr="00EC02A0" w:rsidRDefault="00B36795" w:rsidP="00B3679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EC02A0">
        <w:rPr>
          <w:rFonts w:ascii="Times New Roman" w:hAnsi="Times New Roman" w:cs="Times New Roman"/>
          <w:sz w:val="24"/>
          <w:szCs w:val="24"/>
        </w:rPr>
        <w:t xml:space="preserve"> Відповідно до статей 3,140 Конституції України , статтей 10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C02A0">
        <w:rPr>
          <w:rFonts w:ascii="Times New Roman" w:hAnsi="Times New Roman" w:cs="Times New Roman"/>
          <w:sz w:val="24"/>
          <w:szCs w:val="24"/>
        </w:rPr>
        <w:t xml:space="preserve">та 25 Закону України «Про місцеве самоврядування в Україні» , сільська рада </w:t>
      </w:r>
    </w:p>
    <w:p w:rsidR="00B36795" w:rsidRPr="00EC02A0" w:rsidRDefault="00B36795" w:rsidP="00B3679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C02A0">
        <w:rPr>
          <w:rFonts w:ascii="Times New Roman" w:hAnsi="Times New Roman" w:cs="Times New Roman"/>
          <w:sz w:val="24"/>
          <w:szCs w:val="24"/>
        </w:rPr>
        <w:t>ВИРІШИЛА:</w:t>
      </w:r>
    </w:p>
    <w:p w:rsidR="00B36795" w:rsidRPr="00B36795" w:rsidRDefault="00B36795" w:rsidP="00B36795">
      <w:pPr>
        <w:pStyle w:val="24"/>
        <w:shd w:val="clear" w:color="auto" w:fill="auto"/>
        <w:spacing w:before="0" w:line="276" w:lineRule="auto"/>
        <w:ind w:right="40"/>
        <w:rPr>
          <w:rFonts w:ascii="Times New Roman" w:hAnsi="Times New Roman" w:cs="Times New Roman"/>
          <w:spacing w:val="0"/>
          <w:sz w:val="24"/>
          <w:szCs w:val="24"/>
          <w:lang w:val="ru-RU"/>
        </w:rPr>
      </w:pPr>
      <w:r w:rsidRPr="00B36795">
        <w:rPr>
          <w:rFonts w:ascii="Times New Roman" w:hAnsi="Times New Roman" w:cs="Times New Roman"/>
          <w:sz w:val="24"/>
          <w:szCs w:val="24"/>
          <w:lang w:val="ru-RU"/>
        </w:rPr>
        <w:t xml:space="preserve">            1.Звернутися до  </w:t>
      </w:r>
      <w:r w:rsidRPr="00B36795">
        <w:rPr>
          <w:rFonts w:ascii="Times New Roman" w:hAnsi="Times New Roman" w:cs="Times New Roman"/>
          <w:spacing w:val="0"/>
          <w:sz w:val="24"/>
          <w:szCs w:val="24"/>
          <w:lang w:val="ru-RU"/>
        </w:rPr>
        <w:t>Департаменту інформаційної діяльності , культури , національностей та  релігій щодо об’єкту культурної спадщини будівлі  палацу князів Четвертинських.</w:t>
      </w:r>
    </w:p>
    <w:p w:rsidR="00B36795" w:rsidRPr="00EC02A0" w:rsidRDefault="00B36795" w:rsidP="00B36795">
      <w:pPr>
        <w:pStyle w:val="24"/>
        <w:shd w:val="clear" w:color="auto" w:fill="auto"/>
        <w:spacing w:before="0" w:line="276" w:lineRule="auto"/>
        <w:ind w:right="40"/>
        <w:rPr>
          <w:rFonts w:ascii="Times New Roman" w:hAnsi="Times New Roman" w:cs="Times New Roman"/>
          <w:spacing w:val="0"/>
          <w:sz w:val="24"/>
          <w:szCs w:val="24"/>
        </w:rPr>
      </w:pPr>
      <w:r w:rsidRPr="00B36795">
        <w:rPr>
          <w:rFonts w:ascii="Times New Roman" w:hAnsi="Times New Roman" w:cs="Times New Roman"/>
          <w:spacing w:val="0"/>
          <w:sz w:val="24"/>
          <w:szCs w:val="24"/>
          <w:lang w:val="ru-RU"/>
        </w:rPr>
        <w:t xml:space="preserve">              </w:t>
      </w:r>
      <w:r w:rsidRPr="00EC02A0">
        <w:rPr>
          <w:rFonts w:ascii="Times New Roman" w:hAnsi="Times New Roman" w:cs="Times New Roman"/>
          <w:spacing w:val="0"/>
          <w:sz w:val="24"/>
          <w:szCs w:val="24"/>
        </w:rPr>
        <w:t>2.Підтримати звернення депутатів Крупецької сільської ради до Департаменту інформаційної  діяльності , культури , національностей та релігій щодо об’єкту культурної спадщини будівлі  палацу князів Четвертинських.</w:t>
      </w:r>
    </w:p>
    <w:p w:rsidR="00B36795" w:rsidRPr="00B36795" w:rsidRDefault="00B36795" w:rsidP="00B36795">
      <w:pPr>
        <w:pStyle w:val="24"/>
        <w:shd w:val="clear" w:color="auto" w:fill="auto"/>
        <w:spacing w:before="0" w:line="276" w:lineRule="auto"/>
        <w:ind w:right="40"/>
        <w:rPr>
          <w:rFonts w:ascii="Times New Roman" w:hAnsi="Times New Roman" w:cs="Times New Roman"/>
          <w:spacing w:val="0"/>
          <w:sz w:val="24"/>
          <w:szCs w:val="24"/>
          <w:lang w:val="ru-RU"/>
        </w:rPr>
      </w:pPr>
      <w:r w:rsidRPr="00EC02A0">
        <w:rPr>
          <w:rFonts w:ascii="Times New Roman" w:hAnsi="Times New Roman" w:cs="Times New Roman"/>
          <w:spacing w:val="0"/>
          <w:sz w:val="24"/>
          <w:szCs w:val="24"/>
        </w:rPr>
        <w:t xml:space="preserve">             </w:t>
      </w:r>
      <w:r w:rsidRPr="00B36795">
        <w:rPr>
          <w:rFonts w:ascii="Times New Roman" w:hAnsi="Times New Roman" w:cs="Times New Roman"/>
          <w:spacing w:val="0"/>
          <w:sz w:val="24"/>
          <w:szCs w:val="24"/>
          <w:lang w:val="ru-RU"/>
        </w:rPr>
        <w:t>3.Сільському голові Валерію Михалюку забезпечити направлення цього звернення адресатам.</w:t>
      </w:r>
    </w:p>
    <w:p w:rsidR="00B36795" w:rsidRPr="00B36795" w:rsidRDefault="00B36795" w:rsidP="00B36795">
      <w:pPr>
        <w:pStyle w:val="24"/>
        <w:shd w:val="clear" w:color="auto" w:fill="auto"/>
        <w:spacing w:before="0" w:line="276" w:lineRule="auto"/>
        <w:ind w:right="40"/>
        <w:rPr>
          <w:rFonts w:ascii="Times New Roman" w:hAnsi="Times New Roman" w:cs="Times New Roman"/>
          <w:spacing w:val="0"/>
          <w:sz w:val="24"/>
          <w:szCs w:val="24"/>
          <w:lang w:val="ru-RU"/>
        </w:rPr>
      </w:pPr>
      <w:r w:rsidRPr="00B36795">
        <w:rPr>
          <w:rFonts w:ascii="Times New Roman" w:hAnsi="Times New Roman" w:cs="Times New Roman"/>
          <w:spacing w:val="0"/>
          <w:sz w:val="24"/>
          <w:szCs w:val="24"/>
          <w:lang w:val="ru-RU"/>
        </w:rPr>
        <w:t xml:space="preserve">             4. Контроль за виконанням даного рішення покласти на постійну комісію з питань прав людини , законності , депутатської діяльності , етики та регламенту ( Л.І.Кравчук).</w:t>
      </w:r>
    </w:p>
    <w:p w:rsidR="00B36795" w:rsidRPr="00B36795" w:rsidRDefault="00B36795" w:rsidP="00B36795">
      <w:pPr>
        <w:pStyle w:val="24"/>
        <w:shd w:val="clear" w:color="auto" w:fill="auto"/>
        <w:spacing w:before="0" w:line="276" w:lineRule="auto"/>
        <w:ind w:right="40"/>
        <w:rPr>
          <w:rFonts w:ascii="Times New Roman" w:hAnsi="Times New Roman" w:cs="Times New Roman"/>
          <w:spacing w:val="0"/>
          <w:sz w:val="24"/>
          <w:szCs w:val="24"/>
          <w:lang w:val="ru-RU"/>
        </w:rPr>
      </w:pPr>
    </w:p>
    <w:p w:rsidR="00B36795" w:rsidRPr="00B36795" w:rsidRDefault="00B36795" w:rsidP="00B36795">
      <w:pPr>
        <w:pStyle w:val="24"/>
        <w:shd w:val="clear" w:color="auto" w:fill="auto"/>
        <w:spacing w:before="0" w:line="276" w:lineRule="auto"/>
        <w:ind w:right="40"/>
        <w:rPr>
          <w:rFonts w:ascii="Times New Roman" w:hAnsi="Times New Roman" w:cs="Times New Roman"/>
          <w:spacing w:val="0"/>
          <w:sz w:val="24"/>
          <w:szCs w:val="24"/>
          <w:lang w:val="ru-RU"/>
        </w:rPr>
      </w:pPr>
    </w:p>
    <w:p w:rsidR="00B36795" w:rsidRPr="00B36795" w:rsidRDefault="00B36795" w:rsidP="00B36795">
      <w:pPr>
        <w:pStyle w:val="24"/>
        <w:shd w:val="clear" w:color="auto" w:fill="auto"/>
        <w:spacing w:before="0" w:line="276" w:lineRule="auto"/>
        <w:ind w:right="40"/>
        <w:rPr>
          <w:rFonts w:ascii="Times New Roman" w:hAnsi="Times New Roman" w:cs="Times New Roman"/>
          <w:spacing w:val="0"/>
          <w:sz w:val="24"/>
          <w:szCs w:val="24"/>
          <w:lang w:val="ru-RU"/>
        </w:rPr>
      </w:pPr>
    </w:p>
    <w:p w:rsidR="00B36795" w:rsidRPr="00B36795" w:rsidRDefault="00B36795" w:rsidP="00B36795">
      <w:pPr>
        <w:pStyle w:val="24"/>
        <w:shd w:val="clear" w:color="auto" w:fill="auto"/>
        <w:spacing w:before="0" w:line="276" w:lineRule="auto"/>
        <w:ind w:right="40"/>
        <w:rPr>
          <w:rFonts w:ascii="Times New Roman" w:hAnsi="Times New Roman" w:cs="Times New Roman"/>
          <w:spacing w:val="0"/>
          <w:sz w:val="24"/>
          <w:szCs w:val="24"/>
          <w:lang w:val="ru-RU"/>
        </w:rPr>
      </w:pPr>
    </w:p>
    <w:p w:rsidR="00B36795" w:rsidRPr="00B36795" w:rsidRDefault="00B36795" w:rsidP="00B36795">
      <w:pPr>
        <w:pStyle w:val="24"/>
        <w:shd w:val="clear" w:color="auto" w:fill="auto"/>
        <w:spacing w:before="0" w:line="276" w:lineRule="auto"/>
        <w:ind w:right="40"/>
        <w:rPr>
          <w:rFonts w:ascii="Times New Roman" w:hAnsi="Times New Roman" w:cs="Times New Roman"/>
          <w:spacing w:val="0"/>
          <w:sz w:val="24"/>
          <w:szCs w:val="24"/>
          <w:lang w:val="ru-RU"/>
        </w:rPr>
      </w:pPr>
    </w:p>
    <w:p w:rsidR="00B36795" w:rsidRPr="00B36795" w:rsidRDefault="00B36795" w:rsidP="00B36795">
      <w:pPr>
        <w:pStyle w:val="24"/>
        <w:shd w:val="clear" w:color="auto" w:fill="auto"/>
        <w:spacing w:before="0" w:line="276" w:lineRule="auto"/>
        <w:ind w:right="40"/>
        <w:rPr>
          <w:rFonts w:ascii="Times New Roman" w:hAnsi="Times New Roman" w:cs="Times New Roman"/>
          <w:spacing w:val="0"/>
          <w:sz w:val="24"/>
          <w:szCs w:val="24"/>
          <w:lang w:val="ru-RU"/>
        </w:rPr>
      </w:pPr>
      <w:r w:rsidRPr="00B36795">
        <w:rPr>
          <w:rFonts w:ascii="Times New Roman" w:hAnsi="Times New Roman" w:cs="Times New Roman"/>
          <w:spacing w:val="0"/>
          <w:sz w:val="24"/>
          <w:szCs w:val="24"/>
          <w:lang w:val="ru-RU"/>
        </w:rPr>
        <w:t>Сільський голова                                                                           Валерій МИХАЛЮК</w:t>
      </w:r>
    </w:p>
    <w:p w:rsidR="00B36795" w:rsidRDefault="00B36795">
      <w:pPr>
        <w:rPr>
          <w:rFonts w:ascii="Times New Roman" w:hAnsi="Times New Roman" w:cs="Times New Roman"/>
          <w:sz w:val="24"/>
          <w:szCs w:val="24"/>
          <w:shd w:val="clear" w:color="auto" w:fill="FFFFFF"/>
          <w:lang w:val="ru-RU" w:eastAsia="en-US" w:bidi="en-US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br w:type="page"/>
      </w:r>
    </w:p>
    <w:p w:rsidR="00B36795" w:rsidRPr="00B36795" w:rsidRDefault="00B36795" w:rsidP="00B36795">
      <w:pPr>
        <w:pStyle w:val="24"/>
        <w:shd w:val="clear" w:color="auto" w:fill="auto"/>
        <w:spacing w:before="0" w:line="276" w:lineRule="auto"/>
        <w:ind w:right="40"/>
        <w:rPr>
          <w:rFonts w:ascii="Times New Roman" w:hAnsi="Times New Roman" w:cs="Times New Roman"/>
          <w:spacing w:val="0"/>
          <w:sz w:val="24"/>
          <w:szCs w:val="24"/>
          <w:lang w:val="ru-RU"/>
        </w:rPr>
      </w:pPr>
      <w:bookmarkStart w:id="0" w:name="_GoBack"/>
      <w:bookmarkEnd w:id="0"/>
    </w:p>
    <w:p w:rsidR="00B36795" w:rsidRPr="00B36795" w:rsidRDefault="00B36795" w:rsidP="00B36795">
      <w:pPr>
        <w:pStyle w:val="24"/>
        <w:shd w:val="clear" w:color="auto" w:fill="auto"/>
        <w:spacing w:before="0" w:line="276" w:lineRule="auto"/>
        <w:ind w:right="40"/>
        <w:jc w:val="center"/>
        <w:rPr>
          <w:rFonts w:ascii="Times New Roman" w:hAnsi="Times New Roman" w:cs="Times New Roman"/>
          <w:b/>
          <w:spacing w:val="0"/>
          <w:sz w:val="24"/>
          <w:szCs w:val="24"/>
          <w:lang w:val="ru-RU"/>
        </w:rPr>
      </w:pPr>
      <w:r w:rsidRPr="00B36795">
        <w:rPr>
          <w:rFonts w:ascii="Times New Roman" w:hAnsi="Times New Roman" w:cs="Times New Roman"/>
          <w:b/>
          <w:spacing w:val="0"/>
          <w:sz w:val="24"/>
          <w:szCs w:val="24"/>
          <w:lang w:val="ru-RU"/>
        </w:rPr>
        <w:t>Звернення</w:t>
      </w:r>
    </w:p>
    <w:p w:rsidR="00B36795" w:rsidRPr="00B36795" w:rsidRDefault="00B36795" w:rsidP="00B36795">
      <w:pPr>
        <w:pStyle w:val="24"/>
        <w:shd w:val="clear" w:color="auto" w:fill="auto"/>
        <w:spacing w:before="0" w:line="276" w:lineRule="auto"/>
        <w:ind w:right="40"/>
        <w:jc w:val="center"/>
        <w:rPr>
          <w:rFonts w:ascii="Times New Roman" w:hAnsi="Times New Roman" w:cs="Times New Roman"/>
          <w:b/>
          <w:spacing w:val="0"/>
          <w:sz w:val="24"/>
          <w:szCs w:val="24"/>
          <w:lang w:val="ru-RU"/>
        </w:rPr>
      </w:pPr>
      <w:r w:rsidRPr="00B36795">
        <w:rPr>
          <w:rFonts w:ascii="Times New Roman" w:hAnsi="Times New Roman" w:cs="Times New Roman"/>
          <w:b/>
          <w:spacing w:val="0"/>
          <w:sz w:val="24"/>
          <w:szCs w:val="24"/>
          <w:lang w:val="ru-RU"/>
        </w:rPr>
        <w:t>депутатів Крупецької сільської ради до Департаменту інформаційної  діяльності , культури , національностей та релігій щодо об’єкту культурної спадщини будівлі  палацу князів Четвертинських</w:t>
      </w:r>
    </w:p>
    <w:p w:rsidR="00B36795" w:rsidRPr="00B36795" w:rsidRDefault="00B36795" w:rsidP="00B36795">
      <w:pPr>
        <w:pStyle w:val="24"/>
        <w:shd w:val="clear" w:color="auto" w:fill="auto"/>
        <w:spacing w:before="0" w:line="276" w:lineRule="auto"/>
        <w:ind w:right="40"/>
        <w:rPr>
          <w:rFonts w:ascii="Times New Roman" w:hAnsi="Times New Roman" w:cs="Times New Roman"/>
          <w:spacing w:val="0"/>
          <w:sz w:val="24"/>
          <w:szCs w:val="24"/>
          <w:lang w:val="ru-RU"/>
        </w:rPr>
      </w:pPr>
      <w:r w:rsidRPr="00B36795">
        <w:rPr>
          <w:rFonts w:ascii="Times New Roman" w:hAnsi="Times New Roman" w:cs="Times New Roman"/>
          <w:spacing w:val="0"/>
          <w:sz w:val="24"/>
          <w:szCs w:val="24"/>
          <w:lang w:val="ru-RU"/>
        </w:rPr>
        <w:t xml:space="preserve">       </w:t>
      </w:r>
    </w:p>
    <w:p w:rsidR="00B36795" w:rsidRPr="00B36795" w:rsidRDefault="00B36795" w:rsidP="00B36795">
      <w:pPr>
        <w:pStyle w:val="24"/>
        <w:shd w:val="clear" w:color="auto" w:fill="auto"/>
        <w:spacing w:before="0" w:line="276" w:lineRule="auto"/>
        <w:ind w:right="40"/>
        <w:rPr>
          <w:rFonts w:ascii="Times New Roman" w:hAnsi="Times New Roman" w:cs="Times New Roman"/>
          <w:spacing w:val="0"/>
          <w:sz w:val="24"/>
          <w:szCs w:val="24"/>
          <w:lang w:val="ru-RU"/>
        </w:rPr>
      </w:pPr>
      <w:r w:rsidRPr="00B36795">
        <w:rPr>
          <w:rFonts w:ascii="Times New Roman" w:hAnsi="Times New Roman" w:cs="Times New Roman"/>
          <w:spacing w:val="0"/>
          <w:sz w:val="24"/>
          <w:szCs w:val="24"/>
          <w:lang w:val="ru-RU"/>
        </w:rPr>
        <w:t xml:space="preserve">               </w:t>
      </w:r>
      <w:r>
        <w:rPr>
          <w:rFonts w:ascii="Times New Roman" w:hAnsi="Times New Roman" w:cs="Times New Roman"/>
          <w:spacing w:val="0"/>
          <w:sz w:val="24"/>
          <w:szCs w:val="24"/>
        </w:rPr>
        <w:t xml:space="preserve">На території Крупецької сільської ради Славутського району , Хмельницької області в селі Стригани по вул.Ганни Охман , 1 розташована будівля палацу князів Четвертинських , яка з 2013 року ( згідно листа Хмельницької ОДА вих..№99/22-41-5116/2018 ві 01.11.2018р.) занесена до Переліку щойно виявлених об’єктів культурної спадщини за видом «архітектура». </w:t>
      </w:r>
      <w:r w:rsidRPr="00B36795">
        <w:rPr>
          <w:rFonts w:ascii="Times New Roman" w:hAnsi="Times New Roman" w:cs="Times New Roman"/>
          <w:spacing w:val="0"/>
          <w:sz w:val="24"/>
          <w:szCs w:val="24"/>
          <w:lang w:val="ru-RU"/>
        </w:rPr>
        <w:t>На даний час  палац перебуває у приватній власності , проте з  кожним роком зазнає все більших пошкоджень , що в подальшому може привести до повної руйнації палацу. Відомо також , що охоронного договору на об’єкт культурної спадщини з власником будівлі досі не укладено.</w:t>
      </w:r>
    </w:p>
    <w:p w:rsidR="00B36795" w:rsidRPr="00B36795" w:rsidRDefault="00B36795" w:rsidP="00B36795">
      <w:pPr>
        <w:pStyle w:val="24"/>
        <w:shd w:val="clear" w:color="auto" w:fill="auto"/>
        <w:spacing w:before="0" w:line="276" w:lineRule="auto"/>
        <w:ind w:right="40"/>
        <w:rPr>
          <w:rFonts w:ascii="Times New Roman" w:hAnsi="Times New Roman" w:cs="Times New Roman"/>
          <w:spacing w:val="0"/>
          <w:sz w:val="24"/>
          <w:szCs w:val="24"/>
          <w:lang w:val="ru-RU"/>
        </w:rPr>
      </w:pPr>
      <w:r w:rsidRPr="00B36795">
        <w:rPr>
          <w:rFonts w:ascii="Times New Roman" w:hAnsi="Times New Roman" w:cs="Times New Roman"/>
          <w:spacing w:val="0"/>
          <w:sz w:val="24"/>
          <w:szCs w:val="24"/>
          <w:lang w:val="ru-RU"/>
        </w:rPr>
        <w:t xml:space="preserve">            Враховуючи викладене та з метою збереження , використання об’єктів культурної спадщини у суспільному житті , захисту  традиційного характеру середовища в інтересах нинішнього і майбутніх поколінь , просимо провести перевірку наявних фактів та вжити усіх заходів для забезпечення збереження пам’ятки культурної спадщини, в тому числі:</w:t>
      </w:r>
    </w:p>
    <w:p w:rsidR="00B36795" w:rsidRPr="00B36795" w:rsidRDefault="00B36795" w:rsidP="00B36795">
      <w:pPr>
        <w:pStyle w:val="24"/>
        <w:numPr>
          <w:ilvl w:val="0"/>
          <w:numId w:val="1"/>
        </w:numPr>
        <w:shd w:val="clear" w:color="auto" w:fill="auto"/>
        <w:spacing w:before="0" w:line="276" w:lineRule="auto"/>
        <w:ind w:right="40"/>
        <w:rPr>
          <w:rFonts w:ascii="Times New Roman" w:hAnsi="Times New Roman" w:cs="Times New Roman"/>
          <w:spacing w:val="0"/>
          <w:sz w:val="24"/>
          <w:szCs w:val="24"/>
          <w:lang w:val="ru-RU"/>
        </w:rPr>
      </w:pPr>
      <w:r w:rsidRPr="00B36795">
        <w:rPr>
          <w:rFonts w:ascii="Times New Roman" w:hAnsi="Times New Roman" w:cs="Times New Roman"/>
          <w:spacing w:val="0"/>
          <w:sz w:val="24"/>
          <w:szCs w:val="24"/>
          <w:lang w:val="ru-RU"/>
        </w:rPr>
        <w:t xml:space="preserve">укласти охоронний договір на об’єкт культурної спадщини з власником будівлі; </w:t>
      </w:r>
    </w:p>
    <w:p w:rsidR="00B36795" w:rsidRPr="00B36795" w:rsidRDefault="00B36795" w:rsidP="00B36795">
      <w:pPr>
        <w:pStyle w:val="24"/>
        <w:numPr>
          <w:ilvl w:val="0"/>
          <w:numId w:val="1"/>
        </w:numPr>
        <w:shd w:val="clear" w:color="auto" w:fill="auto"/>
        <w:spacing w:before="0" w:line="276" w:lineRule="auto"/>
        <w:ind w:right="40"/>
        <w:rPr>
          <w:rFonts w:ascii="Times New Roman" w:hAnsi="Times New Roman" w:cs="Times New Roman"/>
          <w:spacing w:val="0"/>
          <w:sz w:val="24"/>
          <w:szCs w:val="24"/>
          <w:lang w:val="ru-RU"/>
        </w:rPr>
      </w:pPr>
      <w:r w:rsidRPr="00B36795">
        <w:rPr>
          <w:rFonts w:ascii="Times New Roman" w:hAnsi="Times New Roman" w:cs="Times New Roman"/>
          <w:spacing w:val="0"/>
          <w:sz w:val="24"/>
          <w:szCs w:val="24"/>
          <w:lang w:val="ru-RU"/>
        </w:rPr>
        <w:t>занести об’єкт культурної спадщини , будівлю палацу князів Четвертинських , до Державного реєстру нерухомих пам</w:t>
      </w:r>
      <w:r w:rsidRPr="00B36795">
        <w:rPr>
          <w:rFonts w:ascii="Times New Roman" w:hAnsi="Times New Roman" w:cs="Times New Roman"/>
          <w:spacing w:val="0"/>
          <w:sz w:val="24"/>
          <w:szCs w:val="24"/>
          <w:vertAlign w:val="superscript"/>
          <w:lang w:val="ru-RU"/>
        </w:rPr>
        <w:t>,</w:t>
      </w:r>
      <w:r w:rsidRPr="00B36795">
        <w:rPr>
          <w:rFonts w:ascii="Times New Roman" w:hAnsi="Times New Roman" w:cs="Times New Roman"/>
          <w:spacing w:val="0"/>
          <w:sz w:val="24"/>
          <w:szCs w:val="24"/>
          <w:lang w:val="ru-RU"/>
        </w:rPr>
        <w:t>яток України ;</w:t>
      </w:r>
    </w:p>
    <w:p w:rsidR="00B36795" w:rsidRPr="00B36795" w:rsidRDefault="00B36795" w:rsidP="00B36795">
      <w:pPr>
        <w:pStyle w:val="24"/>
        <w:numPr>
          <w:ilvl w:val="0"/>
          <w:numId w:val="1"/>
        </w:numPr>
        <w:shd w:val="clear" w:color="auto" w:fill="auto"/>
        <w:spacing w:before="0" w:line="276" w:lineRule="auto"/>
        <w:ind w:right="40"/>
        <w:rPr>
          <w:rFonts w:ascii="Times New Roman" w:hAnsi="Times New Roman" w:cs="Times New Roman"/>
          <w:spacing w:val="0"/>
          <w:sz w:val="24"/>
          <w:szCs w:val="24"/>
          <w:lang w:val="ru-RU"/>
        </w:rPr>
      </w:pPr>
      <w:r w:rsidRPr="00B36795">
        <w:rPr>
          <w:rFonts w:ascii="Times New Roman" w:hAnsi="Times New Roman" w:cs="Times New Roman"/>
          <w:spacing w:val="0"/>
          <w:sz w:val="24"/>
          <w:szCs w:val="24"/>
          <w:lang w:val="ru-RU"/>
        </w:rPr>
        <w:t>вжити усіх  необхідних заходів задля збереження пам’ятки ( видати розпорядження , припис , притягнути до відповідальності , у разі , коли власник не буде в змозі виконати розпорядження щодо охорони пам’ятки , вжити необхідних заходів самостійно ( повністю або частково) , профінансувавши їх за рахунок спеціальних коштів на фінансування охорони культурної спадщини , тощо.</w:t>
      </w:r>
    </w:p>
    <w:p w:rsidR="00B36795" w:rsidRPr="00B36795" w:rsidRDefault="00B36795" w:rsidP="00B36795">
      <w:pPr>
        <w:pStyle w:val="24"/>
        <w:shd w:val="clear" w:color="auto" w:fill="auto"/>
        <w:spacing w:before="0" w:line="276" w:lineRule="auto"/>
        <w:ind w:left="360" w:right="40"/>
        <w:rPr>
          <w:rFonts w:ascii="Times New Roman" w:hAnsi="Times New Roman" w:cs="Times New Roman"/>
          <w:spacing w:val="0"/>
          <w:sz w:val="24"/>
          <w:szCs w:val="24"/>
          <w:lang w:val="ru-RU"/>
        </w:rPr>
      </w:pPr>
    </w:p>
    <w:p w:rsidR="00B36795" w:rsidRPr="00B36795" w:rsidRDefault="00B36795" w:rsidP="00B36795">
      <w:pPr>
        <w:pStyle w:val="24"/>
        <w:shd w:val="clear" w:color="auto" w:fill="auto"/>
        <w:spacing w:before="0" w:line="276" w:lineRule="auto"/>
        <w:ind w:left="360" w:right="40"/>
        <w:rPr>
          <w:rFonts w:ascii="Times New Roman" w:hAnsi="Times New Roman" w:cs="Times New Roman"/>
          <w:spacing w:val="0"/>
          <w:sz w:val="24"/>
          <w:szCs w:val="24"/>
          <w:lang w:val="ru-RU"/>
        </w:rPr>
      </w:pPr>
    </w:p>
    <w:p w:rsidR="00B36795" w:rsidRPr="00B36795" w:rsidRDefault="00B36795" w:rsidP="00B36795">
      <w:pPr>
        <w:pStyle w:val="24"/>
        <w:shd w:val="clear" w:color="auto" w:fill="auto"/>
        <w:spacing w:before="0" w:line="276" w:lineRule="auto"/>
        <w:ind w:left="360" w:right="40"/>
        <w:rPr>
          <w:rFonts w:ascii="Times New Roman" w:hAnsi="Times New Roman" w:cs="Times New Roman"/>
          <w:spacing w:val="0"/>
          <w:sz w:val="24"/>
          <w:szCs w:val="24"/>
          <w:lang w:val="ru-RU"/>
        </w:rPr>
      </w:pPr>
    </w:p>
    <w:p w:rsidR="00B36795" w:rsidRDefault="00B36795" w:rsidP="00B36795">
      <w:pPr>
        <w:pStyle w:val="24"/>
        <w:shd w:val="clear" w:color="auto" w:fill="auto"/>
        <w:spacing w:before="0" w:line="276" w:lineRule="auto"/>
        <w:ind w:left="360" w:right="40"/>
        <w:rPr>
          <w:rFonts w:ascii="Times New Roman" w:hAnsi="Times New Roman" w:cs="Times New Roman"/>
          <w:spacing w:val="0"/>
          <w:sz w:val="24"/>
          <w:szCs w:val="24"/>
        </w:rPr>
      </w:pPr>
      <w:r>
        <w:rPr>
          <w:rFonts w:ascii="Times New Roman" w:hAnsi="Times New Roman" w:cs="Times New Roman"/>
          <w:spacing w:val="0"/>
          <w:sz w:val="24"/>
          <w:szCs w:val="24"/>
        </w:rPr>
        <w:t>_________________________________________________________________________</w:t>
      </w:r>
    </w:p>
    <w:p w:rsidR="00B36795" w:rsidRDefault="00B36795" w:rsidP="00B36795">
      <w:pPr>
        <w:pStyle w:val="24"/>
        <w:shd w:val="clear" w:color="auto" w:fill="auto"/>
        <w:spacing w:before="0" w:line="276" w:lineRule="auto"/>
        <w:ind w:left="360" w:right="40"/>
        <w:rPr>
          <w:rFonts w:ascii="Times New Roman" w:hAnsi="Times New Roman" w:cs="Times New Roman"/>
          <w:spacing w:val="0"/>
          <w:sz w:val="24"/>
          <w:szCs w:val="24"/>
        </w:rPr>
      </w:pPr>
    </w:p>
    <w:p w:rsidR="00B36795" w:rsidRDefault="00B36795" w:rsidP="00B36795">
      <w:pPr>
        <w:pStyle w:val="24"/>
        <w:shd w:val="clear" w:color="auto" w:fill="auto"/>
        <w:spacing w:before="0" w:line="276" w:lineRule="auto"/>
        <w:ind w:left="360" w:right="40"/>
        <w:rPr>
          <w:rFonts w:ascii="Times New Roman" w:hAnsi="Times New Roman" w:cs="Times New Roman"/>
          <w:spacing w:val="0"/>
          <w:sz w:val="24"/>
          <w:szCs w:val="24"/>
        </w:rPr>
      </w:pPr>
    </w:p>
    <w:p w:rsidR="00B36795" w:rsidRDefault="00B36795" w:rsidP="00B36795">
      <w:pPr>
        <w:pStyle w:val="24"/>
        <w:shd w:val="clear" w:color="auto" w:fill="auto"/>
        <w:spacing w:before="0" w:line="276" w:lineRule="auto"/>
        <w:ind w:left="360" w:right="40"/>
        <w:rPr>
          <w:rFonts w:ascii="Times New Roman" w:hAnsi="Times New Roman" w:cs="Times New Roman"/>
          <w:spacing w:val="0"/>
          <w:sz w:val="24"/>
          <w:szCs w:val="24"/>
        </w:rPr>
      </w:pPr>
    </w:p>
    <w:p w:rsidR="00B36795" w:rsidRPr="00EC02A0" w:rsidRDefault="00B36795" w:rsidP="00B36795">
      <w:pPr>
        <w:pStyle w:val="24"/>
        <w:shd w:val="clear" w:color="auto" w:fill="auto"/>
        <w:spacing w:before="0" w:line="276" w:lineRule="auto"/>
        <w:ind w:left="360" w:right="40"/>
        <w:rPr>
          <w:rFonts w:ascii="Times New Roman" w:hAnsi="Times New Roman" w:cs="Times New Roman"/>
          <w:spacing w:val="0"/>
          <w:sz w:val="24"/>
          <w:szCs w:val="24"/>
        </w:rPr>
      </w:pPr>
      <w:r>
        <w:rPr>
          <w:rFonts w:ascii="Times New Roman" w:hAnsi="Times New Roman" w:cs="Times New Roman"/>
          <w:spacing w:val="0"/>
          <w:sz w:val="24"/>
          <w:szCs w:val="24"/>
        </w:rPr>
        <w:t>Сільський голова                                                                      Валерій МИХАЛЮК</w:t>
      </w:r>
    </w:p>
    <w:p w:rsidR="00CE4FAD" w:rsidRDefault="00CE4FAD"/>
    <w:sectPr w:rsidR="00CE4FAD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2A1644"/>
    <w:multiLevelType w:val="hybridMultilevel"/>
    <w:tmpl w:val="0CAA49DC"/>
    <w:lvl w:ilvl="0" w:tplc="9746D1D8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8"/>
  <w:embedSystemFonts/>
  <w:attachedTemplate r:id="rId1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6795"/>
    <w:rsid w:val="00171A2E"/>
    <w:rsid w:val="00304C90"/>
    <w:rsid w:val="00505B6D"/>
    <w:rsid w:val="006D3977"/>
    <w:rsid w:val="007D6C18"/>
    <w:rsid w:val="00B36795"/>
    <w:rsid w:val="00CE4FAD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link w:val="HTML0"/>
    <w:uiPriority w:val="99"/>
    <w:locked/>
    <w:rsid w:val="00B36795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iPriority w:val="99"/>
    <w:unhideWhenUsed/>
    <w:rsid w:val="00B36795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en-US" w:bidi="en-US"/>
    </w:rPr>
  </w:style>
  <w:style w:type="character" w:customStyle="1" w:styleId="HTML1">
    <w:name w:val="Стандартный HTML Знак1"/>
    <w:basedOn w:val="a0"/>
    <w:uiPriority w:val="99"/>
    <w:semiHidden/>
    <w:rsid w:val="00B36795"/>
    <w:rPr>
      <w:rFonts w:ascii="Consolas" w:hAnsi="Consolas"/>
      <w:sz w:val="20"/>
      <w:szCs w:val="20"/>
      <w:lang w:val="uk-UA" w:eastAsia="uk-UA" w:bidi="ar-SA"/>
    </w:rPr>
  </w:style>
  <w:style w:type="character" w:customStyle="1" w:styleId="af4">
    <w:name w:val="Основной текст_"/>
    <w:link w:val="24"/>
    <w:rsid w:val="00B36795"/>
    <w:rPr>
      <w:spacing w:val="8"/>
      <w:shd w:val="clear" w:color="auto" w:fill="FFFFFF"/>
    </w:rPr>
  </w:style>
  <w:style w:type="paragraph" w:customStyle="1" w:styleId="24">
    <w:name w:val="Основной текст2"/>
    <w:basedOn w:val="a"/>
    <w:link w:val="af4"/>
    <w:rsid w:val="00B36795"/>
    <w:pPr>
      <w:widowControl w:val="0"/>
      <w:shd w:val="clear" w:color="auto" w:fill="FFFFFF"/>
      <w:spacing w:before="300" w:after="0" w:line="315" w:lineRule="exact"/>
      <w:jc w:val="both"/>
    </w:pPr>
    <w:rPr>
      <w:spacing w:val="8"/>
      <w:shd w:val="clear" w:color="auto" w:fill="FFFFFF"/>
      <w:lang w:val="en-US" w:eastAsia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link w:val="HTML0"/>
    <w:uiPriority w:val="99"/>
    <w:locked/>
    <w:rsid w:val="00B36795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iPriority w:val="99"/>
    <w:unhideWhenUsed/>
    <w:rsid w:val="00B36795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en-US" w:bidi="en-US"/>
    </w:rPr>
  </w:style>
  <w:style w:type="character" w:customStyle="1" w:styleId="HTML1">
    <w:name w:val="Стандартный HTML Знак1"/>
    <w:basedOn w:val="a0"/>
    <w:uiPriority w:val="99"/>
    <w:semiHidden/>
    <w:rsid w:val="00B36795"/>
    <w:rPr>
      <w:rFonts w:ascii="Consolas" w:hAnsi="Consolas"/>
      <w:sz w:val="20"/>
      <w:szCs w:val="20"/>
      <w:lang w:val="uk-UA" w:eastAsia="uk-UA" w:bidi="ar-SA"/>
    </w:rPr>
  </w:style>
  <w:style w:type="character" w:customStyle="1" w:styleId="af4">
    <w:name w:val="Основной текст_"/>
    <w:link w:val="24"/>
    <w:rsid w:val="00B36795"/>
    <w:rPr>
      <w:spacing w:val="8"/>
      <w:shd w:val="clear" w:color="auto" w:fill="FFFFFF"/>
    </w:rPr>
  </w:style>
  <w:style w:type="paragraph" w:customStyle="1" w:styleId="24">
    <w:name w:val="Основной текст2"/>
    <w:basedOn w:val="a"/>
    <w:link w:val="af4"/>
    <w:rsid w:val="00B36795"/>
    <w:pPr>
      <w:widowControl w:val="0"/>
      <w:shd w:val="clear" w:color="auto" w:fill="FFFFFF"/>
      <w:spacing w:before="300" w:after="0" w:line="315" w:lineRule="exact"/>
      <w:jc w:val="both"/>
    </w:pPr>
    <w:rPr>
      <w:spacing w:val="8"/>
      <w:shd w:val="clear" w:color="auto" w:fill="FFFFFF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0</TotalTime>
  <Pages>2</Pages>
  <Words>2132</Words>
  <Characters>1216</Characters>
  <Application>Microsoft Office Word</Application>
  <DocSecurity>0</DocSecurity>
  <Lines>10</Lines>
  <Paragraphs>6</Paragraphs>
  <ScaleCrop>false</ScaleCrop>
  <Company>Microsoft</Company>
  <LinksUpToDate>false</LinksUpToDate>
  <CharactersWithSpaces>3342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005</dc:creator>
  <cp:lastModifiedBy>005</cp:lastModifiedBy>
  <cp:revision>1</cp:revision>
  <dcterms:created xsi:type="dcterms:W3CDTF">2021-03-31T05:54:00Z</dcterms:created>
  <dcterms:modified xsi:type="dcterms:W3CDTF">2021-03-31T05:54:00Z</dcterms:modified>
</cp:coreProperties>
</file>